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8714A" w14:textId="77777777" w:rsidR="00F747FB" w:rsidRPr="006461F5" w:rsidRDefault="00F747FB" w:rsidP="00F747FB">
      <w:pPr>
        <w:spacing w:after="207" w:line="266" w:lineRule="auto"/>
        <w:ind w:left="994" w:hanging="740"/>
        <w:jc w:val="center"/>
        <w:rPr>
          <w:rFonts w:ascii="Calibri" w:eastAsia="Calibri" w:hAnsi="Calibri" w:cs="Calibri"/>
          <w:color w:val="000000"/>
          <w:kern w:val="2"/>
          <w:sz w:val="22"/>
          <w:szCs w:val="22"/>
          <w:lang w:eastAsia="en-GB"/>
        </w:rPr>
      </w:pPr>
    </w:p>
    <w:p w14:paraId="56F46E1B" w14:textId="21E0F4EC" w:rsidR="003A069D" w:rsidRDefault="00383003" w:rsidP="00E9586A">
      <w:pPr>
        <w:jc w:val="right"/>
        <w:rPr>
          <w:rFonts w:ascii="Arial" w:hAnsi="Arial" w:cs="Arial"/>
          <w:b/>
          <w:bCs/>
          <w:color w:val="222222"/>
          <w:sz w:val="36"/>
          <w:szCs w:val="36"/>
          <w:shd w:val="clear" w:color="auto" w:fill="FFFFFF"/>
        </w:rPr>
      </w:pPr>
      <w:r>
        <w:rPr>
          <w:noProof/>
        </w:rPr>
        <w:drawing>
          <wp:inline distT="0" distB="0" distL="0" distR="0" wp14:anchorId="4E20CE76" wp14:editId="0E5211D6">
            <wp:extent cx="2166931" cy="617220"/>
            <wp:effectExtent l="0" t="0" r="5080" b="0"/>
            <wp:docPr id="739303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3035" name=""/>
                    <pic:cNvPicPr/>
                  </pic:nvPicPr>
                  <pic:blipFill>
                    <a:blip r:embed="rId8">
                      <a:extLst>
                        <a:ext uri="{96DAC541-7B7A-43D3-8B79-37D633B846F1}">
                          <asvg:svgBlip xmlns:asvg="http://schemas.microsoft.com/office/drawing/2016/SVG/main" r:embed="rId9"/>
                        </a:ext>
                      </a:extLst>
                    </a:blip>
                    <a:stretch>
                      <a:fillRect/>
                    </a:stretch>
                  </pic:blipFill>
                  <pic:spPr>
                    <a:xfrm>
                      <a:off x="0" y="0"/>
                      <a:ext cx="2171043" cy="618391"/>
                    </a:xfrm>
                    <a:prstGeom prst="rect">
                      <a:avLst/>
                    </a:prstGeom>
                  </pic:spPr>
                </pic:pic>
              </a:graphicData>
            </a:graphic>
          </wp:inline>
        </w:drawing>
      </w:r>
    </w:p>
    <w:p w14:paraId="7AB27B6B" w14:textId="77777777" w:rsidR="00383003" w:rsidRPr="00FB6462" w:rsidRDefault="00383003" w:rsidP="002370D3">
      <w:pPr>
        <w:jc w:val="center"/>
        <w:rPr>
          <w:rFonts w:ascii="Lato" w:hAnsi="Lato" w:cs="Tahoma"/>
          <w:i/>
          <w:noProof/>
          <w:sz w:val="20"/>
          <w:szCs w:val="20"/>
          <w:lang w:eastAsia="en-GB"/>
        </w:rPr>
      </w:pPr>
    </w:p>
    <w:p w14:paraId="6892D828" w14:textId="77777777" w:rsidR="000703A3" w:rsidRDefault="000703A3" w:rsidP="000703A3">
      <w:pPr>
        <w:jc w:val="center"/>
        <w:rPr>
          <w:rFonts w:ascii="Lato" w:hAnsi="Lato" w:cs="Tahoma"/>
          <w:i/>
          <w:noProof/>
          <w:sz w:val="22"/>
          <w:szCs w:val="22"/>
          <w:lang w:eastAsia="en-GB"/>
        </w:rPr>
      </w:pPr>
      <w:r>
        <w:rPr>
          <w:rFonts w:ascii="Lato" w:hAnsi="Lato" w:cs="Tahoma"/>
          <w:i/>
          <w:noProof/>
          <w:sz w:val="22"/>
          <w:szCs w:val="22"/>
          <w:lang w:eastAsia="en-GB"/>
        </w:rPr>
        <w:t>Parish Council Office, Vicars Cross Community Centre, Thackeray Drive, Vicars Cross, Chester CH3 5LP</w:t>
      </w:r>
    </w:p>
    <w:p w14:paraId="647B77A1" w14:textId="77777777" w:rsidR="000703A3" w:rsidRDefault="000703A3" w:rsidP="000703A3">
      <w:pPr>
        <w:pStyle w:val="Heading1"/>
        <w:jc w:val="left"/>
        <w:rPr>
          <w:rFonts w:ascii="Lato" w:hAnsi="Lato" w:cs="Arial"/>
          <w:sz w:val="22"/>
          <w:szCs w:val="22"/>
        </w:rPr>
      </w:pPr>
    </w:p>
    <w:p w14:paraId="6FA95A6A" w14:textId="77777777" w:rsidR="000703A3" w:rsidRDefault="000703A3" w:rsidP="000703A3">
      <w:pPr>
        <w:rPr>
          <w:rFonts w:ascii="Lato" w:hAnsi="Lato" w:cs="Arial"/>
          <w:b/>
          <w:bCs/>
          <w:sz w:val="28"/>
          <w:szCs w:val="28"/>
        </w:rPr>
      </w:pPr>
      <w:r>
        <w:rPr>
          <w:rFonts w:ascii="Lato" w:hAnsi="Lato" w:cs="Arial"/>
          <w:b/>
          <w:bCs/>
          <w:sz w:val="28"/>
          <w:szCs w:val="28"/>
        </w:rPr>
        <w:t>MINUTES</w:t>
      </w:r>
    </w:p>
    <w:p w14:paraId="642C688F" w14:textId="77777777" w:rsidR="000703A3" w:rsidRDefault="000703A3" w:rsidP="000703A3">
      <w:pPr>
        <w:rPr>
          <w:rFonts w:ascii="Tahoma" w:hAnsi="Tahoma" w:cs="Tahoma"/>
          <w:b/>
          <w:sz w:val="20"/>
          <w:szCs w:val="20"/>
        </w:rPr>
      </w:pPr>
    </w:p>
    <w:p w14:paraId="18AE0F6F" w14:textId="77777777" w:rsidR="000703A3" w:rsidRDefault="000703A3" w:rsidP="000703A3">
      <w:pPr>
        <w:rPr>
          <w:rFonts w:ascii="Tahoma" w:hAnsi="Tahoma" w:cs="Tahoma"/>
          <w:b/>
          <w:sz w:val="20"/>
          <w:szCs w:val="20"/>
        </w:rPr>
      </w:pPr>
    </w:p>
    <w:p w14:paraId="20AFC8A7" w14:textId="16B429A3" w:rsidR="0050197D" w:rsidRPr="000703A3" w:rsidRDefault="0050197D" w:rsidP="000703A3">
      <w:pPr>
        <w:rPr>
          <w:rFonts w:ascii="Lato" w:hAnsi="Lato" w:cs="Tahoma"/>
        </w:rPr>
      </w:pPr>
      <w:r w:rsidRPr="000703A3">
        <w:rPr>
          <w:rFonts w:ascii="Lato" w:hAnsi="Lato" w:cs="Tahoma"/>
          <w:b/>
        </w:rPr>
        <w:t xml:space="preserve">Monday </w:t>
      </w:r>
      <w:r w:rsidR="007E0D14" w:rsidRPr="000703A3">
        <w:rPr>
          <w:rFonts w:ascii="Lato" w:hAnsi="Lato" w:cs="Tahoma"/>
          <w:b/>
        </w:rPr>
        <w:t>18</w:t>
      </w:r>
      <w:r w:rsidR="007E0D14" w:rsidRPr="000703A3">
        <w:rPr>
          <w:rFonts w:ascii="Lato" w:hAnsi="Lato" w:cs="Tahoma"/>
          <w:b/>
          <w:vertAlign w:val="superscript"/>
        </w:rPr>
        <w:t>th</w:t>
      </w:r>
      <w:r w:rsidR="007E0D14" w:rsidRPr="000703A3">
        <w:rPr>
          <w:rFonts w:ascii="Lato" w:hAnsi="Lato" w:cs="Tahoma"/>
          <w:b/>
        </w:rPr>
        <w:t xml:space="preserve"> </w:t>
      </w:r>
      <w:r w:rsidR="00F870F5" w:rsidRPr="000703A3">
        <w:rPr>
          <w:rFonts w:ascii="Lato" w:hAnsi="Lato" w:cs="Tahoma"/>
          <w:b/>
        </w:rPr>
        <w:t>November</w:t>
      </w:r>
      <w:r w:rsidR="00555A9E" w:rsidRPr="000703A3">
        <w:rPr>
          <w:rFonts w:ascii="Lato" w:hAnsi="Lato" w:cs="Tahoma"/>
          <w:b/>
        </w:rPr>
        <w:t xml:space="preserve"> </w:t>
      </w:r>
      <w:r w:rsidRPr="000703A3">
        <w:rPr>
          <w:rFonts w:ascii="Lato" w:hAnsi="Lato" w:cs="Tahoma"/>
          <w:b/>
        </w:rPr>
        <w:t xml:space="preserve">2024 </w:t>
      </w:r>
    </w:p>
    <w:p w14:paraId="07D32D5B" w14:textId="77777777" w:rsidR="000703A3" w:rsidRPr="000703A3" w:rsidRDefault="000703A3" w:rsidP="0050197D">
      <w:pPr>
        <w:pStyle w:val="Heading1"/>
        <w:jc w:val="left"/>
        <w:rPr>
          <w:rFonts w:ascii="Lato" w:hAnsi="Lato" w:cs="Tahoma"/>
        </w:rPr>
      </w:pPr>
    </w:p>
    <w:p w14:paraId="12B16E6F" w14:textId="420412FD" w:rsidR="0050197D" w:rsidRPr="000703A3" w:rsidRDefault="0050197D" w:rsidP="0050197D">
      <w:pPr>
        <w:pStyle w:val="Heading1"/>
        <w:jc w:val="left"/>
        <w:rPr>
          <w:rFonts w:ascii="Lato" w:hAnsi="Lato" w:cs="Tahoma"/>
        </w:rPr>
      </w:pPr>
      <w:r w:rsidRPr="000703A3">
        <w:rPr>
          <w:rFonts w:ascii="Lato" w:hAnsi="Lato" w:cs="Tahoma"/>
        </w:rPr>
        <w:t xml:space="preserve">PART ONE - PUBLIC </w:t>
      </w:r>
    </w:p>
    <w:p w14:paraId="23FA819E" w14:textId="77777777" w:rsidR="00383003" w:rsidRPr="00FB6462" w:rsidRDefault="00383003" w:rsidP="001A6D01">
      <w:pPr>
        <w:rPr>
          <w:rFonts w:ascii="Lato" w:hAnsi="Lato" w:cs="Tahoma"/>
          <w:i/>
          <w:noProof/>
          <w:sz w:val="20"/>
          <w:szCs w:val="20"/>
          <w:lang w:eastAsia="en-GB"/>
        </w:rPr>
      </w:pPr>
    </w:p>
    <w:p w14:paraId="3263577A" w14:textId="4B2659E8" w:rsidR="00285508" w:rsidRPr="00FB6462" w:rsidRDefault="00285508" w:rsidP="00285508">
      <w:pPr>
        <w:rPr>
          <w:rFonts w:ascii="Lato" w:hAnsi="Lato" w:cs="Tahoma"/>
          <w:i/>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9399"/>
      </w:tblGrid>
      <w:tr w:rsidR="00ED7217" w:rsidRPr="00FB6462" w14:paraId="55C93AA2" w14:textId="55856F68" w:rsidTr="00694CC7">
        <w:tc>
          <w:tcPr>
            <w:tcW w:w="988" w:type="dxa"/>
          </w:tcPr>
          <w:p w14:paraId="5A759B92" w14:textId="5A6E12C2" w:rsidR="00ED7217" w:rsidRPr="00090BA7" w:rsidRDefault="00F870F5" w:rsidP="00ED7217">
            <w:pPr>
              <w:rPr>
                <w:rFonts w:ascii="Lato" w:hAnsi="Lato" w:cs="Tahoma"/>
                <w:sz w:val="22"/>
                <w:szCs w:val="22"/>
              </w:rPr>
            </w:pPr>
            <w:r w:rsidRPr="00090BA7">
              <w:rPr>
                <w:rFonts w:ascii="Lato" w:hAnsi="Lato" w:cs="Tahoma"/>
                <w:sz w:val="22"/>
                <w:szCs w:val="22"/>
              </w:rPr>
              <w:t>18.11.01</w:t>
            </w:r>
          </w:p>
        </w:tc>
        <w:tc>
          <w:tcPr>
            <w:tcW w:w="9497" w:type="dxa"/>
          </w:tcPr>
          <w:p w14:paraId="36FF7ED0" w14:textId="77777777" w:rsidR="00ED7217" w:rsidRPr="00090BA7" w:rsidRDefault="00ED7217" w:rsidP="000703A3">
            <w:pPr>
              <w:rPr>
                <w:rFonts w:ascii="Lato" w:hAnsi="Lato" w:cs="Tahoma"/>
                <w:i/>
                <w:sz w:val="22"/>
                <w:szCs w:val="22"/>
              </w:rPr>
            </w:pPr>
            <w:r w:rsidRPr="00090BA7">
              <w:rPr>
                <w:rFonts w:ascii="Lato" w:hAnsi="Lato" w:cs="Tahoma"/>
                <w:b/>
                <w:sz w:val="22"/>
                <w:szCs w:val="22"/>
              </w:rPr>
              <w:t xml:space="preserve">Open Forum:  </w:t>
            </w:r>
            <w:r w:rsidR="000703A3" w:rsidRPr="00090BA7">
              <w:rPr>
                <w:rFonts w:ascii="Lato" w:hAnsi="Lato" w:cs="Tahoma"/>
                <w:iCs/>
                <w:sz w:val="22"/>
                <w:szCs w:val="22"/>
              </w:rPr>
              <w:t>There were no members of the public present.</w:t>
            </w:r>
          </w:p>
          <w:p w14:paraId="1E80FF27" w14:textId="33D1B403" w:rsidR="000703A3" w:rsidRPr="00090BA7" w:rsidRDefault="000703A3" w:rsidP="000703A3">
            <w:pPr>
              <w:rPr>
                <w:rFonts w:ascii="Lato" w:hAnsi="Lato" w:cs="Tahoma"/>
                <w:b/>
                <w:sz w:val="22"/>
                <w:szCs w:val="22"/>
              </w:rPr>
            </w:pPr>
          </w:p>
        </w:tc>
      </w:tr>
      <w:tr w:rsidR="000703A3" w:rsidRPr="00FB6462" w14:paraId="3DD277B2" w14:textId="77777777" w:rsidTr="00694CC7">
        <w:tc>
          <w:tcPr>
            <w:tcW w:w="988" w:type="dxa"/>
          </w:tcPr>
          <w:p w14:paraId="70EE2A02" w14:textId="139801C1" w:rsidR="000703A3" w:rsidRPr="00090BA7" w:rsidRDefault="000703A3" w:rsidP="00ED7217">
            <w:pPr>
              <w:rPr>
                <w:rFonts w:ascii="Lato" w:hAnsi="Lato" w:cs="Tahoma"/>
                <w:sz w:val="22"/>
                <w:szCs w:val="22"/>
              </w:rPr>
            </w:pPr>
            <w:r w:rsidRPr="00090BA7">
              <w:rPr>
                <w:rFonts w:ascii="Lato" w:hAnsi="Lato" w:cs="Tahoma"/>
                <w:sz w:val="22"/>
                <w:szCs w:val="22"/>
              </w:rPr>
              <w:t>18.11.02</w:t>
            </w:r>
          </w:p>
        </w:tc>
        <w:tc>
          <w:tcPr>
            <w:tcW w:w="9497" w:type="dxa"/>
          </w:tcPr>
          <w:p w14:paraId="7B2A1262" w14:textId="032F713F" w:rsidR="000703A3" w:rsidRPr="00090BA7" w:rsidRDefault="000703A3" w:rsidP="000703A3">
            <w:pPr>
              <w:rPr>
                <w:rFonts w:ascii="Lato" w:hAnsi="Lato" w:cs="Tahoma"/>
                <w:bCs/>
                <w:sz w:val="22"/>
                <w:szCs w:val="22"/>
              </w:rPr>
            </w:pPr>
            <w:r w:rsidRPr="00090BA7">
              <w:rPr>
                <w:rFonts w:ascii="Lato" w:hAnsi="Lato" w:cs="Tahoma"/>
                <w:b/>
                <w:sz w:val="22"/>
                <w:szCs w:val="22"/>
              </w:rPr>
              <w:t xml:space="preserve">Present: </w:t>
            </w:r>
            <w:r w:rsidRPr="00090BA7">
              <w:rPr>
                <w:rFonts w:ascii="Lato" w:hAnsi="Lato" w:cs="Tahoma"/>
                <w:bCs/>
                <w:sz w:val="22"/>
                <w:szCs w:val="22"/>
              </w:rPr>
              <w:t>Cllr Peter Bulmer (Vice Chair), Cllr Julie Felgate, Cllr Rob Herd, Cllr Jeanette McCartan,  Cllr Amanda Miller, Cllr Krissie Myler, Cllr Sam Otter, Cllr John Salt, Cllr Amanda Thomas, Cllr Martin Whiteley, Cllr Sian Wilkes</w:t>
            </w:r>
          </w:p>
          <w:p w14:paraId="4FDDF55B" w14:textId="0F07F560" w:rsidR="000703A3" w:rsidRPr="00090BA7" w:rsidRDefault="000703A3" w:rsidP="000703A3">
            <w:pPr>
              <w:rPr>
                <w:rFonts w:ascii="Lato" w:hAnsi="Lato" w:cs="Tahoma"/>
                <w:b/>
                <w:sz w:val="22"/>
                <w:szCs w:val="22"/>
              </w:rPr>
            </w:pPr>
            <w:r w:rsidRPr="00090BA7">
              <w:rPr>
                <w:rFonts w:ascii="Lato" w:hAnsi="Lato" w:cs="Tahoma"/>
                <w:b/>
                <w:sz w:val="22"/>
                <w:szCs w:val="22"/>
              </w:rPr>
              <w:t xml:space="preserve">Apologies: </w:t>
            </w:r>
            <w:r w:rsidRPr="00090BA7">
              <w:rPr>
                <w:rFonts w:ascii="Lato" w:hAnsi="Lato" w:cs="Tahoma"/>
                <w:bCs/>
                <w:sz w:val="22"/>
                <w:szCs w:val="22"/>
              </w:rPr>
              <w:t>Cllr Mark Pearson and Cllr Keith Scargill (Chair)</w:t>
            </w:r>
          </w:p>
          <w:p w14:paraId="3E573028" w14:textId="77777777" w:rsidR="000703A3" w:rsidRPr="00090BA7" w:rsidRDefault="000703A3" w:rsidP="000703A3">
            <w:pPr>
              <w:rPr>
                <w:rFonts w:ascii="Lato" w:hAnsi="Lato" w:cs="Tahoma"/>
                <w:bCs/>
                <w:sz w:val="22"/>
                <w:szCs w:val="22"/>
              </w:rPr>
            </w:pPr>
            <w:r w:rsidRPr="00090BA7">
              <w:rPr>
                <w:rFonts w:ascii="Lato" w:hAnsi="Lato" w:cs="Tahoma"/>
                <w:b/>
                <w:sz w:val="22"/>
                <w:szCs w:val="22"/>
              </w:rPr>
              <w:t xml:space="preserve">In attendance: </w:t>
            </w:r>
            <w:r w:rsidRPr="00090BA7">
              <w:rPr>
                <w:rFonts w:ascii="Lato" w:hAnsi="Lato" w:cs="Tahoma"/>
                <w:bCs/>
                <w:sz w:val="22"/>
                <w:szCs w:val="22"/>
              </w:rPr>
              <w:t>Kath Lloyd, Locum Clerk and PCSO Jamie Carpenter</w:t>
            </w:r>
          </w:p>
          <w:p w14:paraId="2DC7A41B" w14:textId="1C83B124" w:rsidR="000703A3" w:rsidRPr="00090BA7" w:rsidRDefault="000703A3" w:rsidP="000703A3">
            <w:pPr>
              <w:rPr>
                <w:rFonts w:ascii="Lato" w:hAnsi="Lato" w:cs="Tahoma"/>
                <w:bCs/>
                <w:sz w:val="22"/>
                <w:szCs w:val="22"/>
              </w:rPr>
            </w:pPr>
            <w:r w:rsidRPr="00090BA7">
              <w:rPr>
                <w:rFonts w:ascii="Lato" w:hAnsi="Lato" w:cs="Tahoma"/>
                <w:bCs/>
                <w:sz w:val="22"/>
                <w:szCs w:val="22"/>
              </w:rPr>
              <w:t xml:space="preserve">*Apologies also received from CWaC </w:t>
            </w:r>
            <w:proofErr w:type="spellStart"/>
            <w:r w:rsidRPr="00090BA7">
              <w:rPr>
                <w:rFonts w:ascii="Lato" w:hAnsi="Lato" w:cs="Tahoma"/>
                <w:bCs/>
                <w:sz w:val="22"/>
                <w:szCs w:val="22"/>
              </w:rPr>
              <w:t>Wrd</w:t>
            </w:r>
            <w:proofErr w:type="spellEnd"/>
            <w:r w:rsidRPr="00090BA7">
              <w:rPr>
                <w:rFonts w:ascii="Lato" w:hAnsi="Lato" w:cs="Tahoma"/>
                <w:bCs/>
                <w:sz w:val="22"/>
                <w:szCs w:val="22"/>
              </w:rPr>
              <w:t xml:space="preserve"> Cllr Elizabeth M</w:t>
            </w:r>
            <w:r w:rsidR="008942CE">
              <w:rPr>
                <w:rFonts w:ascii="Lato" w:hAnsi="Lato" w:cs="Tahoma"/>
                <w:bCs/>
                <w:sz w:val="22"/>
                <w:szCs w:val="22"/>
              </w:rPr>
              <w:t>a</w:t>
            </w:r>
            <w:r w:rsidRPr="00090BA7">
              <w:rPr>
                <w:rFonts w:ascii="Lato" w:hAnsi="Lato" w:cs="Tahoma"/>
                <w:bCs/>
                <w:sz w:val="22"/>
                <w:szCs w:val="22"/>
              </w:rPr>
              <w:t>cGlashan</w:t>
            </w:r>
          </w:p>
          <w:p w14:paraId="71D423AD" w14:textId="77777777" w:rsidR="000703A3" w:rsidRPr="00090BA7" w:rsidRDefault="000703A3" w:rsidP="000703A3">
            <w:pPr>
              <w:rPr>
                <w:rFonts w:ascii="Lato" w:hAnsi="Lato" w:cs="Tahoma"/>
                <w:bCs/>
                <w:sz w:val="22"/>
                <w:szCs w:val="22"/>
              </w:rPr>
            </w:pPr>
          </w:p>
          <w:p w14:paraId="20481BCB" w14:textId="631A45F9" w:rsidR="000703A3" w:rsidRDefault="000703A3" w:rsidP="000703A3">
            <w:pPr>
              <w:rPr>
                <w:rFonts w:ascii="Lato" w:hAnsi="Lato" w:cs="Tahoma"/>
                <w:bCs/>
                <w:sz w:val="22"/>
                <w:szCs w:val="22"/>
              </w:rPr>
            </w:pPr>
            <w:r w:rsidRPr="00090BA7">
              <w:rPr>
                <w:rFonts w:ascii="Lato" w:hAnsi="Lato" w:cs="Tahoma"/>
                <w:bCs/>
                <w:sz w:val="22"/>
                <w:szCs w:val="22"/>
              </w:rPr>
              <w:t xml:space="preserve">At this point, the Vice Chair informed the Council that due to health reasons, Cllr Mark Pearson has sent his resignation.  Councillors expressed their regret and sympathy and the Clerk will write and thank him for his commitment and hard work. </w:t>
            </w:r>
          </w:p>
          <w:p w14:paraId="510792FD" w14:textId="77777777" w:rsidR="00090BA7" w:rsidRDefault="00090BA7" w:rsidP="000703A3">
            <w:pPr>
              <w:rPr>
                <w:rFonts w:ascii="Lato" w:hAnsi="Lato" w:cs="Tahoma"/>
                <w:bCs/>
                <w:sz w:val="22"/>
                <w:szCs w:val="22"/>
              </w:rPr>
            </w:pPr>
          </w:p>
          <w:p w14:paraId="2B5618C2" w14:textId="0A4EC222" w:rsidR="00090BA7" w:rsidRPr="00090BA7" w:rsidRDefault="00090BA7" w:rsidP="000703A3">
            <w:pPr>
              <w:rPr>
                <w:rFonts w:ascii="Lato" w:hAnsi="Lato" w:cs="Tahoma"/>
                <w:bCs/>
                <w:sz w:val="22"/>
                <w:szCs w:val="22"/>
              </w:rPr>
            </w:pPr>
            <w:r>
              <w:rPr>
                <w:rFonts w:ascii="Lato" w:hAnsi="Lato" w:cs="Tahoma"/>
                <w:bCs/>
                <w:sz w:val="22"/>
                <w:szCs w:val="22"/>
              </w:rPr>
              <w:t xml:space="preserve">The Vice Chair then asked permission of Council to move Item 18.11.11 to Part Two due to commercial sensitivity,  Council agreed. </w:t>
            </w:r>
          </w:p>
          <w:p w14:paraId="7BCE8BB4" w14:textId="56E7E04D" w:rsidR="000703A3" w:rsidRPr="00090BA7" w:rsidRDefault="000703A3" w:rsidP="000703A3">
            <w:pPr>
              <w:rPr>
                <w:rFonts w:ascii="Lato" w:hAnsi="Lato" w:cs="Tahoma"/>
                <w:b/>
                <w:sz w:val="22"/>
                <w:szCs w:val="22"/>
              </w:rPr>
            </w:pPr>
          </w:p>
        </w:tc>
      </w:tr>
      <w:tr w:rsidR="00ED7217" w:rsidRPr="00FB6462" w14:paraId="5EFE6171" w14:textId="5D38C73B" w:rsidTr="00694CC7">
        <w:tc>
          <w:tcPr>
            <w:tcW w:w="988" w:type="dxa"/>
          </w:tcPr>
          <w:p w14:paraId="23DB2CEC" w14:textId="049CE281" w:rsidR="00ED7217" w:rsidRPr="00090BA7" w:rsidRDefault="00AD22D1" w:rsidP="00ED7217">
            <w:pPr>
              <w:rPr>
                <w:rFonts w:ascii="Lato" w:hAnsi="Lato" w:cs="Tahoma"/>
                <w:sz w:val="22"/>
                <w:szCs w:val="22"/>
              </w:rPr>
            </w:pPr>
            <w:r w:rsidRPr="00090BA7">
              <w:rPr>
                <w:rFonts w:ascii="Lato" w:hAnsi="Lato" w:cs="Tahoma"/>
                <w:sz w:val="22"/>
                <w:szCs w:val="22"/>
              </w:rPr>
              <w:t>18.11.02</w:t>
            </w:r>
          </w:p>
        </w:tc>
        <w:tc>
          <w:tcPr>
            <w:tcW w:w="9497" w:type="dxa"/>
          </w:tcPr>
          <w:p w14:paraId="0EE73D91" w14:textId="77777777" w:rsidR="00ED7217" w:rsidRPr="00090BA7" w:rsidRDefault="00ED7217" w:rsidP="00090BA7">
            <w:pPr>
              <w:rPr>
                <w:rFonts w:ascii="Lato" w:hAnsi="Lato" w:cs="Tahoma"/>
                <w:sz w:val="22"/>
                <w:szCs w:val="22"/>
              </w:rPr>
            </w:pPr>
            <w:r w:rsidRPr="00090BA7">
              <w:rPr>
                <w:rFonts w:ascii="Lato" w:hAnsi="Lato" w:cs="Tahoma"/>
                <w:b/>
                <w:sz w:val="22"/>
                <w:szCs w:val="22"/>
              </w:rPr>
              <w:t xml:space="preserve">Declarations of Interest: </w:t>
            </w:r>
            <w:r w:rsidR="00090BA7" w:rsidRPr="00090BA7">
              <w:rPr>
                <w:rFonts w:ascii="Lato" w:hAnsi="Lato" w:cs="Tahoma"/>
                <w:sz w:val="22"/>
                <w:szCs w:val="22"/>
              </w:rPr>
              <w:t>there were no new declarations of interest</w:t>
            </w:r>
          </w:p>
          <w:p w14:paraId="6D3D2D43" w14:textId="6EA5A599" w:rsidR="00090BA7" w:rsidRPr="00090BA7" w:rsidRDefault="00090BA7" w:rsidP="00090BA7">
            <w:pPr>
              <w:rPr>
                <w:rFonts w:ascii="Lato" w:hAnsi="Lato" w:cs="Tahoma"/>
                <w:b/>
                <w:sz w:val="22"/>
                <w:szCs w:val="22"/>
              </w:rPr>
            </w:pPr>
          </w:p>
        </w:tc>
      </w:tr>
      <w:tr w:rsidR="00ED7217" w:rsidRPr="00FB6462" w14:paraId="48E5B291" w14:textId="1109ABB1" w:rsidTr="00694CC7">
        <w:tc>
          <w:tcPr>
            <w:tcW w:w="988" w:type="dxa"/>
          </w:tcPr>
          <w:p w14:paraId="6F8CD2BB" w14:textId="1410B23B" w:rsidR="00ED7217" w:rsidRPr="00090BA7" w:rsidRDefault="00135148" w:rsidP="00ED7217">
            <w:pPr>
              <w:rPr>
                <w:rFonts w:ascii="Lato" w:hAnsi="Lato" w:cs="Tahoma"/>
                <w:sz w:val="22"/>
                <w:szCs w:val="22"/>
              </w:rPr>
            </w:pPr>
            <w:r w:rsidRPr="00090BA7">
              <w:rPr>
                <w:rFonts w:ascii="Lato" w:hAnsi="Lato" w:cs="Tahoma"/>
                <w:sz w:val="22"/>
                <w:szCs w:val="22"/>
              </w:rPr>
              <w:t>18.11.03</w:t>
            </w:r>
          </w:p>
        </w:tc>
        <w:tc>
          <w:tcPr>
            <w:tcW w:w="9497" w:type="dxa"/>
          </w:tcPr>
          <w:p w14:paraId="06597FF2" w14:textId="5452FDC7" w:rsidR="00ED7217" w:rsidRDefault="00ED7217" w:rsidP="00ED7217">
            <w:pPr>
              <w:rPr>
                <w:rFonts w:ascii="Lato" w:hAnsi="Lato" w:cs="Tahoma"/>
                <w:bCs/>
                <w:sz w:val="22"/>
                <w:szCs w:val="22"/>
              </w:rPr>
            </w:pPr>
            <w:r w:rsidRPr="00090BA7">
              <w:rPr>
                <w:rFonts w:ascii="Lato" w:hAnsi="Lato" w:cs="Tahoma"/>
                <w:b/>
                <w:sz w:val="22"/>
                <w:szCs w:val="22"/>
              </w:rPr>
              <w:t xml:space="preserve">PCSO Report: </w:t>
            </w:r>
            <w:r w:rsidR="001A1C5B" w:rsidRPr="00090BA7">
              <w:rPr>
                <w:rFonts w:ascii="Lato" w:hAnsi="Lato" w:cs="Tahoma"/>
                <w:bCs/>
                <w:sz w:val="22"/>
                <w:szCs w:val="22"/>
              </w:rPr>
              <w:t xml:space="preserve"> PCS0 Carpenter</w:t>
            </w:r>
            <w:r w:rsidR="00090BA7" w:rsidRPr="00090BA7">
              <w:rPr>
                <w:rFonts w:ascii="Lato" w:hAnsi="Lato" w:cs="Tahoma"/>
                <w:bCs/>
                <w:sz w:val="22"/>
                <w:szCs w:val="22"/>
              </w:rPr>
              <w:t xml:space="preserve"> had circulated his report prior to the meeting and gave a verbal summary and answered questions from Councillors. </w:t>
            </w:r>
            <w:r w:rsidR="00A55C19">
              <w:rPr>
                <w:rFonts w:ascii="Lato" w:hAnsi="Lato" w:cs="Tahoma"/>
                <w:bCs/>
                <w:sz w:val="22"/>
                <w:szCs w:val="22"/>
              </w:rPr>
              <w:t xml:space="preserve"> The</w:t>
            </w:r>
            <w:r w:rsidR="00EB5288">
              <w:rPr>
                <w:rFonts w:ascii="Lato" w:hAnsi="Lato" w:cs="Tahoma"/>
                <w:bCs/>
                <w:sz w:val="22"/>
                <w:szCs w:val="22"/>
              </w:rPr>
              <w:t xml:space="preserve"> recent volunteer speed monitoring was also noted and councillors thanked for their time and efforts – the wisdom of showing faces of councillors on social media was discussed and it was agreed that this would be left to personal preference</w:t>
            </w:r>
            <w:r w:rsidR="00704754">
              <w:rPr>
                <w:rFonts w:ascii="Lato" w:hAnsi="Lato" w:cs="Tahoma"/>
                <w:bCs/>
                <w:sz w:val="22"/>
                <w:szCs w:val="22"/>
              </w:rPr>
              <w:t>s.  Cllr MacG</w:t>
            </w:r>
            <w:r w:rsidR="00290C5A">
              <w:rPr>
                <w:rFonts w:ascii="Lato" w:hAnsi="Lato" w:cs="Tahoma"/>
                <w:bCs/>
                <w:sz w:val="22"/>
                <w:szCs w:val="22"/>
              </w:rPr>
              <w:t>lashan is currently co-ordinating the scheme</w:t>
            </w:r>
            <w:r w:rsidR="00EB212B">
              <w:rPr>
                <w:rFonts w:ascii="Lato" w:hAnsi="Lato" w:cs="Tahoma"/>
                <w:bCs/>
                <w:sz w:val="22"/>
                <w:szCs w:val="22"/>
              </w:rPr>
              <w:t xml:space="preserve"> and it was noted that there were around 5 or 6 more residents who would be keen to be involved. </w:t>
            </w:r>
            <w:r w:rsidR="00B8582C" w:rsidRPr="00B8582C">
              <w:rPr>
                <w:rFonts w:ascii="Lato" w:hAnsi="Lato" w:cs="Tahoma"/>
                <w:b/>
                <w:sz w:val="22"/>
                <w:szCs w:val="22"/>
              </w:rPr>
              <w:t>Resolved:</w:t>
            </w:r>
            <w:r w:rsidR="00B8582C">
              <w:rPr>
                <w:rFonts w:ascii="Lato" w:hAnsi="Lato" w:cs="Tahoma"/>
                <w:bCs/>
                <w:sz w:val="22"/>
                <w:szCs w:val="22"/>
              </w:rPr>
              <w:t xml:space="preserve"> Clerk to liaise with PCSO re more training. </w:t>
            </w:r>
          </w:p>
          <w:p w14:paraId="383DBE73" w14:textId="530827ED" w:rsidR="0095783E" w:rsidRPr="0095783E" w:rsidRDefault="0095783E" w:rsidP="00ED7217">
            <w:pPr>
              <w:rPr>
                <w:rFonts w:ascii="Lato" w:hAnsi="Lato" w:cs="Tahoma"/>
                <w:bCs/>
                <w:i/>
                <w:iCs/>
                <w:sz w:val="22"/>
                <w:szCs w:val="22"/>
              </w:rPr>
            </w:pPr>
            <w:r w:rsidRPr="0095783E">
              <w:rPr>
                <w:rFonts w:ascii="Lato" w:hAnsi="Lato" w:cs="Tahoma"/>
                <w:bCs/>
                <w:i/>
                <w:iCs/>
                <w:sz w:val="22"/>
                <w:szCs w:val="22"/>
              </w:rPr>
              <w:t>*At this point, Cllr Salt left the room</w:t>
            </w:r>
          </w:p>
          <w:p w14:paraId="087D45A6" w14:textId="0BCEA0DF" w:rsidR="00ED7217" w:rsidRPr="00090BA7" w:rsidRDefault="00ED7217" w:rsidP="00ED7217">
            <w:pPr>
              <w:rPr>
                <w:rFonts w:ascii="Lato" w:hAnsi="Lato" w:cs="Tahoma"/>
                <w:b/>
                <w:sz w:val="22"/>
                <w:szCs w:val="22"/>
              </w:rPr>
            </w:pPr>
          </w:p>
        </w:tc>
      </w:tr>
      <w:tr w:rsidR="00ED7217" w:rsidRPr="00FB6462" w14:paraId="35D7DB18" w14:textId="66CD93ED" w:rsidTr="00694CC7">
        <w:tc>
          <w:tcPr>
            <w:tcW w:w="988" w:type="dxa"/>
          </w:tcPr>
          <w:p w14:paraId="29FDDFFB" w14:textId="0C1CE21D" w:rsidR="00ED7217" w:rsidRPr="00FB6462" w:rsidRDefault="00EB2BB7" w:rsidP="00ED7217">
            <w:pPr>
              <w:rPr>
                <w:rFonts w:ascii="Lato" w:hAnsi="Lato" w:cs="Tahoma"/>
                <w:sz w:val="20"/>
                <w:szCs w:val="20"/>
              </w:rPr>
            </w:pPr>
            <w:r>
              <w:rPr>
                <w:rFonts w:ascii="Lato" w:hAnsi="Lato" w:cs="Tahoma"/>
                <w:sz w:val="20"/>
                <w:szCs w:val="20"/>
              </w:rPr>
              <w:t>18.11.04</w:t>
            </w:r>
          </w:p>
        </w:tc>
        <w:tc>
          <w:tcPr>
            <w:tcW w:w="9497" w:type="dxa"/>
          </w:tcPr>
          <w:p w14:paraId="2EF109E6" w14:textId="77777777" w:rsidR="00ED7217" w:rsidRPr="00274CB4" w:rsidRDefault="008F7362" w:rsidP="0095783E">
            <w:pPr>
              <w:rPr>
                <w:rFonts w:ascii="Lato" w:hAnsi="Lato" w:cs="Tahoma"/>
                <w:bCs/>
                <w:sz w:val="22"/>
                <w:szCs w:val="22"/>
              </w:rPr>
            </w:pPr>
            <w:r w:rsidRPr="00274CB4">
              <w:rPr>
                <w:rFonts w:ascii="Lato" w:hAnsi="Lato" w:cs="Tahoma"/>
                <w:b/>
                <w:sz w:val="22"/>
                <w:szCs w:val="22"/>
              </w:rPr>
              <w:t>M</w:t>
            </w:r>
            <w:r w:rsidR="00ED7217" w:rsidRPr="00274CB4">
              <w:rPr>
                <w:rFonts w:ascii="Lato" w:hAnsi="Lato" w:cs="Tahoma"/>
                <w:b/>
                <w:sz w:val="22"/>
                <w:szCs w:val="22"/>
              </w:rPr>
              <w:t>inutes and matters arising</w:t>
            </w:r>
            <w:r w:rsidR="0095783E" w:rsidRPr="00274CB4">
              <w:rPr>
                <w:rFonts w:ascii="Lato" w:hAnsi="Lato" w:cs="Tahoma"/>
                <w:b/>
                <w:sz w:val="22"/>
                <w:szCs w:val="22"/>
              </w:rPr>
              <w:t>:</w:t>
            </w:r>
            <w:r w:rsidR="0095783E" w:rsidRPr="00274CB4">
              <w:rPr>
                <w:rFonts w:ascii="Lato" w:hAnsi="Lato" w:cs="Tahoma"/>
                <w:bCs/>
                <w:sz w:val="22"/>
                <w:szCs w:val="22"/>
              </w:rPr>
              <w:t xml:space="preserve">  Cllr Miller proposed that </w:t>
            </w:r>
            <w:r w:rsidR="00ED7217" w:rsidRPr="00274CB4">
              <w:rPr>
                <w:rFonts w:ascii="Lato" w:hAnsi="Lato" w:cs="Tahoma"/>
                <w:bCs/>
                <w:sz w:val="22"/>
                <w:szCs w:val="22"/>
              </w:rPr>
              <w:t xml:space="preserve">the minutes of the last parish council meeting on Monday </w:t>
            </w:r>
            <w:r w:rsidR="00EB2BB7" w:rsidRPr="00274CB4">
              <w:rPr>
                <w:rFonts w:ascii="Lato" w:hAnsi="Lato" w:cs="Tahoma"/>
                <w:bCs/>
                <w:sz w:val="22"/>
                <w:szCs w:val="22"/>
              </w:rPr>
              <w:t>21</w:t>
            </w:r>
            <w:r w:rsidR="00EB2BB7" w:rsidRPr="00274CB4">
              <w:rPr>
                <w:rFonts w:ascii="Lato" w:hAnsi="Lato" w:cs="Tahoma"/>
                <w:bCs/>
                <w:sz w:val="22"/>
                <w:szCs w:val="22"/>
                <w:vertAlign w:val="superscript"/>
              </w:rPr>
              <w:t>st</w:t>
            </w:r>
            <w:r w:rsidR="00EB2BB7" w:rsidRPr="00274CB4">
              <w:rPr>
                <w:rFonts w:ascii="Lato" w:hAnsi="Lato" w:cs="Tahoma"/>
                <w:bCs/>
                <w:sz w:val="22"/>
                <w:szCs w:val="22"/>
              </w:rPr>
              <w:t xml:space="preserve"> October</w:t>
            </w:r>
            <w:r w:rsidR="002421B1" w:rsidRPr="00274CB4">
              <w:rPr>
                <w:rFonts w:ascii="Lato" w:hAnsi="Lato" w:cs="Tahoma"/>
                <w:bCs/>
                <w:sz w:val="22"/>
                <w:szCs w:val="22"/>
              </w:rPr>
              <w:t xml:space="preserve"> </w:t>
            </w:r>
            <w:r w:rsidR="00ED7217" w:rsidRPr="00274CB4">
              <w:rPr>
                <w:rFonts w:ascii="Lato" w:hAnsi="Lato" w:cs="Tahoma"/>
                <w:bCs/>
                <w:sz w:val="22"/>
                <w:szCs w:val="22"/>
              </w:rPr>
              <w:t xml:space="preserve">2024 </w:t>
            </w:r>
            <w:r w:rsidR="0095783E" w:rsidRPr="00274CB4">
              <w:rPr>
                <w:rFonts w:ascii="Lato" w:hAnsi="Lato" w:cs="Tahoma"/>
                <w:bCs/>
                <w:sz w:val="22"/>
                <w:szCs w:val="22"/>
              </w:rPr>
              <w:t xml:space="preserve">be approved as accurate, seconded by Cllr Felgate and approved by council. </w:t>
            </w:r>
          </w:p>
          <w:p w14:paraId="076B300A" w14:textId="77777777" w:rsidR="0095783E" w:rsidRPr="00274CB4" w:rsidRDefault="0095783E" w:rsidP="0095783E">
            <w:pPr>
              <w:rPr>
                <w:rFonts w:ascii="Lato" w:hAnsi="Lato" w:cs="Tahoma"/>
                <w:bCs/>
                <w:sz w:val="22"/>
                <w:szCs w:val="22"/>
              </w:rPr>
            </w:pPr>
          </w:p>
          <w:p w14:paraId="5AD0B549" w14:textId="77777777" w:rsidR="0095783E" w:rsidRPr="00274CB4" w:rsidRDefault="0095783E" w:rsidP="0095783E">
            <w:pPr>
              <w:rPr>
                <w:rFonts w:ascii="Lato" w:hAnsi="Lato" w:cs="Tahoma"/>
                <w:bCs/>
                <w:sz w:val="22"/>
                <w:szCs w:val="22"/>
              </w:rPr>
            </w:pPr>
            <w:r w:rsidRPr="00274CB4">
              <w:rPr>
                <w:rFonts w:ascii="Lato" w:hAnsi="Lato" w:cs="Tahoma"/>
                <w:bCs/>
                <w:sz w:val="22"/>
                <w:szCs w:val="22"/>
              </w:rPr>
              <w:t xml:space="preserve">Councillors were reminded that all lamppost poppies need to be returned to the council office or the Clerk </w:t>
            </w:r>
            <w:r w:rsidR="00274CB4" w:rsidRPr="00274CB4">
              <w:rPr>
                <w:rFonts w:ascii="Lato" w:hAnsi="Lato" w:cs="Tahoma"/>
                <w:bCs/>
                <w:sz w:val="22"/>
                <w:szCs w:val="22"/>
              </w:rPr>
              <w:t>at the end of the month.</w:t>
            </w:r>
          </w:p>
          <w:p w14:paraId="3E9A05A8" w14:textId="6C7314FA" w:rsidR="00274CB4" w:rsidRPr="00FB6462" w:rsidRDefault="00274CB4" w:rsidP="0095783E">
            <w:pPr>
              <w:rPr>
                <w:rFonts w:ascii="Lato" w:hAnsi="Lato" w:cs="Tahoma"/>
                <w:b/>
                <w:sz w:val="20"/>
                <w:szCs w:val="20"/>
              </w:rPr>
            </w:pPr>
          </w:p>
        </w:tc>
      </w:tr>
      <w:tr w:rsidR="00BD1DC8" w:rsidRPr="00FB6462" w14:paraId="2145738D" w14:textId="77777777" w:rsidTr="00694CC7">
        <w:tc>
          <w:tcPr>
            <w:tcW w:w="988" w:type="dxa"/>
          </w:tcPr>
          <w:p w14:paraId="75A5AEA8" w14:textId="06C0E12A" w:rsidR="00BD1DC8" w:rsidRDefault="00BD1DC8" w:rsidP="00ED7217">
            <w:pPr>
              <w:rPr>
                <w:rFonts w:ascii="Lato" w:hAnsi="Lato" w:cs="Tahoma"/>
                <w:sz w:val="20"/>
                <w:szCs w:val="20"/>
              </w:rPr>
            </w:pPr>
            <w:r>
              <w:rPr>
                <w:rFonts w:ascii="Lato" w:hAnsi="Lato" w:cs="Tahoma"/>
                <w:sz w:val="20"/>
                <w:szCs w:val="20"/>
              </w:rPr>
              <w:t>18.11.05</w:t>
            </w:r>
          </w:p>
        </w:tc>
        <w:tc>
          <w:tcPr>
            <w:tcW w:w="9497" w:type="dxa"/>
          </w:tcPr>
          <w:p w14:paraId="20B4C56A" w14:textId="77777777" w:rsidR="00BD1DC8" w:rsidRPr="00810B41" w:rsidRDefault="00A12443" w:rsidP="00ED7217">
            <w:pPr>
              <w:rPr>
                <w:rFonts w:ascii="Lato" w:hAnsi="Lato" w:cs="Tahoma"/>
                <w:bCs/>
                <w:sz w:val="22"/>
                <w:szCs w:val="22"/>
              </w:rPr>
            </w:pPr>
            <w:r w:rsidRPr="00810B41">
              <w:rPr>
                <w:rFonts w:ascii="Lato" w:hAnsi="Lato" w:cs="Tahoma"/>
                <w:b/>
                <w:sz w:val="22"/>
                <w:szCs w:val="22"/>
              </w:rPr>
              <w:t>Public Correspondence</w:t>
            </w:r>
            <w:r w:rsidR="008F3984" w:rsidRPr="00810B41">
              <w:rPr>
                <w:rFonts w:ascii="Lato" w:hAnsi="Lato" w:cs="Tahoma"/>
                <w:b/>
                <w:sz w:val="22"/>
                <w:szCs w:val="22"/>
              </w:rPr>
              <w:t>:</w:t>
            </w:r>
            <w:r w:rsidR="00523D22" w:rsidRPr="00810B41">
              <w:rPr>
                <w:rFonts w:ascii="Lato" w:hAnsi="Lato" w:cs="Tahoma"/>
                <w:bCs/>
                <w:sz w:val="22"/>
                <w:szCs w:val="22"/>
              </w:rPr>
              <w:t xml:space="preserve"> </w:t>
            </w:r>
            <w:r w:rsidR="0005479E" w:rsidRPr="00810B41">
              <w:rPr>
                <w:rFonts w:ascii="Lato" w:hAnsi="Lato" w:cs="Tahoma"/>
                <w:bCs/>
                <w:sz w:val="22"/>
                <w:szCs w:val="22"/>
              </w:rPr>
              <w:t xml:space="preserve"> </w:t>
            </w:r>
            <w:r w:rsidR="00274CB4" w:rsidRPr="00810B41">
              <w:rPr>
                <w:rFonts w:ascii="Lato" w:hAnsi="Lato" w:cs="Tahoma"/>
                <w:bCs/>
                <w:sz w:val="22"/>
                <w:szCs w:val="22"/>
              </w:rPr>
              <w:t>A m</w:t>
            </w:r>
            <w:r w:rsidR="00D1762C" w:rsidRPr="00810B41">
              <w:rPr>
                <w:rFonts w:ascii="Lato" w:hAnsi="Lato" w:cs="Tahoma"/>
                <w:bCs/>
                <w:sz w:val="22"/>
                <w:szCs w:val="22"/>
              </w:rPr>
              <w:t xml:space="preserve">ember of public </w:t>
            </w:r>
            <w:r w:rsidR="00B357CE" w:rsidRPr="00810B41">
              <w:rPr>
                <w:rFonts w:ascii="Lato" w:hAnsi="Lato" w:cs="Tahoma"/>
                <w:bCs/>
                <w:sz w:val="22"/>
                <w:szCs w:val="22"/>
              </w:rPr>
              <w:t xml:space="preserve">has </w:t>
            </w:r>
            <w:r w:rsidR="007F5D5F" w:rsidRPr="00810B41">
              <w:rPr>
                <w:rFonts w:ascii="Lato" w:hAnsi="Lato" w:cs="Tahoma"/>
                <w:bCs/>
                <w:sz w:val="22"/>
                <w:szCs w:val="22"/>
              </w:rPr>
              <w:t>emailed with the following issues:</w:t>
            </w:r>
          </w:p>
          <w:p w14:paraId="673256B9" w14:textId="77777777" w:rsidR="007F5D5F" w:rsidRPr="00810B41" w:rsidRDefault="007F5D5F" w:rsidP="00ED7217">
            <w:pPr>
              <w:rPr>
                <w:rFonts w:ascii="Lato" w:hAnsi="Lato" w:cs="Tahoma"/>
                <w:bCs/>
                <w:sz w:val="22"/>
                <w:szCs w:val="22"/>
              </w:rPr>
            </w:pPr>
          </w:p>
          <w:p w14:paraId="1C7E04F9" w14:textId="4744F477" w:rsidR="00A943B8" w:rsidRPr="00810B41" w:rsidRDefault="00A943B8" w:rsidP="00A943B8">
            <w:pPr>
              <w:pStyle w:val="ListParagraph"/>
              <w:numPr>
                <w:ilvl w:val="0"/>
                <w:numId w:val="39"/>
              </w:numPr>
              <w:rPr>
                <w:rFonts w:ascii="Lato" w:hAnsi="Lato" w:cs="Tahoma"/>
                <w:bCs/>
                <w:sz w:val="22"/>
                <w:szCs w:val="22"/>
              </w:rPr>
            </w:pPr>
            <w:r w:rsidRPr="00810B41">
              <w:rPr>
                <w:rFonts w:ascii="Lato" w:hAnsi="Lato" w:cs="Tahoma"/>
                <w:bCs/>
                <w:sz w:val="22"/>
                <w:szCs w:val="22"/>
              </w:rPr>
              <w:t xml:space="preserve">There is an open topped concrete bin next to the entrance to the children’s play area at </w:t>
            </w:r>
            <w:r w:rsidR="00810B41" w:rsidRPr="00810B41">
              <w:rPr>
                <w:rFonts w:ascii="Lato" w:hAnsi="Lato" w:cs="Tahoma"/>
                <w:bCs/>
                <w:sz w:val="22"/>
                <w:szCs w:val="22"/>
              </w:rPr>
              <w:t>Queens Road Park</w:t>
            </w:r>
            <w:r w:rsidRPr="00810B41">
              <w:rPr>
                <w:rFonts w:ascii="Lato" w:hAnsi="Lato" w:cs="Tahoma"/>
                <w:bCs/>
                <w:sz w:val="22"/>
                <w:szCs w:val="22"/>
              </w:rPr>
              <w:t xml:space="preserve"> – this is often full and smelly and is </w:t>
            </w:r>
            <w:r w:rsidR="00B00E8A" w:rsidRPr="00810B41">
              <w:rPr>
                <w:rFonts w:ascii="Lato" w:hAnsi="Lato" w:cs="Tahoma"/>
                <w:bCs/>
                <w:sz w:val="22"/>
                <w:szCs w:val="22"/>
              </w:rPr>
              <w:t>very unpleasant, could it be moved?</w:t>
            </w:r>
          </w:p>
          <w:p w14:paraId="5417F2C7" w14:textId="77777777" w:rsidR="00B00E8A" w:rsidRPr="00810B41" w:rsidRDefault="00B00E8A" w:rsidP="00B00E8A">
            <w:pPr>
              <w:rPr>
                <w:rFonts w:ascii="Lato" w:hAnsi="Lato" w:cs="Tahoma"/>
                <w:bCs/>
                <w:sz w:val="22"/>
                <w:szCs w:val="22"/>
              </w:rPr>
            </w:pPr>
            <w:r w:rsidRPr="00810B41">
              <w:rPr>
                <w:rFonts w:ascii="Lato" w:hAnsi="Lato" w:cs="Tahoma"/>
                <w:bCs/>
                <w:sz w:val="22"/>
                <w:szCs w:val="22"/>
              </w:rPr>
              <w:lastRenderedPageBreak/>
              <w:t xml:space="preserve">Response – </w:t>
            </w:r>
            <w:r w:rsidR="009A4010" w:rsidRPr="00810B41">
              <w:rPr>
                <w:rFonts w:ascii="Lato" w:hAnsi="Lato" w:cs="Tahoma"/>
                <w:bCs/>
                <w:sz w:val="22"/>
                <w:szCs w:val="22"/>
              </w:rPr>
              <w:t xml:space="preserve">CWaC have previously refused to move this bin but the Clerk was asked to request a new bin with an appropriate lid. </w:t>
            </w:r>
          </w:p>
          <w:p w14:paraId="12C7DA0F" w14:textId="77777777" w:rsidR="009A4010" w:rsidRPr="00810B41" w:rsidRDefault="009A4010" w:rsidP="00B00E8A">
            <w:pPr>
              <w:rPr>
                <w:rFonts w:ascii="Lato" w:hAnsi="Lato" w:cs="Tahoma"/>
                <w:bCs/>
                <w:sz w:val="22"/>
                <w:szCs w:val="22"/>
              </w:rPr>
            </w:pPr>
          </w:p>
          <w:p w14:paraId="3DFB8572" w14:textId="246B969C" w:rsidR="009A4010" w:rsidRPr="00810B41" w:rsidRDefault="000748A3" w:rsidP="009A4010">
            <w:pPr>
              <w:pStyle w:val="ListParagraph"/>
              <w:numPr>
                <w:ilvl w:val="0"/>
                <w:numId w:val="39"/>
              </w:numPr>
              <w:rPr>
                <w:rFonts w:ascii="Lato" w:hAnsi="Lato" w:cs="Tahoma"/>
                <w:bCs/>
                <w:sz w:val="22"/>
                <w:szCs w:val="22"/>
              </w:rPr>
            </w:pPr>
            <w:r w:rsidRPr="00810B41">
              <w:rPr>
                <w:rFonts w:ascii="Lato" w:hAnsi="Lato" w:cs="Tahoma"/>
                <w:bCs/>
                <w:sz w:val="22"/>
                <w:szCs w:val="22"/>
              </w:rPr>
              <w:t>It is often difficult to access the park from Queens Road, could the fencing on the left hand side be removed?</w:t>
            </w:r>
          </w:p>
          <w:p w14:paraId="34D04ABF" w14:textId="77777777" w:rsidR="000748A3" w:rsidRPr="00810B41" w:rsidRDefault="000748A3" w:rsidP="000748A3">
            <w:pPr>
              <w:rPr>
                <w:rFonts w:ascii="Lato" w:hAnsi="Lato" w:cs="Tahoma"/>
                <w:bCs/>
                <w:sz w:val="22"/>
                <w:szCs w:val="22"/>
              </w:rPr>
            </w:pPr>
            <w:r w:rsidRPr="00810B41">
              <w:rPr>
                <w:rFonts w:ascii="Lato" w:hAnsi="Lato" w:cs="Tahoma"/>
                <w:bCs/>
                <w:sz w:val="22"/>
                <w:szCs w:val="22"/>
              </w:rPr>
              <w:t>Response – the barrier on the left hand side of the pedestrian gateway on Queens Road is the vehicular gate and therefore cannot be removed.  However, the council will make sure that the Grounds Maintenance Contractors understand how important it is to keep the hedge on the right hand side well cut back.</w:t>
            </w:r>
          </w:p>
          <w:p w14:paraId="16344724" w14:textId="77777777" w:rsidR="000748A3" w:rsidRPr="00810B41" w:rsidRDefault="000748A3" w:rsidP="000748A3">
            <w:pPr>
              <w:rPr>
                <w:rFonts w:ascii="Lato" w:hAnsi="Lato" w:cs="Tahoma"/>
                <w:bCs/>
                <w:sz w:val="22"/>
                <w:szCs w:val="22"/>
              </w:rPr>
            </w:pPr>
          </w:p>
          <w:p w14:paraId="760C58EC" w14:textId="77777777" w:rsidR="000748A3" w:rsidRPr="00810B41" w:rsidRDefault="00810B41" w:rsidP="000748A3">
            <w:pPr>
              <w:rPr>
                <w:rFonts w:ascii="Lato" w:hAnsi="Lato" w:cs="Tahoma"/>
                <w:bCs/>
                <w:sz w:val="22"/>
                <w:szCs w:val="22"/>
              </w:rPr>
            </w:pPr>
            <w:r w:rsidRPr="00810B41">
              <w:rPr>
                <w:rFonts w:ascii="Lato" w:hAnsi="Lato" w:cs="Tahoma"/>
                <w:bCs/>
                <w:sz w:val="22"/>
                <w:szCs w:val="22"/>
              </w:rPr>
              <w:t>Clerk will respond directly to resident.</w:t>
            </w:r>
          </w:p>
          <w:p w14:paraId="702A4928" w14:textId="75B255FA" w:rsidR="00810B41" w:rsidRPr="00810B41" w:rsidRDefault="00810B41" w:rsidP="000748A3">
            <w:pPr>
              <w:rPr>
                <w:rFonts w:ascii="Lato" w:hAnsi="Lato" w:cs="Tahoma"/>
                <w:bCs/>
                <w:sz w:val="22"/>
                <w:szCs w:val="22"/>
              </w:rPr>
            </w:pPr>
          </w:p>
        </w:tc>
      </w:tr>
      <w:tr w:rsidR="00ED7217" w:rsidRPr="00FB6462" w14:paraId="102A7754" w14:textId="0D5E3DFD" w:rsidTr="00694CC7">
        <w:tc>
          <w:tcPr>
            <w:tcW w:w="988" w:type="dxa"/>
          </w:tcPr>
          <w:p w14:paraId="272452C9" w14:textId="6B43098D" w:rsidR="00ED7217" w:rsidRPr="00FB6462" w:rsidRDefault="00F34161" w:rsidP="00ED7217">
            <w:pPr>
              <w:rPr>
                <w:rFonts w:ascii="Lato" w:hAnsi="Lato" w:cs="Tahoma"/>
                <w:sz w:val="20"/>
                <w:szCs w:val="20"/>
              </w:rPr>
            </w:pPr>
            <w:r>
              <w:rPr>
                <w:rFonts w:ascii="Lato" w:hAnsi="Lato" w:cs="Tahoma"/>
                <w:sz w:val="20"/>
                <w:szCs w:val="20"/>
              </w:rPr>
              <w:lastRenderedPageBreak/>
              <w:t>18</w:t>
            </w:r>
            <w:r w:rsidR="00857756">
              <w:rPr>
                <w:rFonts w:ascii="Lato" w:hAnsi="Lato" w:cs="Tahoma"/>
                <w:sz w:val="20"/>
                <w:szCs w:val="20"/>
              </w:rPr>
              <w:t>.</w:t>
            </w:r>
            <w:r w:rsidR="00D20A48">
              <w:rPr>
                <w:rFonts w:ascii="Lato" w:hAnsi="Lato" w:cs="Tahoma"/>
                <w:sz w:val="20"/>
                <w:szCs w:val="20"/>
              </w:rPr>
              <w:t>11.06</w:t>
            </w:r>
          </w:p>
        </w:tc>
        <w:tc>
          <w:tcPr>
            <w:tcW w:w="9497" w:type="dxa"/>
          </w:tcPr>
          <w:p w14:paraId="4B574B69" w14:textId="50783B45" w:rsidR="00ED7217" w:rsidRPr="00E9005B" w:rsidRDefault="00ED7217" w:rsidP="00ED7217">
            <w:pPr>
              <w:rPr>
                <w:rFonts w:ascii="Lato" w:hAnsi="Lato" w:cs="Tahoma"/>
                <w:bCs/>
                <w:sz w:val="22"/>
                <w:szCs w:val="22"/>
              </w:rPr>
            </w:pPr>
            <w:r w:rsidRPr="00E9005B">
              <w:rPr>
                <w:rFonts w:ascii="Lato" w:hAnsi="Lato" w:cs="Tahoma"/>
                <w:b/>
                <w:sz w:val="22"/>
                <w:szCs w:val="22"/>
              </w:rPr>
              <w:t xml:space="preserve">Reports from CWaC Ward Cllrs:  </w:t>
            </w:r>
            <w:r w:rsidR="00810B41" w:rsidRPr="00E9005B">
              <w:rPr>
                <w:rFonts w:ascii="Lato" w:hAnsi="Lato" w:cs="Tahoma"/>
                <w:bCs/>
                <w:sz w:val="22"/>
                <w:szCs w:val="22"/>
              </w:rPr>
              <w:t xml:space="preserve">Cllr MacGlashan had sent apologies and will circulate her report at a later date.  </w:t>
            </w:r>
          </w:p>
          <w:p w14:paraId="5A697C2F" w14:textId="751F67E3" w:rsidR="00810B41" w:rsidRPr="00E9005B" w:rsidRDefault="00810B41" w:rsidP="00ED7217">
            <w:pPr>
              <w:rPr>
                <w:rFonts w:ascii="Lato" w:hAnsi="Lato" w:cs="Tahoma"/>
                <w:bCs/>
                <w:sz w:val="22"/>
                <w:szCs w:val="22"/>
              </w:rPr>
            </w:pPr>
            <w:r w:rsidRPr="00E9005B">
              <w:rPr>
                <w:rFonts w:ascii="Lato" w:hAnsi="Lato" w:cs="Tahoma"/>
                <w:bCs/>
                <w:sz w:val="22"/>
                <w:szCs w:val="22"/>
              </w:rPr>
              <w:t>Cllr Collings reported the following:</w:t>
            </w:r>
          </w:p>
          <w:p w14:paraId="73F8BFB1" w14:textId="2DD049E4" w:rsidR="00810B41" w:rsidRPr="00E9005B" w:rsidRDefault="00B570AB" w:rsidP="00B570AB">
            <w:pPr>
              <w:pStyle w:val="ListParagraph"/>
              <w:numPr>
                <w:ilvl w:val="0"/>
                <w:numId w:val="39"/>
              </w:numPr>
              <w:rPr>
                <w:rFonts w:ascii="Lato" w:hAnsi="Lato" w:cs="Tahoma"/>
                <w:bCs/>
                <w:sz w:val="22"/>
                <w:szCs w:val="22"/>
              </w:rPr>
            </w:pPr>
            <w:r w:rsidRPr="00E9005B">
              <w:rPr>
                <w:rFonts w:ascii="Lato" w:hAnsi="Lato" w:cs="Tahoma"/>
                <w:bCs/>
                <w:sz w:val="22"/>
                <w:szCs w:val="22"/>
              </w:rPr>
              <w:t xml:space="preserve">Severn Trent Waterworks on </w:t>
            </w:r>
            <w:proofErr w:type="gramStart"/>
            <w:r w:rsidRPr="00E9005B">
              <w:rPr>
                <w:rFonts w:ascii="Lato" w:hAnsi="Lato" w:cs="Tahoma"/>
                <w:bCs/>
                <w:sz w:val="22"/>
                <w:szCs w:val="22"/>
              </w:rPr>
              <w:t>Sandy lane</w:t>
            </w:r>
            <w:proofErr w:type="gramEnd"/>
            <w:r w:rsidRPr="00E9005B">
              <w:rPr>
                <w:rFonts w:ascii="Lato" w:hAnsi="Lato" w:cs="Tahoma"/>
                <w:bCs/>
                <w:sz w:val="22"/>
                <w:szCs w:val="22"/>
              </w:rPr>
              <w:t xml:space="preserve"> look likely to be finished by the end of the year</w:t>
            </w:r>
            <w:r w:rsidR="00B172FD" w:rsidRPr="00E9005B">
              <w:rPr>
                <w:rFonts w:ascii="Lato" w:hAnsi="Lato" w:cs="Tahoma"/>
                <w:bCs/>
                <w:sz w:val="22"/>
                <w:szCs w:val="22"/>
              </w:rPr>
              <w:t>.</w:t>
            </w:r>
          </w:p>
          <w:p w14:paraId="28DFD236" w14:textId="406E5D0A" w:rsidR="00B172FD" w:rsidRDefault="00B172FD" w:rsidP="00B570AB">
            <w:pPr>
              <w:pStyle w:val="ListParagraph"/>
              <w:numPr>
                <w:ilvl w:val="0"/>
                <w:numId w:val="39"/>
              </w:numPr>
              <w:rPr>
                <w:rFonts w:ascii="Lato" w:hAnsi="Lato" w:cs="Tahoma"/>
                <w:bCs/>
                <w:sz w:val="22"/>
                <w:szCs w:val="22"/>
              </w:rPr>
            </w:pPr>
            <w:r w:rsidRPr="00E9005B">
              <w:rPr>
                <w:rFonts w:ascii="Lato" w:hAnsi="Lato" w:cs="Tahoma"/>
                <w:bCs/>
                <w:sz w:val="22"/>
                <w:szCs w:val="22"/>
              </w:rPr>
              <w:t>Cllr Collings, Cllr Bulmer and the Clerk recently attended a CWaC Highways meeting</w:t>
            </w:r>
            <w:r w:rsidR="004370B6" w:rsidRPr="00E9005B">
              <w:rPr>
                <w:rFonts w:ascii="Lato" w:hAnsi="Lato" w:cs="Tahoma"/>
                <w:bCs/>
                <w:sz w:val="22"/>
                <w:szCs w:val="22"/>
              </w:rPr>
              <w:t xml:space="preserve"> which was very informative.  The Director, Rose McArthur was present and </w:t>
            </w:r>
            <w:r w:rsidR="00E9005B" w:rsidRPr="00E9005B">
              <w:rPr>
                <w:rFonts w:ascii="Lato" w:hAnsi="Lato" w:cs="Tahoma"/>
                <w:bCs/>
                <w:sz w:val="22"/>
                <w:szCs w:val="22"/>
              </w:rPr>
              <w:t xml:space="preserve">stated that the intention was to hold similar meetings on a regular basis. </w:t>
            </w:r>
          </w:p>
          <w:p w14:paraId="24180516" w14:textId="7D8D03C6" w:rsidR="000C285E" w:rsidRPr="00BA0167" w:rsidRDefault="000C285E" w:rsidP="000C285E">
            <w:pPr>
              <w:rPr>
                <w:rFonts w:ascii="Lato" w:hAnsi="Lato" w:cs="Tahoma"/>
                <w:bCs/>
                <w:i/>
                <w:iCs/>
                <w:sz w:val="22"/>
                <w:szCs w:val="22"/>
              </w:rPr>
            </w:pPr>
            <w:r w:rsidRPr="00BA0167">
              <w:rPr>
                <w:rFonts w:ascii="Lato" w:hAnsi="Lato" w:cs="Tahoma"/>
                <w:bCs/>
                <w:i/>
                <w:iCs/>
                <w:sz w:val="22"/>
                <w:szCs w:val="22"/>
              </w:rPr>
              <w:t>*Cllr Salt rejoined the meeting</w:t>
            </w:r>
          </w:p>
          <w:p w14:paraId="6F35BFF4" w14:textId="0269C557" w:rsidR="00E9005B" w:rsidRDefault="00656639" w:rsidP="00B570AB">
            <w:pPr>
              <w:pStyle w:val="ListParagraph"/>
              <w:numPr>
                <w:ilvl w:val="0"/>
                <w:numId w:val="39"/>
              </w:numPr>
              <w:rPr>
                <w:rFonts w:ascii="Lato" w:hAnsi="Lato" w:cs="Tahoma"/>
                <w:bCs/>
                <w:sz w:val="22"/>
                <w:szCs w:val="22"/>
              </w:rPr>
            </w:pPr>
            <w:r>
              <w:rPr>
                <w:rFonts w:ascii="Lato" w:hAnsi="Lato" w:cs="Tahoma"/>
                <w:bCs/>
                <w:sz w:val="22"/>
                <w:szCs w:val="22"/>
              </w:rPr>
              <w:t>Cllr Collings has been dealing with an anti-social behaviour issue which has now been passed to a colleague in Hoole.</w:t>
            </w:r>
          </w:p>
          <w:p w14:paraId="3D41BE4D" w14:textId="21C0C66F" w:rsidR="00656639" w:rsidRDefault="000C285E" w:rsidP="00B570AB">
            <w:pPr>
              <w:pStyle w:val="ListParagraph"/>
              <w:numPr>
                <w:ilvl w:val="0"/>
                <w:numId w:val="39"/>
              </w:numPr>
              <w:rPr>
                <w:rFonts w:ascii="Lato" w:hAnsi="Lato" w:cs="Tahoma"/>
                <w:bCs/>
                <w:sz w:val="22"/>
                <w:szCs w:val="22"/>
              </w:rPr>
            </w:pPr>
            <w:r>
              <w:rPr>
                <w:rFonts w:ascii="Lato" w:hAnsi="Lato" w:cs="Tahoma"/>
                <w:bCs/>
                <w:sz w:val="22"/>
                <w:szCs w:val="22"/>
              </w:rPr>
              <w:t xml:space="preserve">There have been </w:t>
            </w:r>
            <w:r w:rsidR="00BA0167">
              <w:rPr>
                <w:rFonts w:ascii="Lato" w:hAnsi="Lato" w:cs="Tahoma"/>
                <w:bCs/>
                <w:sz w:val="22"/>
                <w:szCs w:val="22"/>
              </w:rPr>
              <w:t>parking issues outside the Cherry Orchard pub (</w:t>
            </w:r>
            <w:r w:rsidR="00700685">
              <w:rPr>
                <w:rFonts w:ascii="Lato" w:hAnsi="Lato" w:cs="Tahoma"/>
                <w:bCs/>
                <w:sz w:val="22"/>
                <w:szCs w:val="22"/>
              </w:rPr>
              <w:t>in Great Boughton Ward but not in parish)</w:t>
            </w:r>
          </w:p>
          <w:p w14:paraId="60FA0798" w14:textId="39863461" w:rsidR="00700685" w:rsidRDefault="00700685" w:rsidP="00B570AB">
            <w:pPr>
              <w:pStyle w:val="ListParagraph"/>
              <w:numPr>
                <w:ilvl w:val="0"/>
                <w:numId w:val="39"/>
              </w:numPr>
              <w:rPr>
                <w:rFonts w:ascii="Lato" w:hAnsi="Lato" w:cs="Tahoma"/>
                <w:bCs/>
                <w:sz w:val="22"/>
                <w:szCs w:val="22"/>
              </w:rPr>
            </w:pPr>
            <w:r>
              <w:rPr>
                <w:rFonts w:ascii="Lato" w:hAnsi="Lato" w:cs="Tahoma"/>
                <w:bCs/>
                <w:sz w:val="22"/>
                <w:szCs w:val="22"/>
              </w:rPr>
              <w:t>Thanks to everyone who helped with the recent clean up at Pentland Close</w:t>
            </w:r>
            <w:r w:rsidR="00CE372E">
              <w:rPr>
                <w:rFonts w:ascii="Lato" w:hAnsi="Lato" w:cs="Tahoma"/>
                <w:bCs/>
                <w:sz w:val="22"/>
                <w:szCs w:val="22"/>
              </w:rPr>
              <w:t xml:space="preserve">, Cllr Collings has received very positive feedback. </w:t>
            </w:r>
            <w:r w:rsidR="00CC6A92">
              <w:rPr>
                <w:rFonts w:ascii="Lato" w:hAnsi="Lato" w:cs="Tahoma"/>
                <w:bCs/>
                <w:sz w:val="22"/>
                <w:szCs w:val="22"/>
              </w:rPr>
              <w:t xml:space="preserve">  Sadly, the gate to the play area at Melrose Park has been stolen</w:t>
            </w:r>
            <w:r w:rsidR="00717608">
              <w:rPr>
                <w:rFonts w:ascii="Lato" w:hAnsi="Lato" w:cs="Tahoma"/>
                <w:bCs/>
                <w:sz w:val="22"/>
                <w:szCs w:val="22"/>
              </w:rPr>
              <w:t xml:space="preserve"> – issue reported to CWaC.</w:t>
            </w:r>
          </w:p>
          <w:p w14:paraId="0D557483" w14:textId="504B3797" w:rsidR="00717608" w:rsidRDefault="00717608" w:rsidP="00B570AB">
            <w:pPr>
              <w:pStyle w:val="ListParagraph"/>
              <w:numPr>
                <w:ilvl w:val="0"/>
                <w:numId w:val="39"/>
              </w:numPr>
              <w:rPr>
                <w:rFonts w:ascii="Lato" w:hAnsi="Lato" w:cs="Tahoma"/>
                <w:bCs/>
                <w:sz w:val="22"/>
                <w:szCs w:val="22"/>
              </w:rPr>
            </w:pPr>
            <w:r>
              <w:rPr>
                <w:rFonts w:ascii="Lato" w:hAnsi="Lato" w:cs="Tahoma"/>
                <w:bCs/>
                <w:sz w:val="22"/>
                <w:szCs w:val="22"/>
              </w:rPr>
              <w:t xml:space="preserve">The parish council contractor has cut back the hedges on Shed Lane as agreed and the </w:t>
            </w:r>
            <w:r w:rsidR="004D4DDD">
              <w:rPr>
                <w:rFonts w:ascii="Lato" w:hAnsi="Lato" w:cs="Tahoma"/>
                <w:bCs/>
                <w:sz w:val="22"/>
                <w:szCs w:val="22"/>
              </w:rPr>
              <w:t>green fly tipping there has been reported to CWaC.</w:t>
            </w:r>
          </w:p>
          <w:p w14:paraId="1BD06EDD" w14:textId="3A52F173" w:rsidR="00F22986" w:rsidRDefault="00F22986" w:rsidP="00B570AB">
            <w:pPr>
              <w:pStyle w:val="ListParagraph"/>
              <w:numPr>
                <w:ilvl w:val="0"/>
                <w:numId w:val="39"/>
              </w:numPr>
              <w:rPr>
                <w:rFonts w:ascii="Lato" w:hAnsi="Lato" w:cs="Tahoma"/>
                <w:bCs/>
                <w:sz w:val="22"/>
                <w:szCs w:val="22"/>
              </w:rPr>
            </w:pPr>
            <w:r>
              <w:rPr>
                <w:rFonts w:ascii="Lato" w:hAnsi="Lato" w:cs="Tahoma"/>
                <w:bCs/>
                <w:sz w:val="22"/>
                <w:szCs w:val="22"/>
              </w:rPr>
              <w:t xml:space="preserve">There have recently been some interesting discussions between Cllr Collings and </w:t>
            </w:r>
            <w:r w:rsidR="00E46BA5">
              <w:rPr>
                <w:rFonts w:ascii="Lato" w:hAnsi="Lato" w:cs="Tahoma"/>
                <w:bCs/>
                <w:sz w:val="22"/>
                <w:szCs w:val="22"/>
              </w:rPr>
              <w:t>Parish Councillor Dave Whitehead who is Chair of Huntington Parish Council</w:t>
            </w:r>
            <w:r w:rsidR="00AD3700">
              <w:rPr>
                <w:rFonts w:ascii="Lato" w:hAnsi="Lato" w:cs="Tahoma"/>
                <w:bCs/>
                <w:sz w:val="22"/>
                <w:szCs w:val="22"/>
              </w:rPr>
              <w:t xml:space="preserve"> regarding the planned traffic lights at Gorse Way.  These were part of the original  planning permissions when the new housing development was buil</w:t>
            </w:r>
            <w:r w:rsidR="00E31C65">
              <w:rPr>
                <w:rFonts w:ascii="Lato" w:hAnsi="Lato" w:cs="Tahoma"/>
                <w:bCs/>
                <w:sz w:val="22"/>
                <w:szCs w:val="22"/>
              </w:rPr>
              <w:t>t</w:t>
            </w:r>
            <w:r w:rsidR="00AD3700">
              <w:rPr>
                <w:rFonts w:ascii="Lato" w:hAnsi="Lato" w:cs="Tahoma"/>
                <w:bCs/>
                <w:sz w:val="22"/>
                <w:szCs w:val="22"/>
              </w:rPr>
              <w:t xml:space="preserve"> and must be installed by November 2025 under planning regulations.  </w:t>
            </w:r>
            <w:r w:rsidR="00E31C65">
              <w:rPr>
                <w:rFonts w:ascii="Lato" w:hAnsi="Lato" w:cs="Tahoma"/>
                <w:bCs/>
                <w:sz w:val="22"/>
                <w:szCs w:val="22"/>
              </w:rPr>
              <w:t xml:space="preserve"> Great Boughton Council are keen to see these installed as they will regulate the traffic further along Caldy Valley Road, however, there is some opposition from residents and councillors in Huntington.  </w:t>
            </w:r>
            <w:r w:rsidR="00E31C65" w:rsidRPr="007D2294">
              <w:rPr>
                <w:rFonts w:ascii="Lato" w:hAnsi="Lato" w:cs="Tahoma"/>
                <w:b/>
                <w:sz w:val="22"/>
                <w:szCs w:val="22"/>
              </w:rPr>
              <w:t>Resolved:</w:t>
            </w:r>
            <w:r w:rsidR="00E31C65">
              <w:rPr>
                <w:rFonts w:ascii="Lato" w:hAnsi="Lato" w:cs="Tahoma"/>
                <w:bCs/>
                <w:sz w:val="22"/>
                <w:szCs w:val="22"/>
              </w:rPr>
              <w:t xml:space="preserve"> The Clerk will arrange a meeting with Cllr Whitehead and the Clerk of Huntington Parish Council and invite Cllrs Collings, Bulmer and Salt</w:t>
            </w:r>
            <w:r w:rsidR="007D2294">
              <w:rPr>
                <w:rFonts w:ascii="Lato" w:hAnsi="Lato" w:cs="Tahoma"/>
                <w:bCs/>
                <w:sz w:val="22"/>
                <w:szCs w:val="22"/>
              </w:rPr>
              <w:t>.</w:t>
            </w:r>
          </w:p>
          <w:p w14:paraId="3AF4965C" w14:textId="21C7B391" w:rsidR="007D2294" w:rsidRPr="00E9005B" w:rsidRDefault="007D2294" w:rsidP="00B570AB">
            <w:pPr>
              <w:pStyle w:val="ListParagraph"/>
              <w:numPr>
                <w:ilvl w:val="0"/>
                <w:numId w:val="39"/>
              </w:numPr>
              <w:rPr>
                <w:rFonts w:ascii="Lato" w:hAnsi="Lato" w:cs="Tahoma"/>
                <w:bCs/>
                <w:sz w:val="22"/>
                <w:szCs w:val="22"/>
              </w:rPr>
            </w:pPr>
            <w:r>
              <w:rPr>
                <w:rFonts w:ascii="Lato" w:hAnsi="Lato" w:cs="Tahoma"/>
                <w:bCs/>
                <w:sz w:val="22"/>
                <w:szCs w:val="22"/>
              </w:rPr>
              <w:t xml:space="preserve">Cllr McCartan thanked Cllr Collings for his efforts to </w:t>
            </w:r>
            <w:r w:rsidR="00921427">
              <w:rPr>
                <w:rFonts w:ascii="Lato" w:hAnsi="Lato" w:cs="Tahoma"/>
                <w:bCs/>
                <w:sz w:val="22"/>
                <w:szCs w:val="22"/>
              </w:rPr>
              <w:t xml:space="preserve">get the empty house on Moorcroft Ave tidied up – it is a noticeable improvement and neighbours are much happier. </w:t>
            </w:r>
          </w:p>
          <w:p w14:paraId="3788A4E3" w14:textId="77777777" w:rsidR="00ED7217" w:rsidRPr="00810B41" w:rsidRDefault="00ED7217" w:rsidP="00ED7217">
            <w:pPr>
              <w:rPr>
                <w:rFonts w:ascii="Lato" w:hAnsi="Lato" w:cs="Tahoma"/>
                <w:b/>
                <w:sz w:val="22"/>
                <w:szCs w:val="22"/>
              </w:rPr>
            </w:pPr>
          </w:p>
        </w:tc>
      </w:tr>
      <w:tr w:rsidR="00ED7217" w:rsidRPr="00FB6462" w14:paraId="500010FD" w14:textId="4CC2A4AD" w:rsidTr="00694CC7">
        <w:tc>
          <w:tcPr>
            <w:tcW w:w="988" w:type="dxa"/>
          </w:tcPr>
          <w:p w14:paraId="65CDB95E" w14:textId="7F012DBD" w:rsidR="00ED7217" w:rsidRPr="00694CC7" w:rsidRDefault="006B63C7" w:rsidP="00ED7217">
            <w:pPr>
              <w:rPr>
                <w:rFonts w:ascii="Lato" w:hAnsi="Lato" w:cs="Tahoma"/>
                <w:sz w:val="22"/>
                <w:szCs w:val="22"/>
              </w:rPr>
            </w:pPr>
            <w:r w:rsidRPr="00694CC7">
              <w:rPr>
                <w:rFonts w:ascii="Lato" w:hAnsi="Lato" w:cs="Tahoma"/>
                <w:sz w:val="22"/>
                <w:szCs w:val="22"/>
              </w:rPr>
              <w:t>18.11.07</w:t>
            </w:r>
          </w:p>
        </w:tc>
        <w:tc>
          <w:tcPr>
            <w:tcW w:w="9497" w:type="dxa"/>
          </w:tcPr>
          <w:p w14:paraId="4807FB3A" w14:textId="25B52AC3" w:rsidR="00ED7217" w:rsidRPr="00694CC7" w:rsidRDefault="00ED7217" w:rsidP="00ED7217">
            <w:pPr>
              <w:rPr>
                <w:rFonts w:ascii="Lato" w:hAnsi="Lato" w:cs="Tahoma"/>
                <w:sz w:val="22"/>
                <w:szCs w:val="22"/>
              </w:rPr>
            </w:pPr>
            <w:r w:rsidRPr="00694CC7">
              <w:rPr>
                <w:rFonts w:ascii="Lato" w:hAnsi="Lato" w:cs="Tahoma"/>
                <w:b/>
                <w:bCs/>
                <w:sz w:val="22"/>
                <w:szCs w:val="22"/>
              </w:rPr>
              <w:t xml:space="preserve">Committee Reports: </w:t>
            </w:r>
            <w:r w:rsidR="00EC1791" w:rsidRPr="00694CC7">
              <w:rPr>
                <w:rFonts w:ascii="Lato" w:hAnsi="Lato" w:cs="Tahoma"/>
                <w:sz w:val="22"/>
                <w:szCs w:val="22"/>
              </w:rPr>
              <w:t>T</w:t>
            </w:r>
            <w:r w:rsidRPr="00694CC7">
              <w:rPr>
                <w:rFonts w:ascii="Lato" w:hAnsi="Lato" w:cs="Tahoma"/>
                <w:sz w:val="22"/>
                <w:szCs w:val="22"/>
              </w:rPr>
              <w:t>o receive reports from Committees, note decisions made and vote on any recommendations –</w:t>
            </w:r>
          </w:p>
          <w:p w14:paraId="6E5016DF" w14:textId="77777777" w:rsidR="00ED7217" w:rsidRPr="00694CC7" w:rsidRDefault="00ED7217" w:rsidP="00ED7217">
            <w:pPr>
              <w:rPr>
                <w:rFonts w:ascii="Lato" w:hAnsi="Lato" w:cs="Tahoma"/>
                <w:sz w:val="22"/>
                <w:szCs w:val="22"/>
              </w:rPr>
            </w:pPr>
          </w:p>
          <w:p w14:paraId="6FADF4C1" w14:textId="560F6990" w:rsidR="00ED7217" w:rsidRPr="00694CC7" w:rsidRDefault="00ED7217" w:rsidP="00ED7217">
            <w:pPr>
              <w:rPr>
                <w:rFonts w:ascii="Lato" w:hAnsi="Lato" w:cs="Tahoma"/>
                <w:sz w:val="22"/>
                <w:szCs w:val="22"/>
              </w:rPr>
            </w:pPr>
            <w:r w:rsidRPr="00694CC7">
              <w:rPr>
                <w:rFonts w:ascii="Lato" w:hAnsi="Lato" w:cs="Tahoma"/>
                <w:b/>
                <w:bCs/>
                <w:sz w:val="22"/>
                <w:szCs w:val="22"/>
              </w:rPr>
              <w:t>Governance Committee</w:t>
            </w:r>
            <w:r w:rsidRPr="00694CC7">
              <w:rPr>
                <w:rFonts w:ascii="Lato" w:hAnsi="Lato" w:cs="Tahoma"/>
                <w:sz w:val="22"/>
                <w:szCs w:val="22"/>
              </w:rPr>
              <w:t xml:space="preserve"> – Cllr Whiteley</w:t>
            </w:r>
            <w:r w:rsidR="00E3765B" w:rsidRPr="00694CC7">
              <w:rPr>
                <w:rFonts w:ascii="Lato" w:hAnsi="Lato" w:cs="Tahoma"/>
                <w:sz w:val="22"/>
                <w:szCs w:val="22"/>
              </w:rPr>
              <w:t xml:space="preserve"> gave a verbal overview </w:t>
            </w:r>
            <w:r w:rsidR="00E407A5" w:rsidRPr="00694CC7">
              <w:rPr>
                <w:rFonts w:ascii="Lato" w:hAnsi="Lato" w:cs="Tahoma"/>
                <w:sz w:val="22"/>
                <w:szCs w:val="22"/>
              </w:rPr>
              <w:t>of the meeting on 29</w:t>
            </w:r>
            <w:r w:rsidR="00E407A5" w:rsidRPr="00694CC7">
              <w:rPr>
                <w:rFonts w:ascii="Lato" w:hAnsi="Lato" w:cs="Tahoma"/>
                <w:sz w:val="22"/>
                <w:szCs w:val="22"/>
                <w:vertAlign w:val="superscript"/>
              </w:rPr>
              <w:t>th</w:t>
            </w:r>
            <w:r w:rsidR="00E407A5" w:rsidRPr="00694CC7">
              <w:rPr>
                <w:rFonts w:ascii="Lato" w:hAnsi="Lato" w:cs="Tahoma"/>
                <w:sz w:val="22"/>
                <w:szCs w:val="22"/>
              </w:rPr>
              <w:t xml:space="preserve"> October </w:t>
            </w:r>
            <w:r w:rsidR="00093D01" w:rsidRPr="00694CC7">
              <w:rPr>
                <w:rFonts w:ascii="Lato" w:hAnsi="Lato" w:cs="Tahoma"/>
                <w:sz w:val="22"/>
                <w:szCs w:val="22"/>
              </w:rPr>
              <w:t xml:space="preserve">and councillors were referred to the minutes of the meeting which had been circulated prior to the council meeting. </w:t>
            </w:r>
          </w:p>
          <w:p w14:paraId="7F730D3F" w14:textId="0338F1DC" w:rsidR="00ED7217" w:rsidRPr="00694CC7" w:rsidRDefault="00ED7217" w:rsidP="00ED7217">
            <w:pPr>
              <w:rPr>
                <w:rFonts w:ascii="Lato" w:hAnsi="Lato" w:cs="Tahoma"/>
                <w:sz w:val="22"/>
                <w:szCs w:val="22"/>
              </w:rPr>
            </w:pPr>
            <w:r w:rsidRPr="00694CC7">
              <w:rPr>
                <w:rFonts w:ascii="Lato" w:hAnsi="Lato" w:cs="Tahoma"/>
                <w:b/>
                <w:bCs/>
                <w:sz w:val="22"/>
                <w:szCs w:val="22"/>
              </w:rPr>
              <w:t>Service Delivery Committee</w:t>
            </w:r>
            <w:r w:rsidRPr="00694CC7">
              <w:rPr>
                <w:rFonts w:ascii="Lato" w:hAnsi="Lato" w:cs="Tahoma"/>
                <w:sz w:val="22"/>
                <w:szCs w:val="22"/>
              </w:rPr>
              <w:t xml:space="preserve"> – Cllr </w:t>
            </w:r>
            <w:r w:rsidRPr="00694CC7">
              <w:rPr>
                <w:rFonts w:ascii="Lato" w:hAnsi="Lato" w:cs="Arial"/>
                <w:bCs/>
                <w:sz w:val="22"/>
                <w:szCs w:val="22"/>
              </w:rPr>
              <w:t>McCartan</w:t>
            </w:r>
            <w:r w:rsidR="006F0931" w:rsidRPr="00694CC7">
              <w:rPr>
                <w:rFonts w:ascii="Lato" w:hAnsi="Lato" w:cs="Arial"/>
                <w:bCs/>
                <w:sz w:val="22"/>
                <w:szCs w:val="22"/>
              </w:rPr>
              <w:t xml:space="preserve"> gave a short verbal overview and </w:t>
            </w:r>
            <w:r w:rsidR="00D03EF3" w:rsidRPr="00694CC7">
              <w:rPr>
                <w:rFonts w:ascii="Lato" w:hAnsi="Lato" w:cs="Arial"/>
                <w:bCs/>
                <w:sz w:val="22"/>
                <w:szCs w:val="22"/>
              </w:rPr>
              <w:t xml:space="preserve">referred councillors to the minutes of the meeting which had been circulated prior to the council meeting. Cllr Bulmer </w:t>
            </w:r>
            <w:r w:rsidR="006F0931" w:rsidRPr="00694CC7">
              <w:rPr>
                <w:rFonts w:ascii="Lato" w:hAnsi="Lato" w:cs="Arial"/>
                <w:bCs/>
                <w:sz w:val="22"/>
                <w:szCs w:val="22"/>
              </w:rPr>
              <w:t>thanked everyone for their input to the 40</w:t>
            </w:r>
            <w:r w:rsidR="006F0931" w:rsidRPr="00694CC7">
              <w:rPr>
                <w:rFonts w:ascii="Lato" w:hAnsi="Lato" w:cs="Arial"/>
                <w:bCs/>
                <w:sz w:val="22"/>
                <w:szCs w:val="22"/>
                <w:vertAlign w:val="superscript"/>
              </w:rPr>
              <w:t>th</w:t>
            </w:r>
            <w:r w:rsidR="006F0931" w:rsidRPr="00694CC7">
              <w:rPr>
                <w:rFonts w:ascii="Lato" w:hAnsi="Lato" w:cs="Arial"/>
                <w:bCs/>
                <w:sz w:val="22"/>
                <w:szCs w:val="22"/>
              </w:rPr>
              <w:t xml:space="preserve"> Anniversary celebrations at Clady Valley Church and Neighbourhood Centre</w:t>
            </w:r>
            <w:r w:rsidR="000A6E7E" w:rsidRPr="00694CC7">
              <w:rPr>
                <w:rFonts w:ascii="Lato" w:hAnsi="Lato" w:cs="Arial"/>
                <w:bCs/>
                <w:sz w:val="22"/>
                <w:szCs w:val="22"/>
              </w:rPr>
              <w:t xml:space="preserve">, which had been a great success. </w:t>
            </w:r>
          </w:p>
          <w:p w14:paraId="36DCBFDB" w14:textId="38D805F4" w:rsidR="00ED7217" w:rsidRPr="00694CC7" w:rsidRDefault="00ED7217" w:rsidP="00ED7217">
            <w:pPr>
              <w:rPr>
                <w:rFonts w:ascii="Lato" w:hAnsi="Lato" w:cs="Tahoma"/>
                <w:sz w:val="22"/>
                <w:szCs w:val="22"/>
              </w:rPr>
            </w:pPr>
            <w:r w:rsidRPr="00694CC7">
              <w:rPr>
                <w:rFonts w:ascii="Lato" w:hAnsi="Lato" w:cs="Tahoma"/>
                <w:sz w:val="22"/>
                <w:szCs w:val="22"/>
              </w:rPr>
              <w:t xml:space="preserve">Strategic Resources – </w:t>
            </w:r>
            <w:r w:rsidR="000A6E7E" w:rsidRPr="00694CC7">
              <w:rPr>
                <w:rFonts w:ascii="Lato" w:hAnsi="Lato" w:cs="Tahoma"/>
                <w:sz w:val="22"/>
                <w:szCs w:val="22"/>
              </w:rPr>
              <w:t>No meeting had taken place since the last full council meeting.</w:t>
            </w:r>
          </w:p>
          <w:p w14:paraId="26501B12" w14:textId="77777777" w:rsidR="000A6E7E" w:rsidRPr="00694CC7" w:rsidRDefault="000A6E7E" w:rsidP="00ED7217">
            <w:pPr>
              <w:rPr>
                <w:rFonts w:ascii="Lato" w:hAnsi="Lato" w:cs="Tahoma"/>
                <w:sz w:val="22"/>
                <w:szCs w:val="22"/>
              </w:rPr>
            </w:pPr>
          </w:p>
          <w:p w14:paraId="18529878" w14:textId="7198EA40" w:rsidR="000A6E7E" w:rsidRPr="00694CC7" w:rsidRDefault="000A6E7E" w:rsidP="00ED7217">
            <w:pPr>
              <w:rPr>
                <w:rFonts w:ascii="Lato" w:hAnsi="Lato" w:cs="Tahoma"/>
                <w:b/>
                <w:bCs/>
                <w:sz w:val="22"/>
                <w:szCs w:val="22"/>
              </w:rPr>
            </w:pPr>
            <w:r w:rsidRPr="00694CC7">
              <w:rPr>
                <w:rFonts w:ascii="Lato" w:hAnsi="Lato" w:cs="Tahoma"/>
                <w:b/>
                <w:bCs/>
                <w:sz w:val="22"/>
                <w:szCs w:val="22"/>
              </w:rPr>
              <w:t xml:space="preserve">Future Committee meeting dates: </w:t>
            </w:r>
          </w:p>
          <w:p w14:paraId="1ED91AF9" w14:textId="10CDEDAC" w:rsidR="00AB6E86" w:rsidRPr="00694CC7" w:rsidRDefault="00AB6E86" w:rsidP="00ED7217">
            <w:pPr>
              <w:rPr>
                <w:rFonts w:ascii="Lato" w:hAnsi="Lato" w:cs="Tahoma"/>
                <w:sz w:val="22"/>
                <w:szCs w:val="22"/>
              </w:rPr>
            </w:pPr>
            <w:r w:rsidRPr="00694CC7">
              <w:rPr>
                <w:rFonts w:ascii="Lato" w:hAnsi="Lato" w:cs="Tahoma"/>
                <w:sz w:val="22"/>
                <w:szCs w:val="22"/>
              </w:rPr>
              <w:lastRenderedPageBreak/>
              <w:t>St</w:t>
            </w:r>
            <w:r w:rsidR="001100F9" w:rsidRPr="00694CC7">
              <w:rPr>
                <w:rFonts w:ascii="Lato" w:hAnsi="Lato" w:cs="Tahoma"/>
                <w:sz w:val="22"/>
                <w:szCs w:val="22"/>
              </w:rPr>
              <w:t>rategic Resources Committee – 3</w:t>
            </w:r>
            <w:r w:rsidR="001100F9" w:rsidRPr="00694CC7">
              <w:rPr>
                <w:rFonts w:ascii="Lato" w:hAnsi="Lato" w:cs="Tahoma"/>
                <w:sz w:val="22"/>
                <w:szCs w:val="22"/>
                <w:vertAlign w:val="superscript"/>
              </w:rPr>
              <w:t>rd</w:t>
            </w:r>
            <w:r w:rsidR="001100F9" w:rsidRPr="00694CC7">
              <w:rPr>
                <w:rFonts w:ascii="Lato" w:hAnsi="Lato" w:cs="Tahoma"/>
                <w:sz w:val="22"/>
                <w:szCs w:val="22"/>
              </w:rPr>
              <w:t xml:space="preserve"> December 6.30pm Vicars Cross Community Centre </w:t>
            </w:r>
          </w:p>
          <w:p w14:paraId="3C818541" w14:textId="77BB6C37" w:rsidR="001100F9" w:rsidRPr="00694CC7" w:rsidRDefault="001100F9" w:rsidP="00ED7217">
            <w:pPr>
              <w:rPr>
                <w:rFonts w:ascii="Lato" w:hAnsi="Lato" w:cs="Tahoma"/>
                <w:sz w:val="22"/>
                <w:szCs w:val="22"/>
              </w:rPr>
            </w:pPr>
            <w:r w:rsidRPr="00694CC7">
              <w:rPr>
                <w:rFonts w:ascii="Lato" w:hAnsi="Lato" w:cs="Tahoma"/>
                <w:sz w:val="22"/>
                <w:szCs w:val="22"/>
              </w:rPr>
              <w:t xml:space="preserve">Governance Committee </w:t>
            </w:r>
            <w:r w:rsidR="00606008" w:rsidRPr="00694CC7">
              <w:rPr>
                <w:rFonts w:ascii="Lato" w:hAnsi="Lato" w:cs="Tahoma"/>
                <w:sz w:val="22"/>
                <w:szCs w:val="22"/>
              </w:rPr>
              <w:t>–</w:t>
            </w:r>
            <w:r w:rsidRPr="00694CC7">
              <w:rPr>
                <w:rFonts w:ascii="Lato" w:hAnsi="Lato" w:cs="Tahoma"/>
                <w:sz w:val="22"/>
                <w:szCs w:val="22"/>
              </w:rPr>
              <w:t xml:space="preserve"> </w:t>
            </w:r>
            <w:r w:rsidR="00606008" w:rsidRPr="00694CC7">
              <w:rPr>
                <w:rFonts w:ascii="Lato" w:hAnsi="Lato" w:cs="Tahoma"/>
                <w:sz w:val="22"/>
                <w:szCs w:val="22"/>
              </w:rPr>
              <w:t>Tuesday 7</w:t>
            </w:r>
            <w:r w:rsidR="00606008" w:rsidRPr="00694CC7">
              <w:rPr>
                <w:rFonts w:ascii="Lato" w:hAnsi="Lato" w:cs="Tahoma"/>
                <w:sz w:val="22"/>
                <w:szCs w:val="22"/>
                <w:vertAlign w:val="superscript"/>
              </w:rPr>
              <w:t>th</w:t>
            </w:r>
            <w:r w:rsidR="00606008" w:rsidRPr="00694CC7">
              <w:rPr>
                <w:rFonts w:ascii="Lato" w:hAnsi="Lato" w:cs="Tahoma"/>
                <w:sz w:val="22"/>
                <w:szCs w:val="22"/>
              </w:rPr>
              <w:t xml:space="preserve"> January 6.30pm Vicars Cross Community Centre</w:t>
            </w:r>
          </w:p>
          <w:p w14:paraId="0B5F4BCB" w14:textId="0AB6C20B" w:rsidR="00606008" w:rsidRPr="00694CC7" w:rsidRDefault="00606008" w:rsidP="00ED7217">
            <w:pPr>
              <w:rPr>
                <w:rFonts w:ascii="Lato" w:hAnsi="Lato" w:cs="Tahoma"/>
                <w:sz w:val="22"/>
                <w:szCs w:val="22"/>
              </w:rPr>
            </w:pPr>
            <w:r w:rsidRPr="00694CC7">
              <w:rPr>
                <w:rFonts w:ascii="Lato" w:hAnsi="Lato" w:cs="Tahoma"/>
                <w:sz w:val="22"/>
                <w:szCs w:val="22"/>
              </w:rPr>
              <w:t xml:space="preserve">Service Delivery Committee </w:t>
            </w:r>
            <w:r w:rsidR="00690543" w:rsidRPr="00694CC7">
              <w:rPr>
                <w:rFonts w:ascii="Lato" w:hAnsi="Lato" w:cs="Tahoma"/>
                <w:sz w:val="22"/>
                <w:szCs w:val="22"/>
              </w:rPr>
              <w:t>–</w:t>
            </w:r>
            <w:r w:rsidRPr="00694CC7">
              <w:rPr>
                <w:rFonts w:ascii="Lato" w:hAnsi="Lato" w:cs="Tahoma"/>
                <w:sz w:val="22"/>
                <w:szCs w:val="22"/>
              </w:rPr>
              <w:t xml:space="preserve"> </w:t>
            </w:r>
            <w:r w:rsidR="00690543" w:rsidRPr="00694CC7">
              <w:rPr>
                <w:rFonts w:ascii="Lato" w:hAnsi="Lato" w:cs="Tahoma"/>
                <w:sz w:val="22"/>
                <w:szCs w:val="22"/>
              </w:rPr>
              <w:t>Monday 27</w:t>
            </w:r>
            <w:r w:rsidR="00690543" w:rsidRPr="00694CC7">
              <w:rPr>
                <w:rFonts w:ascii="Lato" w:hAnsi="Lato" w:cs="Tahoma"/>
                <w:sz w:val="22"/>
                <w:szCs w:val="22"/>
                <w:vertAlign w:val="superscript"/>
              </w:rPr>
              <w:t>th</w:t>
            </w:r>
            <w:r w:rsidR="00690543" w:rsidRPr="00694CC7">
              <w:rPr>
                <w:rFonts w:ascii="Lato" w:hAnsi="Lato" w:cs="Tahoma"/>
                <w:sz w:val="22"/>
                <w:szCs w:val="22"/>
              </w:rPr>
              <w:t xml:space="preserve"> January 6.30pm United Reform Church, Green Lane</w:t>
            </w:r>
          </w:p>
          <w:p w14:paraId="204D4941" w14:textId="58E1CC91" w:rsidR="00ED7217" w:rsidRPr="00694CC7" w:rsidRDefault="00690543" w:rsidP="00ED7217">
            <w:pPr>
              <w:rPr>
                <w:rFonts w:ascii="Lato" w:hAnsi="Lato" w:cs="Tahoma"/>
                <w:sz w:val="22"/>
                <w:szCs w:val="22"/>
              </w:rPr>
            </w:pPr>
            <w:hyperlink r:id="rId10" w:history="1">
              <w:r w:rsidRPr="00694CC7">
                <w:rPr>
                  <w:rFonts w:ascii="Lato" w:hAnsi="Lato"/>
                  <w:color w:val="0000FF"/>
                  <w:sz w:val="22"/>
                  <w:szCs w:val="22"/>
                  <w:u w:val="single"/>
                </w:rPr>
                <w:t>News – Great Boughton Parish Council</w:t>
              </w:r>
            </w:hyperlink>
          </w:p>
        </w:tc>
      </w:tr>
      <w:tr w:rsidR="009E14E1" w:rsidRPr="00FB6462" w14:paraId="1A2D0519" w14:textId="77777777" w:rsidTr="00694CC7">
        <w:tc>
          <w:tcPr>
            <w:tcW w:w="988" w:type="dxa"/>
          </w:tcPr>
          <w:p w14:paraId="33626ABA" w14:textId="346CD60E" w:rsidR="009E14E1" w:rsidRPr="000452CD" w:rsidRDefault="00C37208" w:rsidP="00ED7217">
            <w:pPr>
              <w:rPr>
                <w:rFonts w:ascii="Lato" w:hAnsi="Lato" w:cs="Tahoma"/>
                <w:sz w:val="22"/>
                <w:szCs w:val="22"/>
              </w:rPr>
            </w:pPr>
            <w:r w:rsidRPr="000452CD">
              <w:rPr>
                <w:rFonts w:ascii="Lato" w:hAnsi="Lato" w:cs="Tahoma"/>
                <w:sz w:val="22"/>
                <w:szCs w:val="22"/>
              </w:rPr>
              <w:lastRenderedPageBreak/>
              <w:t>18.11.08</w:t>
            </w:r>
          </w:p>
        </w:tc>
        <w:tc>
          <w:tcPr>
            <w:tcW w:w="9497" w:type="dxa"/>
          </w:tcPr>
          <w:p w14:paraId="118981D7" w14:textId="77777777" w:rsidR="00AF79D8" w:rsidRPr="000452CD" w:rsidRDefault="00140403" w:rsidP="002C66D5">
            <w:pPr>
              <w:rPr>
                <w:rFonts w:ascii="Lato" w:hAnsi="Lato" w:cs="Tahoma"/>
                <w:b/>
                <w:bCs/>
                <w:sz w:val="22"/>
                <w:szCs w:val="22"/>
              </w:rPr>
            </w:pPr>
            <w:r w:rsidRPr="000452CD">
              <w:rPr>
                <w:rFonts w:ascii="Lato" w:hAnsi="Lato" w:cs="Tahoma"/>
                <w:b/>
                <w:bCs/>
                <w:sz w:val="22"/>
                <w:szCs w:val="22"/>
              </w:rPr>
              <w:t xml:space="preserve">Vicars Cross Community Centre: </w:t>
            </w:r>
          </w:p>
          <w:p w14:paraId="0C510A15" w14:textId="77777777" w:rsidR="002548C8" w:rsidRPr="000452CD" w:rsidRDefault="002548C8" w:rsidP="002C66D5">
            <w:pPr>
              <w:rPr>
                <w:rFonts w:ascii="Lato" w:hAnsi="Lato" w:cs="Tahoma"/>
                <w:sz w:val="22"/>
                <w:szCs w:val="22"/>
              </w:rPr>
            </w:pPr>
          </w:p>
          <w:p w14:paraId="469F5286" w14:textId="59D7630D" w:rsidR="008373BB" w:rsidRPr="000452CD" w:rsidRDefault="002548C8" w:rsidP="002C66D5">
            <w:pPr>
              <w:rPr>
                <w:rFonts w:ascii="Lato" w:hAnsi="Lato" w:cs="Tahoma"/>
                <w:sz w:val="22"/>
                <w:szCs w:val="22"/>
              </w:rPr>
            </w:pPr>
            <w:r w:rsidRPr="000452CD">
              <w:rPr>
                <w:rFonts w:ascii="Lato" w:hAnsi="Lato" w:cs="Tahoma"/>
                <w:b/>
                <w:bCs/>
                <w:sz w:val="22"/>
                <w:szCs w:val="22"/>
              </w:rPr>
              <w:t>18.11.08.1</w:t>
            </w:r>
            <w:r w:rsidRPr="000452CD">
              <w:rPr>
                <w:rFonts w:ascii="Lato" w:hAnsi="Lato" w:cs="Tahoma"/>
                <w:sz w:val="22"/>
                <w:szCs w:val="22"/>
              </w:rPr>
              <w:t xml:space="preserve"> </w:t>
            </w:r>
            <w:r w:rsidR="00694CC7" w:rsidRPr="000452CD">
              <w:rPr>
                <w:rFonts w:ascii="Lato" w:hAnsi="Lato" w:cs="Tahoma"/>
                <w:sz w:val="22"/>
                <w:szCs w:val="22"/>
              </w:rPr>
              <w:t>Cllr Otter gav</w:t>
            </w:r>
            <w:r w:rsidR="002C66D5" w:rsidRPr="000452CD">
              <w:rPr>
                <w:rFonts w:ascii="Lato" w:hAnsi="Lato" w:cs="Tahoma"/>
                <w:sz w:val="22"/>
                <w:szCs w:val="22"/>
              </w:rPr>
              <w:t xml:space="preserve">e an update on the </w:t>
            </w:r>
            <w:r w:rsidR="006D3466" w:rsidRPr="000452CD">
              <w:rPr>
                <w:rFonts w:ascii="Lato" w:hAnsi="Lato" w:cs="Tahoma"/>
                <w:sz w:val="22"/>
                <w:szCs w:val="22"/>
              </w:rPr>
              <w:t xml:space="preserve"> electrical </w:t>
            </w:r>
            <w:r w:rsidR="002C66D5" w:rsidRPr="000452CD">
              <w:rPr>
                <w:rFonts w:ascii="Lato" w:hAnsi="Lato" w:cs="Tahoma"/>
                <w:sz w:val="22"/>
                <w:szCs w:val="22"/>
              </w:rPr>
              <w:t>works at the community centre</w:t>
            </w:r>
            <w:r w:rsidR="00694CC7" w:rsidRPr="000452CD">
              <w:rPr>
                <w:rFonts w:ascii="Lato" w:hAnsi="Lato" w:cs="Tahoma"/>
                <w:sz w:val="22"/>
                <w:szCs w:val="22"/>
              </w:rPr>
              <w:t xml:space="preserve"> which is in </w:t>
            </w:r>
            <w:r w:rsidRPr="000452CD">
              <w:rPr>
                <w:rFonts w:ascii="Lato" w:hAnsi="Lato" w:cs="Tahoma"/>
                <w:sz w:val="22"/>
                <w:szCs w:val="22"/>
              </w:rPr>
              <w:t>its</w:t>
            </w:r>
            <w:r w:rsidR="00694CC7" w:rsidRPr="000452CD">
              <w:rPr>
                <w:rFonts w:ascii="Lato" w:hAnsi="Lato" w:cs="Tahoma"/>
                <w:sz w:val="22"/>
                <w:szCs w:val="22"/>
              </w:rPr>
              <w:t xml:space="preserve"> final stages – work will be completed on </w:t>
            </w:r>
            <w:r w:rsidRPr="000452CD">
              <w:rPr>
                <w:rFonts w:ascii="Lato" w:hAnsi="Lato" w:cs="Tahoma"/>
                <w:sz w:val="22"/>
                <w:szCs w:val="22"/>
              </w:rPr>
              <w:t>17</w:t>
            </w:r>
            <w:r w:rsidRPr="000452CD">
              <w:rPr>
                <w:rFonts w:ascii="Lato" w:hAnsi="Lato" w:cs="Tahoma"/>
                <w:sz w:val="22"/>
                <w:szCs w:val="22"/>
                <w:vertAlign w:val="superscript"/>
              </w:rPr>
              <w:t>th</w:t>
            </w:r>
            <w:r w:rsidRPr="000452CD">
              <w:rPr>
                <w:rFonts w:ascii="Lato" w:hAnsi="Lato" w:cs="Tahoma"/>
                <w:sz w:val="22"/>
                <w:szCs w:val="22"/>
              </w:rPr>
              <w:t xml:space="preserve"> and 18</w:t>
            </w:r>
            <w:r w:rsidRPr="000452CD">
              <w:rPr>
                <w:rFonts w:ascii="Lato" w:hAnsi="Lato" w:cs="Tahoma"/>
                <w:sz w:val="22"/>
                <w:szCs w:val="22"/>
                <w:vertAlign w:val="superscript"/>
              </w:rPr>
              <w:t>th</w:t>
            </w:r>
            <w:r w:rsidRPr="000452CD">
              <w:rPr>
                <w:rFonts w:ascii="Lato" w:hAnsi="Lato" w:cs="Tahoma"/>
                <w:sz w:val="22"/>
                <w:szCs w:val="22"/>
              </w:rPr>
              <w:t xml:space="preserve"> December and has co</w:t>
            </w:r>
            <w:r w:rsidR="002B6993" w:rsidRPr="000452CD">
              <w:rPr>
                <w:rFonts w:ascii="Lato" w:hAnsi="Lato" w:cs="Tahoma"/>
                <w:sz w:val="22"/>
                <w:szCs w:val="22"/>
              </w:rPr>
              <w:t xml:space="preserve">me in under budget.  </w:t>
            </w:r>
          </w:p>
          <w:p w14:paraId="1B3A2EDF" w14:textId="78CF8831" w:rsidR="006D3466" w:rsidRPr="000452CD" w:rsidRDefault="006D3466" w:rsidP="002C66D5">
            <w:pPr>
              <w:rPr>
                <w:rFonts w:ascii="Lato" w:hAnsi="Lato" w:cs="Tahoma"/>
                <w:sz w:val="22"/>
                <w:szCs w:val="22"/>
              </w:rPr>
            </w:pPr>
          </w:p>
          <w:p w14:paraId="0A70964C" w14:textId="281FF55F" w:rsidR="00682476" w:rsidRPr="000452CD" w:rsidRDefault="002B6993" w:rsidP="002C66D5">
            <w:pPr>
              <w:rPr>
                <w:rFonts w:ascii="Lato" w:hAnsi="Lato" w:cs="Tahoma"/>
                <w:sz w:val="22"/>
                <w:szCs w:val="22"/>
              </w:rPr>
            </w:pPr>
            <w:r w:rsidRPr="000452CD">
              <w:rPr>
                <w:rFonts w:ascii="Lato" w:hAnsi="Lato" w:cs="Tahoma"/>
                <w:b/>
                <w:bCs/>
                <w:sz w:val="22"/>
                <w:szCs w:val="22"/>
              </w:rPr>
              <w:t>18.11.08.2</w:t>
            </w:r>
            <w:r w:rsidRPr="000452CD">
              <w:rPr>
                <w:rFonts w:ascii="Lato" w:hAnsi="Lato" w:cs="Tahoma"/>
                <w:sz w:val="22"/>
                <w:szCs w:val="22"/>
              </w:rPr>
              <w:t xml:space="preserve"> C</w:t>
            </w:r>
            <w:r w:rsidR="00682476" w:rsidRPr="000452CD">
              <w:rPr>
                <w:rFonts w:ascii="Lato" w:hAnsi="Lato" w:cs="Tahoma"/>
                <w:sz w:val="22"/>
                <w:szCs w:val="22"/>
              </w:rPr>
              <w:t>o</w:t>
            </w:r>
            <w:r w:rsidR="002677CF" w:rsidRPr="000452CD">
              <w:rPr>
                <w:rFonts w:ascii="Lato" w:hAnsi="Lato" w:cs="Tahoma"/>
                <w:sz w:val="22"/>
                <w:szCs w:val="22"/>
              </w:rPr>
              <w:t xml:space="preserve">uncillors </w:t>
            </w:r>
            <w:r w:rsidR="00682476" w:rsidRPr="000452CD">
              <w:rPr>
                <w:rFonts w:ascii="Lato" w:hAnsi="Lato" w:cs="Tahoma"/>
                <w:sz w:val="22"/>
                <w:szCs w:val="22"/>
              </w:rPr>
              <w:t>consider</w:t>
            </w:r>
            <w:r w:rsidR="002677CF" w:rsidRPr="000452CD">
              <w:rPr>
                <w:rFonts w:ascii="Lato" w:hAnsi="Lato" w:cs="Tahoma"/>
                <w:sz w:val="22"/>
                <w:szCs w:val="22"/>
              </w:rPr>
              <w:t>ed the</w:t>
            </w:r>
            <w:r w:rsidR="00682476" w:rsidRPr="000452CD">
              <w:rPr>
                <w:rFonts w:ascii="Lato" w:hAnsi="Lato" w:cs="Tahoma"/>
                <w:sz w:val="22"/>
                <w:szCs w:val="22"/>
              </w:rPr>
              <w:t xml:space="preserve"> grant application by Vicars Cross Community Centre for electrical works being completed </w:t>
            </w:r>
            <w:r w:rsidR="007C5BD3" w:rsidRPr="000452CD">
              <w:rPr>
                <w:rFonts w:ascii="Lato" w:hAnsi="Lato" w:cs="Tahoma"/>
                <w:sz w:val="22"/>
                <w:szCs w:val="22"/>
              </w:rPr>
              <w:t>in December</w:t>
            </w:r>
            <w:r w:rsidR="002677CF" w:rsidRPr="000452CD">
              <w:rPr>
                <w:rFonts w:ascii="Lato" w:hAnsi="Lato" w:cs="Tahoma"/>
                <w:sz w:val="22"/>
                <w:szCs w:val="22"/>
              </w:rPr>
              <w:t>, which had been circulated prior to the meeting</w:t>
            </w:r>
            <w:r w:rsidR="000452CD" w:rsidRPr="000452CD">
              <w:rPr>
                <w:rFonts w:ascii="Lato" w:hAnsi="Lato" w:cs="Tahoma"/>
                <w:sz w:val="22"/>
                <w:szCs w:val="22"/>
              </w:rPr>
              <w:t xml:space="preserve"> and approved it unanimously. </w:t>
            </w:r>
          </w:p>
          <w:p w14:paraId="61A5369D" w14:textId="754C81A0" w:rsidR="002C66D5" w:rsidRPr="000452CD" w:rsidRDefault="002C66D5" w:rsidP="002C66D5">
            <w:pPr>
              <w:rPr>
                <w:rFonts w:ascii="Lato" w:hAnsi="Lato" w:cs="Tahoma"/>
                <w:b/>
                <w:bCs/>
                <w:sz w:val="22"/>
                <w:szCs w:val="22"/>
              </w:rPr>
            </w:pPr>
          </w:p>
        </w:tc>
      </w:tr>
      <w:tr w:rsidR="00BC1FC9" w:rsidRPr="00FB6462" w14:paraId="497F6D85" w14:textId="77777777" w:rsidTr="00694CC7">
        <w:tc>
          <w:tcPr>
            <w:tcW w:w="988" w:type="dxa"/>
          </w:tcPr>
          <w:p w14:paraId="6F734752" w14:textId="4DE6266F" w:rsidR="00BC1FC9" w:rsidRPr="000452CD" w:rsidRDefault="00C37208" w:rsidP="00ED7217">
            <w:pPr>
              <w:rPr>
                <w:rFonts w:ascii="Lato" w:hAnsi="Lato" w:cs="Tahoma"/>
                <w:sz w:val="22"/>
                <w:szCs w:val="22"/>
              </w:rPr>
            </w:pPr>
            <w:r w:rsidRPr="000452CD">
              <w:rPr>
                <w:rFonts w:ascii="Lato" w:hAnsi="Lato" w:cs="Tahoma"/>
                <w:sz w:val="22"/>
                <w:szCs w:val="22"/>
              </w:rPr>
              <w:t>18.11.09</w:t>
            </w:r>
          </w:p>
        </w:tc>
        <w:tc>
          <w:tcPr>
            <w:tcW w:w="9497" w:type="dxa"/>
          </w:tcPr>
          <w:p w14:paraId="56A6CB1D" w14:textId="41049475" w:rsidR="002C66D5" w:rsidRPr="000452CD" w:rsidRDefault="002734D4" w:rsidP="002C66D5">
            <w:pPr>
              <w:rPr>
                <w:rFonts w:ascii="Lato" w:hAnsi="Lato" w:cs="Tahoma"/>
                <w:sz w:val="22"/>
                <w:szCs w:val="22"/>
                <w:lang w:eastAsia="en-GB"/>
              </w:rPr>
            </w:pPr>
            <w:r w:rsidRPr="000452CD">
              <w:rPr>
                <w:rFonts w:ascii="Lato" w:hAnsi="Lato" w:cs="Tahoma"/>
                <w:b/>
                <w:bCs/>
                <w:sz w:val="22"/>
                <w:szCs w:val="22"/>
              </w:rPr>
              <w:t xml:space="preserve">Queens Road </w:t>
            </w:r>
            <w:r w:rsidR="00AF79D8" w:rsidRPr="000452CD">
              <w:rPr>
                <w:rFonts w:ascii="Lato" w:hAnsi="Lato" w:cs="Tahoma"/>
                <w:b/>
                <w:bCs/>
                <w:sz w:val="22"/>
                <w:szCs w:val="22"/>
              </w:rPr>
              <w:t>Field:</w:t>
            </w:r>
            <w:r w:rsidR="00AF79D8" w:rsidRPr="000452CD">
              <w:rPr>
                <w:rFonts w:ascii="Lato" w:hAnsi="Lato" w:cs="Tahoma"/>
                <w:sz w:val="22"/>
                <w:szCs w:val="22"/>
              </w:rPr>
              <w:t xml:space="preserve">  </w:t>
            </w:r>
            <w:r w:rsidR="000452CD" w:rsidRPr="000452CD">
              <w:rPr>
                <w:rFonts w:ascii="Lato" w:hAnsi="Lato" w:cs="Tahoma"/>
                <w:sz w:val="22"/>
                <w:szCs w:val="22"/>
              </w:rPr>
              <w:t>No update on the</w:t>
            </w:r>
            <w:r w:rsidR="00AF79D8" w:rsidRPr="000452CD">
              <w:rPr>
                <w:rFonts w:ascii="Lato" w:hAnsi="Lato" w:cs="Tahoma"/>
                <w:sz w:val="22"/>
                <w:szCs w:val="22"/>
              </w:rPr>
              <w:t xml:space="preserve"> Sutherland Way gate</w:t>
            </w:r>
            <w:r w:rsidR="00FA4813" w:rsidRPr="000452CD">
              <w:rPr>
                <w:rFonts w:ascii="Lato" w:hAnsi="Lato" w:cs="Tahoma"/>
                <w:sz w:val="22"/>
                <w:szCs w:val="22"/>
              </w:rPr>
              <w:t>way</w:t>
            </w:r>
            <w:r w:rsidR="000452CD">
              <w:rPr>
                <w:rFonts w:ascii="Lato" w:hAnsi="Lato" w:cs="Tahoma"/>
                <w:sz w:val="22"/>
                <w:szCs w:val="22"/>
              </w:rPr>
              <w:t xml:space="preserve">, no  incidents to report – further review in </w:t>
            </w:r>
            <w:r w:rsidR="00F83AC0">
              <w:rPr>
                <w:rFonts w:ascii="Lato" w:hAnsi="Lato" w:cs="Tahoma"/>
                <w:sz w:val="22"/>
                <w:szCs w:val="22"/>
              </w:rPr>
              <w:t xml:space="preserve">Spring 2025. </w:t>
            </w:r>
          </w:p>
          <w:p w14:paraId="348410A6" w14:textId="2B0CEA2F" w:rsidR="009E14E1" w:rsidRPr="000452CD" w:rsidRDefault="009E14E1" w:rsidP="006D3466">
            <w:pPr>
              <w:rPr>
                <w:rFonts w:ascii="Lato" w:hAnsi="Lato" w:cs="Tahoma"/>
                <w:sz w:val="22"/>
                <w:szCs w:val="22"/>
              </w:rPr>
            </w:pPr>
          </w:p>
        </w:tc>
      </w:tr>
      <w:tr w:rsidR="006D3466" w:rsidRPr="00FB6462" w14:paraId="45F41D9E" w14:textId="77777777" w:rsidTr="00694CC7">
        <w:tc>
          <w:tcPr>
            <w:tcW w:w="988" w:type="dxa"/>
          </w:tcPr>
          <w:p w14:paraId="11A5ED92" w14:textId="44296893" w:rsidR="006D3466" w:rsidRPr="00DB045A" w:rsidRDefault="00ED4EC8" w:rsidP="00ED7217">
            <w:pPr>
              <w:rPr>
                <w:rFonts w:ascii="Lato" w:hAnsi="Lato" w:cs="Tahoma"/>
                <w:sz w:val="22"/>
                <w:szCs w:val="22"/>
              </w:rPr>
            </w:pPr>
            <w:r w:rsidRPr="00DB045A">
              <w:rPr>
                <w:rFonts w:ascii="Lato" w:hAnsi="Lato" w:cs="Tahoma"/>
                <w:sz w:val="22"/>
                <w:szCs w:val="22"/>
              </w:rPr>
              <w:t>18.11.10</w:t>
            </w:r>
          </w:p>
        </w:tc>
        <w:tc>
          <w:tcPr>
            <w:tcW w:w="9497" w:type="dxa"/>
          </w:tcPr>
          <w:p w14:paraId="10B6575E" w14:textId="77777777" w:rsidR="003E00F8" w:rsidRPr="00DB045A" w:rsidRDefault="006D3466" w:rsidP="002C66D5">
            <w:pPr>
              <w:rPr>
                <w:rFonts w:ascii="Lato" w:hAnsi="Lato" w:cs="Tahoma"/>
                <w:sz w:val="22"/>
                <w:szCs w:val="22"/>
              </w:rPr>
            </w:pPr>
            <w:r w:rsidRPr="00DB045A">
              <w:rPr>
                <w:rFonts w:ascii="Lato" w:hAnsi="Lato" w:cs="Tahoma"/>
                <w:b/>
                <w:bCs/>
                <w:sz w:val="22"/>
                <w:szCs w:val="22"/>
              </w:rPr>
              <w:t>Pearl Lane Allotments:</w:t>
            </w:r>
            <w:r w:rsidRPr="00DB045A">
              <w:rPr>
                <w:rFonts w:ascii="Lato" w:hAnsi="Lato" w:cs="Tahoma"/>
                <w:sz w:val="22"/>
                <w:szCs w:val="22"/>
              </w:rPr>
              <w:t xml:space="preserve"> </w:t>
            </w:r>
          </w:p>
          <w:p w14:paraId="4466421F" w14:textId="77777777" w:rsidR="00F31A67" w:rsidRPr="00DB045A" w:rsidRDefault="00F83AC0" w:rsidP="002C66D5">
            <w:pPr>
              <w:rPr>
                <w:rFonts w:ascii="Lato" w:hAnsi="Lato" w:cs="Tahoma"/>
                <w:sz w:val="22"/>
                <w:szCs w:val="22"/>
              </w:rPr>
            </w:pPr>
            <w:r w:rsidRPr="00C11DA0">
              <w:rPr>
                <w:rFonts w:ascii="Lato" w:hAnsi="Lato" w:cs="Tahoma"/>
                <w:b/>
                <w:bCs/>
                <w:sz w:val="22"/>
                <w:szCs w:val="22"/>
              </w:rPr>
              <w:t>18.11.10.1</w:t>
            </w:r>
            <w:r w:rsidRPr="00DB045A">
              <w:rPr>
                <w:rFonts w:ascii="Lato" w:hAnsi="Lato" w:cs="Tahoma"/>
                <w:sz w:val="22"/>
                <w:szCs w:val="22"/>
              </w:rPr>
              <w:t xml:space="preserve"> Cllr Otter gave a </w:t>
            </w:r>
            <w:r w:rsidR="006D3466" w:rsidRPr="00DB045A">
              <w:rPr>
                <w:rFonts w:ascii="Lato" w:hAnsi="Lato" w:cs="Tahoma"/>
                <w:sz w:val="22"/>
                <w:szCs w:val="22"/>
              </w:rPr>
              <w:t xml:space="preserve"> verbal update </w:t>
            </w:r>
            <w:r w:rsidR="003E00F8" w:rsidRPr="00DB045A">
              <w:rPr>
                <w:rFonts w:ascii="Lato" w:hAnsi="Lato" w:cs="Tahoma"/>
                <w:sz w:val="22"/>
                <w:szCs w:val="22"/>
              </w:rPr>
              <w:t>on</w:t>
            </w:r>
            <w:r w:rsidRPr="00DB045A">
              <w:rPr>
                <w:rFonts w:ascii="Lato" w:hAnsi="Lato" w:cs="Tahoma"/>
                <w:sz w:val="22"/>
                <w:szCs w:val="22"/>
              </w:rPr>
              <w:t xml:space="preserve"> the quotes he’s received for the removal of the asbestos at the allotments site on Pearl Lan</w:t>
            </w:r>
            <w:r w:rsidR="00593F67" w:rsidRPr="00DB045A">
              <w:rPr>
                <w:rFonts w:ascii="Lato" w:hAnsi="Lato" w:cs="Tahoma"/>
                <w:sz w:val="22"/>
                <w:szCs w:val="22"/>
              </w:rPr>
              <w:t>e of £1750 or £1980, both would be to remove all asbestos</w:t>
            </w:r>
            <w:r w:rsidR="003767CF" w:rsidRPr="00DB045A">
              <w:rPr>
                <w:rFonts w:ascii="Lato" w:hAnsi="Lato" w:cs="Tahoma"/>
                <w:sz w:val="22"/>
                <w:szCs w:val="22"/>
              </w:rPr>
              <w:t xml:space="preserve"> from the site.  However, the council could ask for all asbestos at ground level to be removed and the shed roofs encapsulated to make safe at a cost of £1400.  The Governance Committee had discussed this and recommended the removal of ALL asbestos </w:t>
            </w:r>
            <w:r w:rsidR="00AA3AA6" w:rsidRPr="00DB045A">
              <w:rPr>
                <w:rFonts w:ascii="Lato" w:hAnsi="Lato" w:cs="Tahoma"/>
                <w:sz w:val="22"/>
                <w:szCs w:val="22"/>
              </w:rPr>
              <w:t xml:space="preserve">but councillors were made aware that this might incur additional costs of relacing allotment holders’ sheds if damaged. </w:t>
            </w:r>
            <w:r w:rsidR="00F31A67" w:rsidRPr="00DB045A">
              <w:rPr>
                <w:rFonts w:ascii="Lato" w:hAnsi="Lato" w:cs="Tahoma"/>
                <w:sz w:val="22"/>
                <w:szCs w:val="22"/>
              </w:rPr>
              <w:t xml:space="preserve"> Cllr Whiteley proposed the removal of all asbestos on the site, seconded by Cllr Her, motion carried. </w:t>
            </w:r>
          </w:p>
          <w:p w14:paraId="1E59BE1B" w14:textId="15EB67B6" w:rsidR="006D3466" w:rsidRDefault="00B31546" w:rsidP="002C66D5">
            <w:pPr>
              <w:rPr>
                <w:rFonts w:ascii="Lato" w:hAnsi="Lato" w:cs="Tahoma"/>
                <w:sz w:val="22"/>
                <w:szCs w:val="22"/>
              </w:rPr>
            </w:pPr>
            <w:r w:rsidRPr="00DB045A">
              <w:rPr>
                <w:rFonts w:ascii="Lato" w:hAnsi="Lato" w:cs="Tahoma"/>
                <w:sz w:val="22"/>
                <w:szCs w:val="22"/>
              </w:rPr>
              <w:t xml:space="preserve">There was a further discussion about the need to ensure the least damage </w:t>
            </w:r>
            <w:r w:rsidR="00A937CB" w:rsidRPr="00DB045A">
              <w:rPr>
                <w:rFonts w:ascii="Lato" w:hAnsi="Lato" w:cs="Tahoma"/>
                <w:sz w:val="22"/>
                <w:szCs w:val="22"/>
              </w:rPr>
              <w:t>to the council’s relationship with allotment tenants and the recognition by councillors that additional costs for compensation/</w:t>
            </w:r>
            <w:r w:rsidR="007D7C4B" w:rsidRPr="00DB045A">
              <w:rPr>
                <w:rFonts w:ascii="Lato" w:hAnsi="Lato" w:cs="Tahoma"/>
                <w:sz w:val="22"/>
                <w:szCs w:val="22"/>
              </w:rPr>
              <w:t xml:space="preserve">repairs could be incurred during the process.  Cllr Felgate proposed that Cllr Otter takes up the lower quotation of £1795 </w:t>
            </w:r>
            <w:r w:rsidR="00DB045A" w:rsidRPr="00DB045A">
              <w:rPr>
                <w:rFonts w:ascii="Lato" w:hAnsi="Lato" w:cs="Tahoma"/>
                <w:sz w:val="22"/>
                <w:szCs w:val="22"/>
              </w:rPr>
              <w:t xml:space="preserve">(plus VAT), seconded by Cllr Miller, motion carried. </w:t>
            </w:r>
          </w:p>
          <w:p w14:paraId="40A93676" w14:textId="13C3F9CE" w:rsidR="00D46E59" w:rsidRPr="00DB045A" w:rsidRDefault="00D46E59" w:rsidP="002C66D5">
            <w:pPr>
              <w:rPr>
                <w:rFonts w:ascii="Lato" w:hAnsi="Lato" w:cs="Tahoma"/>
                <w:sz w:val="22"/>
                <w:szCs w:val="22"/>
              </w:rPr>
            </w:pPr>
            <w:r>
              <w:rPr>
                <w:rFonts w:ascii="Lato" w:hAnsi="Lato" w:cs="Tahoma"/>
                <w:sz w:val="22"/>
                <w:szCs w:val="22"/>
              </w:rPr>
              <w:t xml:space="preserve">The long term future of the allotments was referred to the next Strategic Resources Committee meeting. </w:t>
            </w:r>
          </w:p>
          <w:p w14:paraId="5BB3B329" w14:textId="77777777" w:rsidR="00237EDA" w:rsidRPr="00DB045A" w:rsidRDefault="00237EDA" w:rsidP="002C66D5">
            <w:pPr>
              <w:rPr>
                <w:rFonts w:ascii="Lato" w:hAnsi="Lato" w:cs="Tahoma"/>
                <w:sz w:val="22"/>
                <w:szCs w:val="22"/>
              </w:rPr>
            </w:pPr>
          </w:p>
          <w:p w14:paraId="60F63ACC" w14:textId="326A01A8" w:rsidR="00B34752" w:rsidRPr="00DB045A" w:rsidRDefault="00C11DA0" w:rsidP="002C66D5">
            <w:pPr>
              <w:rPr>
                <w:rFonts w:ascii="Lato" w:hAnsi="Lato" w:cs="Tahoma"/>
                <w:sz w:val="22"/>
                <w:szCs w:val="22"/>
              </w:rPr>
            </w:pPr>
            <w:r w:rsidRPr="00C11DA0">
              <w:rPr>
                <w:rFonts w:ascii="Lato" w:hAnsi="Lato" w:cs="Tahoma"/>
                <w:b/>
                <w:bCs/>
                <w:sz w:val="22"/>
                <w:szCs w:val="22"/>
              </w:rPr>
              <w:t>18.11.10.2</w:t>
            </w:r>
            <w:r>
              <w:rPr>
                <w:rFonts w:ascii="Lato" w:hAnsi="Lato" w:cs="Tahoma"/>
                <w:sz w:val="22"/>
                <w:szCs w:val="22"/>
              </w:rPr>
              <w:t xml:space="preserve"> </w:t>
            </w:r>
            <w:r w:rsidR="00EC714F" w:rsidRPr="00DB045A">
              <w:rPr>
                <w:rFonts w:ascii="Lato" w:hAnsi="Lato" w:cs="Tahoma"/>
                <w:sz w:val="22"/>
                <w:szCs w:val="22"/>
              </w:rPr>
              <w:t xml:space="preserve">To discuss request by allotment holder for further skip to assist in removal of </w:t>
            </w:r>
            <w:r w:rsidR="00961E81" w:rsidRPr="00DB045A">
              <w:rPr>
                <w:rFonts w:ascii="Lato" w:hAnsi="Lato" w:cs="Tahoma"/>
                <w:sz w:val="22"/>
                <w:szCs w:val="22"/>
              </w:rPr>
              <w:t>previous allotment holder</w:t>
            </w:r>
            <w:r w:rsidR="00451D1F" w:rsidRPr="00DB045A">
              <w:rPr>
                <w:rFonts w:ascii="Lato" w:hAnsi="Lato" w:cs="Tahoma"/>
                <w:sz w:val="22"/>
                <w:szCs w:val="22"/>
              </w:rPr>
              <w:t>’</w:t>
            </w:r>
            <w:r w:rsidR="00961E81" w:rsidRPr="00DB045A">
              <w:rPr>
                <w:rFonts w:ascii="Lato" w:hAnsi="Lato" w:cs="Tahoma"/>
                <w:sz w:val="22"/>
                <w:szCs w:val="22"/>
              </w:rPr>
              <w:t>s material</w:t>
            </w:r>
            <w:r w:rsidR="00D46E59">
              <w:rPr>
                <w:rFonts w:ascii="Lato" w:hAnsi="Lato" w:cs="Tahoma"/>
                <w:sz w:val="22"/>
                <w:szCs w:val="22"/>
              </w:rPr>
              <w:t xml:space="preserve"> – this issue was not discussed.</w:t>
            </w:r>
          </w:p>
          <w:p w14:paraId="2597A726" w14:textId="3A63B2E0" w:rsidR="006D3466" w:rsidRPr="00DB045A" w:rsidRDefault="006D3466" w:rsidP="002C66D5">
            <w:pPr>
              <w:rPr>
                <w:rFonts w:ascii="Lato" w:hAnsi="Lato" w:cs="Tahoma"/>
                <w:b/>
                <w:bCs/>
                <w:sz w:val="22"/>
                <w:szCs w:val="22"/>
              </w:rPr>
            </w:pPr>
          </w:p>
        </w:tc>
      </w:tr>
      <w:tr w:rsidR="002E11A3" w:rsidRPr="00FB6462" w14:paraId="7CD2DC4D" w14:textId="77777777" w:rsidTr="00694CC7">
        <w:tc>
          <w:tcPr>
            <w:tcW w:w="988" w:type="dxa"/>
          </w:tcPr>
          <w:p w14:paraId="60EE0D04" w14:textId="619513CE" w:rsidR="002E11A3" w:rsidRPr="00D46E59" w:rsidRDefault="002556C7" w:rsidP="00ED7217">
            <w:pPr>
              <w:rPr>
                <w:rFonts w:ascii="Lato" w:hAnsi="Lato" w:cs="Tahoma"/>
                <w:sz w:val="22"/>
                <w:szCs w:val="22"/>
              </w:rPr>
            </w:pPr>
            <w:r w:rsidRPr="00D46E59">
              <w:rPr>
                <w:rFonts w:ascii="Lato" w:hAnsi="Lato" w:cs="Tahoma"/>
                <w:sz w:val="22"/>
                <w:szCs w:val="22"/>
              </w:rPr>
              <w:t>18.11.11</w:t>
            </w:r>
          </w:p>
        </w:tc>
        <w:tc>
          <w:tcPr>
            <w:tcW w:w="9497" w:type="dxa"/>
          </w:tcPr>
          <w:p w14:paraId="6440005E" w14:textId="4524D53D" w:rsidR="002E11A3" w:rsidRPr="00D46E59" w:rsidRDefault="00150B7D" w:rsidP="002C66D5">
            <w:pPr>
              <w:rPr>
                <w:rFonts w:ascii="Lato" w:hAnsi="Lato" w:cs="Tahoma"/>
                <w:b/>
                <w:bCs/>
                <w:sz w:val="22"/>
                <w:szCs w:val="22"/>
              </w:rPr>
            </w:pPr>
            <w:r w:rsidRPr="00D46E59">
              <w:rPr>
                <w:rFonts w:ascii="Lato" w:hAnsi="Lato" w:cs="Tahoma"/>
                <w:b/>
                <w:bCs/>
                <w:sz w:val="22"/>
                <w:szCs w:val="22"/>
              </w:rPr>
              <w:t>Gr</w:t>
            </w:r>
            <w:r w:rsidR="00821075" w:rsidRPr="00D46E59">
              <w:rPr>
                <w:rFonts w:ascii="Lato" w:hAnsi="Lato" w:cs="Tahoma"/>
                <w:b/>
                <w:bCs/>
                <w:sz w:val="22"/>
                <w:szCs w:val="22"/>
              </w:rPr>
              <w:t>ounds Maintenance</w:t>
            </w:r>
            <w:r w:rsidR="005603F4" w:rsidRPr="00D46E59">
              <w:rPr>
                <w:rFonts w:ascii="Lato" w:hAnsi="Lato" w:cs="Tahoma"/>
                <w:b/>
                <w:bCs/>
                <w:sz w:val="22"/>
                <w:szCs w:val="22"/>
              </w:rPr>
              <w:t xml:space="preserve"> </w:t>
            </w:r>
            <w:r w:rsidR="008C6AF3">
              <w:rPr>
                <w:rFonts w:ascii="Lato" w:hAnsi="Lato" w:cs="Tahoma"/>
                <w:b/>
                <w:bCs/>
                <w:sz w:val="22"/>
                <w:szCs w:val="22"/>
              </w:rPr>
              <w:t>– moved to Part Two</w:t>
            </w:r>
          </w:p>
          <w:p w14:paraId="277634C3" w14:textId="3C488448" w:rsidR="00D46E59" w:rsidRPr="00D46E59" w:rsidRDefault="00D46E59" w:rsidP="001635C3">
            <w:pPr>
              <w:rPr>
                <w:rFonts w:ascii="Lato" w:hAnsi="Lato" w:cs="Tahoma"/>
                <w:sz w:val="22"/>
                <w:szCs w:val="22"/>
              </w:rPr>
            </w:pPr>
          </w:p>
        </w:tc>
      </w:tr>
      <w:tr w:rsidR="00ED7217" w:rsidRPr="00FB6462" w14:paraId="01198A73" w14:textId="6B9134C5" w:rsidTr="00694CC7">
        <w:tc>
          <w:tcPr>
            <w:tcW w:w="988" w:type="dxa"/>
          </w:tcPr>
          <w:p w14:paraId="32AC66AB" w14:textId="68971820" w:rsidR="00ED7217" w:rsidRPr="00130B60" w:rsidRDefault="00822BDB" w:rsidP="00ED7217">
            <w:pPr>
              <w:rPr>
                <w:rFonts w:ascii="Lato" w:hAnsi="Lato" w:cs="Tahoma"/>
                <w:sz w:val="22"/>
                <w:szCs w:val="22"/>
              </w:rPr>
            </w:pPr>
            <w:r w:rsidRPr="00130B60">
              <w:rPr>
                <w:rFonts w:ascii="Lato" w:hAnsi="Lato" w:cs="Tahoma"/>
                <w:sz w:val="22"/>
                <w:szCs w:val="22"/>
              </w:rPr>
              <w:t>1</w:t>
            </w:r>
            <w:r w:rsidR="00ED4EC8" w:rsidRPr="00130B60">
              <w:rPr>
                <w:rFonts w:ascii="Lato" w:hAnsi="Lato" w:cs="Tahoma"/>
                <w:sz w:val="22"/>
                <w:szCs w:val="22"/>
              </w:rPr>
              <w:t>8.11.1</w:t>
            </w:r>
            <w:r w:rsidR="002E11A3" w:rsidRPr="00130B60">
              <w:rPr>
                <w:rFonts w:ascii="Lato" w:hAnsi="Lato" w:cs="Tahoma"/>
                <w:sz w:val="22"/>
                <w:szCs w:val="22"/>
              </w:rPr>
              <w:t>2</w:t>
            </w:r>
          </w:p>
        </w:tc>
        <w:tc>
          <w:tcPr>
            <w:tcW w:w="9497" w:type="dxa"/>
          </w:tcPr>
          <w:p w14:paraId="1B384E7A" w14:textId="58D3A5D3" w:rsidR="003C1954" w:rsidRPr="00130B60" w:rsidRDefault="00ED7217" w:rsidP="0044315B">
            <w:pPr>
              <w:rPr>
                <w:rFonts w:ascii="Lato" w:hAnsi="Lato" w:cs="Tahoma"/>
                <w:bCs/>
                <w:sz w:val="22"/>
                <w:szCs w:val="22"/>
              </w:rPr>
            </w:pPr>
            <w:r w:rsidRPr="00130B60">
              <w:rPr>
                <w:rFonts w:ascii="Lato" w:hAnsi="Lato" w:cs="Tahoma"/>
                <w:b/>
                <w:sz w:val="22"/>
                <w:szCs w:val="22"/>
              </w:rPr>
              <w:t xml:space="preserve">Finance:  </w:t>
            </w:r>
            <w:r w:rsidR="00130B60" w:rsidRPr="00AA3478">
              <w:rPr>
                <w:rFonts w:ascii="Lato" w:hAnsi="Lato" w:cs="Tahoma"/>
                <w:bCs/>
                <w:sz w:val="22"/>
                <w:szCs w:val="22"/>
              </w:rPr>
              <w:t xml:space="preserve">Councillors </w:t>
            </w:r>
            <w:r w:rsidR="0044315B" w:rsidRPr="00130B60">
              <w:rPr>
                <w:rFonts w:ascii="Lato" w:hAnsi="Lato" w:cs="Tahoma"/>
                <w:bCs/>
                <w:sz w:val="22"/>
                <w:szCs w:val="22"/>
              </w:rPr>
              <w:t xml:space="preserve"> </w:t>
            </w:r>
            <w:r w:rsidRPr="00130B60">
              <w:rPr>
                <w:rFonts w:ascii="Lato" w:hAnsi="Lato" w:cs="Tahoma"/>
                <w:bCs/>
                <w:sz w:val="22"/>
                <w:szCs w:val="22"/>
              </w:rPr>
              <w:t>not</w:t>
            </w:r>
            <w:r w:rsidR="00130B60" w:rsidRPr="00130B60">
              <w:rPr>
                <w:rFonts w:ascii="Lato" w:hAnsi="Lato" w:cs="Tahoma"/>
                <w:bCs/>
                <w:sz w:val="22"/>
                <w:szCs w:val="22"/>
              </w:rPr>
              <w:t xml:space="preserve">ed </w:t>
            </w:r>
            <w:r w:rsidRPr="00130B60">
              <w:rPr>
                <w:rFonts w:ascii="Lato" w:hAnsi="Lato" w:cs="Tahoma"/>
                <w:bCs/>
                <w:sz w:val="22"/>
                <w:szCs w:val="22"/>
              </w:rPr>
              <w:t>the Finance Report</w:t>
            </w:r>
            <w:r w:rsidR="00130B60" w:rsidRPr="00130B60">
              <w:rPr>
                <w:rFonts w:ascii="Lato" w:hAnsi="Lato" w:cs="Tahoma"/>
                <w:bCs/>
                <w:sz w:val="22"/>
                <w:szCs w:val="22"/>
              </w:rPr>
              <w:t xml:space="preserve"> </w:t>
            </w:r>
            <w:r w:rsidR="00B817D9">
              <w:rPr>
                <w:rFonts w:ascii="Lato" w:hAnsi="Lato" w:cs="Tahoma"/>
                <w:bCs/>
                <w:sz w:val="22"/>
                <w:szCs w:val="22"/>
              </w:rPr>
              <w:t xml:space="preserve">(Appendix A) </w:t>
            </w:r>
            <w:r w:rsidR="00130B60" w:rsidRPr="00130B60">
              <w:rPr>
                <w:rFonts w:ascii="Lato" w:hAnsi="Lato" w:cs="Tahoma"/>
                <w:bCs/>
                <w:sz w:val="22"/>
                <w:szCs w:val="22"/>
              </w:rPr>
              <w:t>and th</w:t>
            </w:r>
            <w:r w:rsidR="00130B60">
              <w:rPr>
                <w:rFonts w:ascii="Lato" w:hAnsi="Lato" w:cs="Tahoma"/>
                <w:bCs/>
                <w:sz w:val="22"/>
                <w:szCs w:val="22"/>
              </w:rPr>
              <w:t xml:space="preserve">at the </w:t>
            </w:r>
            <w:r w:rsidR="00AA3478">
              <w:rPr>
                <w:rFonts w:ascii="Lato" w:hAnsi="Lato" w:cs="Tahoma"/>
                <w:bCs/>
                <w:sz w:val="22"/>
                <w:szCs w:val="22"/>
              </w:rPr>
              <w:t xml:space="preserve">External Audit report had been returned with no issues. </w:t>
            </w:r>
          </w:p>
          <w:p w14:paraId="5BF48666" w14:textId="77777777" w:rsidR="00130B60" w:rsidRPr="00130B60" w:rsidRDefault="00130B60" w:rsidP="0044315B">
            <w:pPr>
              <w:rPr>
                <w:rFonts w:ascii="Lato" w:hAnsi="Lato" w:cs="Tahoma"/>
                <w:bCs/>
                <w:sz w:val="22"/>
                <w:szCs w:val="22"/>
              </w:rPr>
            </w:pPr>
          </w:p>
          <w:p w14:paraId="3C2A0817" w14:textId="1A9B6F1F" w:rsidR="00F53AE8" w:rsidRDefault="00AA3478" w:rsidP="0044315B">
            <w:pPr>
              <w:rPr>
                <w:rFonts w:ascii="Lato" w:hAnsi="Lato"/>
                <w:sz w:val="22"/>
                <w:szCs w:val="22"/>
              </w:rPr>
            </w:pPr>
            <w:r>
              <w:rPr>
                <w:rFonts w:ascii="Lato" w:hAnsi="Lato" w:cs="Tahoma"/>
                <w:sz w:val="22"/>
                <w:szCs w:val="22"/>
              </w:rPr>
              <w:t xml:space="preserve">Councillors received the first draft of the </w:t>
            </w:r>
            <w:r w:rsidR="00DD366C" w:rsidRPr="00130B60">
              <w:rPr>
                <w:rFonts w:ascii="Lato" w:hAnsi="Lato" w:cs="Tahoma"/>
                <w:sz w:val="22"/>
                <w:szCs w:val="22"/>
              </w:rPr>
              <w:t xml:space="preserve"> 202</w:t>
            </w:r>
            <w:r>
              <w:rPr>
                <w:rFonts w:ascii="Lato" w:hAnsi="Lato" w:cs="Tahoma"/>
                <w:sz w:val="22"/>
                <w:szCs w:val="22"/>
              </w:rPr>
              <w:t>5</w:t>
            </w:r>
            <w:r w:rsidR="00DD366C" w:rsidRPr="00130B60">
              <w:rPr>
                <w:rFonts w:ascii="Lato" w:hAnsi="Lato" w:cs="Tahoma"/>
                <w:sz w:val="22"/>
                <w:szCs w:val="22"/>
              </w:rPr>
              <w:t>/202</w:t>
            </w:r>
            <w:r>
              <w:rPr>
                <w:rFonts w:ascii="Lato" w:hAnsi="Lato" w:cs="Tahoma"/>
                <w:sz w:val="22"/>
                <w:szCs w:val="22"/>
              </w:rPr>
              <w:t>6</w:t>
            </w:r>
            <w:r w:rsidR="00DD366C" w:rsidRPr="00130B60">
              <w:rPr>
                <w:rFonts w:ascii="Lato" w:hAnsi="Lato" w:cs="Tahoma"/>
                <w:sz w:val="22"/>
                <w:szCs w:val="22"/>
              </w:rPr>
              <w:t xml:space="preserve"> budget </w:t>
            </w:r>
            <w:r w:rsidR="006F139C" w:rsidRPr="00130B60">
              <w:rPr>
                <w:rFonts w:ascii="Lato" w:hAnsi="Lato" w:cs="Tahoma"/>
                <w:sz w:val="22"/>
                <w:szCs w:val="22"/>
              </w:rPr>
              <w:t>for Great Boughton Council</w:t>
            </w:r>
            <w:r>
              <w:rPr>
                <w:rFonts w:ascii="Lato" w:hAnsi="Lato" w:cs="Tahoma"/>
                <w:sz w:val="22"/>
                <w:szCs w:val="22"/>
              </w:rPr>
              <w:t xml:space="preserve"> and were asked to </w:t>
            </w:r>
            <w:r w:rsidR="00DB2BC5">
              <w:rPr>
                <w:rFonts w:ascii="Lato" w:hAnsi="Lato" w:cs="Tahoma"/>
                <w:sz w:val="22"/>
                <w:szCs w:val="22"/>
              </w:rPr>
              <w:t xml:space="preserve">feedback questions or suggestions for projects next year to the Clerk and/or Deputy Clerk.  There will be opportunities to discuss the budget in detail at the </w:t>
            </w:r>
            <w:r w:rsidR="00FB3255">
              <w:rPr>
                <w:rFonts w:ascii="Lato" w:hAnsi="Lato" w:cs="Tahoma"/>
                <w:sz w:val="22"/>
                <w:szCs w:val="22"/>
              </w:rPr>
              <w:t xml:space="preserve">next two committee meetings (dates here </w:t>
            </w:r>
            <w:hyperlink r:id="rId11" w:history="1">
              <w:r w:rsidR="00FB3255" w:rsidRPr="00694CC7">
                <w:rPr>
                  <w:rFonts w:ascii="Lato" w:hAnsi="Lato"/>
                  <w:color w:val="0000FF"/>
                  <w:sz w:val="22"/>
                  <w:szCs w:val="22"/>
                  <w:u w:val="single"/>
                </w:rPr>
                <w:t>News – Great Boughton Parish Council</w:t>
              </w:r>
            </w:hyperlink>
            <w:r w:rsidR="00FB3255">
              <w:rPr>
                <w:rFonts w:ascii="Lato" w:hAnsi="Lato"/>
                <w:sz w:val="22"/>
                <w:szCs w:val="22"/>
              </w:rPr>
              <w:t>) and Councillors were urged to take up these opportunities.</w:t>
            </w:r>
          </w:p>
          <w:p w14:paraId="7B0A31BE" w14:textId="79C4B2C2" w:rsidR="00FB3255" w:rsidRPr="00130B60" w:rsidRDefault="00FB3255" w:rsidP="0044315B">
            <w:pPr>
              <w:rPr>
                <w:rFonts w:ascii="Lato" w:hAnsi="Lato" w:cs="Tahoma"/>
                <w:sz w:val="22"/>
                <w:szCs w:val="22"/>
              </w:rPr>
            </w:pPr>
            <w:r>
              <w:rPr>
                <w:rFonts w:ascii="Lato" w:hAnsi="Lato"/>
                <w:sz w:val="22"/>
                <w:szCs w:val="22"/>
              </w:rPr>
              <w:t xml:space="preserve">The request for next year’s precept must be submitted to CWaC by the end of January so there will be a vote at the January council meeting – all councillors are asked to be prepared. </w:t>
            </w:r>
          </w:p>
          <w:p w14:paraId="58A65BB8" w14:textId="333B871A" w:rsidR="00ED7217" w:rsidRPr="00130B60" w:rsidRDefault="00ED7217" w:rsidP="00260BEE">
            <w:pPr>
              <w:rPr>
                <w:rFonts w:ascii="Lato" w:hAnsi="Lato" w:cs="Tahoma"/>
                <w:b/>
                <w:sz w:val="22"/>
                <w:szCs w:val="22"/>
              </w:rPr>
            </w:pPr>
          </w:p>
        </w:tc>
      </w:tr>
      <w:tr w:rsidR="00ED7217" w:rsidRPr="00FB6462" w14:paraId="6976A873" w14:textId="3C55CC59" w:rsidTr="00694CC7">
        <w:tc>
          <w:tcPr>
            <w:tcW w:w="988" w:type="dxa"/>
          </w:tcPr>
          <w:p w14:paraId="4BE100C5" w14:textId="25F466A6" w:rsidR="00ED7217" w:rsidRPr="0087072B" w:rsidRDefault="00ED4EC8" w:rsidP="00ED7217">
            <w:pPr>
              <w:rPr>
                <w:rFonts w:ascii="Lato" w:hAnsi="Lato" w:cs="Tahoma"/>
                <w:sz w:val="22"/>
                <w:szCs w:val="22"/>
              </w:rPr>
            </w:pPr>
            <w:r w:rsidRPr="0087072B">
              <w:rPr>
                <w:rFonts w:ascii="Lato" w:hAnsi="Lato" w:cs="Tahoma"/>
                <w:sz w:val="22"/>
                <w:szCs w:val="22"/>
              </w:rPr>
              <w:t>18.11.1</w:t>
            </w:r>
            <w:r w:rsidR="002E11A3" w:rsidRPr="0087072B">
              <w:rPr>
                <w:rFonts w:ascii="Lato" w:hAnsi="Lato" w:cs="Tahoma"/>
                <w:sz w:val="22"/>
                <w:szCs w:val="22"/>
              </w:rPr>
              <w:t>3</w:t>
            </w:r>
          </w:p>
        </w:tc>
        <w:tc>
          <w:tcPr>
            <w:tcW w:w="9497" w:type="dxa"/>
          </w:tcPr>
          <w:p w14:paraId="19A51463" w14:textId="77777777" w:rsidR="00ED7217" w:rsidRPr="0087072B" w:rsidRDefault="00ED7217" w:rsidP="00ED7217">
            <w:pPr>
              <w:rPr>
                <w:rFonts w:ascii="Lato" w:hAnsi="Lato" w:cs="Tahoma"/>
                <w:bCs/>
                <w:sz w:val="22"/>
                <w:szCs w:val="22"/>
              </w:rPr>
            </w:pPr>
            <w:r w:rsidRPr="0087072B">
              <w:rPr>
                <w:rFonts w:ascii="Lato" w:hAnsi="Lato" w:cs="Tahoma"/>
                <w:b/>
                <w:sz w:val="22"/>
                <w:szCs w:val="22"/>
              </w:rPr>
              <w:t>Planning Applications:</w:t>
            </w:r>
            <w:r w:rsidRPr="0087072B">
              <w:rPr>
                <w:rFonts w:ascii="Lato" w:hAnsi="Lato" w:cs="Tahoma"/>
                <w:bCs/>
                <w:sz w:val="22"/>
                <w:szCs w:val="22"/>
              </w:rPr>
              <w:t xml:space="preserve"> </w:t>
            </w:r>
          </w:p>
          <w:p w14:paraId="784B3FED" w14:textId="77777777" w:rsidR="00ED7217" w:rsidRPr="0087072B" w:rsidRDefault="00ED7217" w:rsidP="00ED7217">
            <w:pPr>
              <w:rPr>
                <w:rFonts w:ascii="Lato" w:hAnsi="Lato" w:cs="Tahoma"/>
                <w:bCs/>
                <w:sz w:val="22"/>
                <w:szCs w:val="22"/>
              </w:rPr>
            </w:pPr>
          </w:p>
          <w:p w14:paraId="75A75D37" w14:textId="755B691F" w:rsidR="00ED7217" w:rsidRPr="0087072B" w:rsidRDefault="00FA062B" w:rsidP="00ED7217">
            <w:pPr>
              <w:rPr>
                <w:rFonts w:ascii="Lato" w:hAnsi="Lato" w:cs="Tahoma"/>
                <w:bCs/>
                <w:sz w:val="22"/>
                <w:szCs w:val="22"/>
              </w:rPr>
            </w:pPr>
            <w:r w:rsidRPr="0087072B">
              <w:rPr>
                <w:rFonts w:ascii="Lato" w:hAnsi="Lato" w:cs="Tahoma"/>
                <w:bCs/>
                <w:sz w:val="22"/>
                <w:szCs w:val="22"/>
              </w:rPr>
              <w:lastRenderedPageBreak/>
              <w:t>Site Address: 42 Whites Meadow Great Boughton Chester CH3 5SR Proposal: Additional storey to existing porch and internal alterations to include alterations to windows and doors (following expired approved application 22/00596/FUL) Reference Number: 24/03114/FUL</w:t>
            </w:r>
          </w:p>
          <w:p w14:paraId="4B6D2ED3" w14:textId="77777777" w:rsidR="0087072B" w:rsidRPr="0087072B" w:rsidRDefault="0087072B" w:rsidP="00ED7217">
            <w:pPr>
              <w:rPr>
                <w:rFonts w:ascii="Lato" w:hAnsi="Lato" w:cs="Tahoma"/>
                <w:bCs/>
                <w:sz w:val="22"/>
                <w:szCs w:val="22"/>
              </w:rPr>
            </w:pPr>
          </w:p>
          <w:p w14:paraId="2E8F4FA9" w14:textId="32E5D796" w:rsidR="00941191" w:rsidRPr="0087072B" w:rsidRDefault="0087072B" w:rsidP="00ED7217">
            <w:pPr>
              <w:rPr>
                <w:rFonts w:ascii="Lato" w:hAnsi="Lato" w:cs="Tahoma"/>
                <w:bCs/>
                <w:sz w:val="22"/>
                <w:szCs w:val="22"/>
              </w:rPr>
            </w:pPr>
            <w:r w:rsidRPr="0087072B">
              <w:rPr>
                <w:rFonts w:ascii="Lato" w:hAnsi="Lato" w:cs="Tahoma"/>
                <w:bCs/>
                <w:sz w:val="22"/>
                <w:szCs w:val="22"/>
              </w:rPr>
              <w:t xml:space="preserve">Cllr Whiteley requested that the Clerk submit a concern about the potential impact on local parking as the garage is being taken out of use. </w:t>
            </w:r>
          </w:p>
          <w:p w14:paraId="3BBD551A" w14:textId="653615D1" w:rsidR="00ED7217" w:rsidRPr="0087072B" w:rsidRDefault="00ED7217" w:rsidP="00ED7217">
            <w:pPr>
              <w:spacing w:line="259" w:lineRule="auto"/>
              <w:rPr>
                <w:rFonts w:ascii="Lato" w:hAnsi="Lato" w:cs="Tahoma"/>
                <w:bCs/>
                <w:sz w:val="22"/>
                <w:szCs w:val="22"/>
              </w:rPr>
            </w:pPr>
          </w:p>
        </w:tc>
      </w:tr>
      <w:tr w:rsidR="00ED7217" w:rsidRPr="00FB6462" w14:paraId="39D3CFEF" w14:textId="26A4C504" w:rsidTr="00694CC7">
        <w:tc>
          <w:tcPr>
            <w:tcW w:w="988" w:type="dxa"/>
          </w:tcPr>
          <w:p w14:paraId="6AC0F362" w14:textId="65F9F79B" w:rsidR="00ED7217" w:rsidRPr="00134EBB" w:rsidRDefault="00ED4EC8" w:rsidP="00ED7217">
            <w:pPr>
              <w:rPr>
                <w:rFonts w:ascii="Lato" w:hAnsi="Lato" w:cs="Tahoma"/>
                <w:sz w:val="22"/>
                <w:szCs w:val="22"/>
              </w:rPr>
            </w:pPr>
            <w:r w:rsidRPr="00134EBB">
              <w:rPr>
                <w:rFonts w:ascii="Lato" w:hAnsi="Lato" w:cs="Tahoma"/>
                <w:sz w:val="22"/>
                <w:szCs w:val="22"/>
              </w:rPr>
              <w:lastRenderedPageBreak/>
              <w:t>18.11.1</w:t>
            </w:r>
            <w:r w:rsidR="002E11A3" w:rsidRPr="00134EBB">
              <w:rPr>
                <w:rFonts w:ascii="Lato" w:hAnsi="Lato" w:cs="Tahoma"/>
                <w:sz w:val="22"/>
                <w:szCs w:val="22"/>
              </w:rPr>
              <w:t>4</w:t>
            </w:r>
          </w:p>
        </w:tc>
        <w:tc>
          <w:tcPr>
            <w:tcW w:w="9497" w:type="dxa"/>
          </w:tcPr>
          <w:p w14:paraId="429EE2F4" w14:textId="77777777" w:rsidR="00ED7217" w:rsidRPr="00134EBB" w:rsidRDefault="00ED7217" w:rsidP="0044367A">
            <w:pPr>
              <w:rPr>
                <w:rStyle w:val="3l3x"/>
                <w:rFonts w:ascii="Lato" w:hAnsi="Lato" w:cs="Tahoma"/>
                <w:sz w:val="22"/>
                <w:szCs w:val="22"/>
              </w:rPr>
            </w:pPr>
            <w:r w:rsidRPr="00134EBB">
              <w:rPr>
                <w:rStyle w:val="3l3x"/>
                <w:rFonts w:ascii="Lato" w:hAnsi="Lato" w:cs="Tahoma"/>
                <w:b/>
                <w:bCs/>
                <w:sz w:val="22"/>
                <w:szCs w:val="22"/>
              </w:rPr>
              <w:t>Councillor’s reports and items for future agenda:</w:t>
            </w:r>
            <w:r w:rsidRPr="00134EBB">
              <w:rPr>
                <w:rStyle w:val="3l3x"/>
                <w:rFonts w:ascii="Lato" w:hAnsi="Lato" w:cs="Tahoma"/>
                <w:sz w:val="22"/>
                <w:szCs w:val="22"/>
              </w:rPr>
              <w:t xml:space="preserve"> </w:t>
            </w:r>
          </w:p>
          <w:p w14:paraId="581FA49C" w14:textId="77777777" w:rsidR="001D1475" w:rsidRPr="00134EBB" w:rsidRDefault="001D1475" w:rsidP="001D1475">
            <w:pPr>
              <w:pStyle w:val="ListParagraph"/>
              <w:numPr>
                <w:ilvl w:val="0"/>
                <w:numId w:val="40"/>
              </w:numPr>
              <w:rPr>
                <w:rFonts w:ascii="Lato" w:hAnsi="Lato" w:cs="Tahoma"/>
                <w:sz w:val="22"/>
                <w:szCs w:val="22"/>
              </w:rPr>
            </w:pPr>
            <w:r w:rsidRPr="00134EBB">
              <w:rPr>
                <w:rFonts w:ascii="Lato" w:hAnsi="Lato" w:cs="Tahoma"/>
                <w:sz w:val="22"/>
                <w:szCs w:val="22"/>
              </w:rPr>
              <w:t xml:space="preserve">Cllr McCartan reported that the Centurion Action Group Committee are now </w:t>
            </w:r>
            <w:r w:rsidR="007B7CB9" w:rsidRPr="00134EBB">
              <w:rPr>
                <w:rFonts w:ascii="Lato" w:hAnsi="Lato" w:cs="Tahoma"/>
                <w:sz w:val="22"/>
                <w:szCs w:val="22"/>
              </w:rPr>
              <w:t>distributing share certificates to everyone who took part in the share offer.</w:t>
            </w:r>
          </w:p>
          <w:p w14:paraId="2C92DD65" w14:textId="77777777" w:rsidR="007B7CB9" w:rsidRPr="00134EBB" w:rsidRDefault="007B7CB9" w:rsidP="001D1475">
            <w:pPr>
              <w:pStyle w:val="ListParagraph"/>
              <w:numPr>
                <w:ilvl w:val="0"/>
                <w:numId w:val="40"/>
              </w:numPr>
              <w:rPr>
                <w:rFonts w:ascii="Lato" w:hAnsi="Lato" w:cs="Tahoma"/>
                <w:sz w:val="22"/>
                <w:szCs w:val="22"/>
              </w:rPr>
            </w:pPr>
            <w:r w:rsidRPr="00134EBB">
              <w:rPr>
                <w:rFonts w:ascii="Lato" w:hAnsi="Lato" w:cs="Tahoma"/>
                <w:sz w:val="22"/>
                <w:szCs w:val="22"/>
              </w:rPr>
              <w:t xml:space="preserve">Cllr Bulmer reminded Councillors to attend the forthcoming </w:t>
            </w:r>
            <w:r w:rsidR="00AB2805" w:rsidRPr="00134EBB">
              <w:rPr>
                <w:rFonts w:ascii="Lato" w:hAnsi="Lato" w:cs="Tahoma"/>
                <w:sz w:val="22"/>
                <w:szCs w:val="22"/>
              </w:rPr>
              <w:t>“</w:t>
            </w:r>
            <w:r w:rsidRPr="00134EBB">
              <w:rPr>
                <w:rFonts w:ascii="Lato" w:hAnsi="Lato" w:cs="Tahoma"/>
                <w:sz w:val="22"/>
                <w:szCs w:val="22"/>
              </w:rPr>
              <w:t>Vicars Cross</w:t>
            </w:r>
            <w:r w:rsidR="00AB2805" w:rsidRPr="00134EBB">
              <w:rPr>
                <w:rFonts w:ascii="Lato" w:hAnsi="Lato" w:cs="Tahoma"/>
                <w:sz w:val="22"/>
                <w:szCs w:val="22"/>
              </w:rPr>
              <w:t xml:space="preserve">ing” </w:t>
            </w:r>
            <w:r w:rsidR="00EF2EC1" w:rsidRPr="00134EBB">
              <w:rPr>
                <w:rFonts w:ascii="Lato" w:hAnsi="Lato" w:cs="Tahoma"/>
                <w:sz w:val="22"/>
                <w:szCs w:val="22"/>
              </w:rPr>
              <w:t xml:space="preserve"> drama production at Vicars Cross Community Centre on Sat 30</w:t>
            </w:r>
            <w:r w:rsidR="00EF2EC1" w:rsidRPr="00134EBB">
              <w:rPr>
                <w:rFonts w:ascii="Lato" w:hAnsi="Lato" w:cs="Tahoma"/>
                <w:sz w:val="22"/>
                <w:szCs w:val="22"/>
                <w:vertAlign w:val="superscript"/>
              </w:rPr>
              <w:t>th</w:t>
            </w:r>
            <w:r w:rsidR="00EF2EC1" w:rsidRPr="00134EBB">
              <w:rPr>
                <w:rFonts w:ascii="Lato" w:hAnsi="Lato" w:cs="Tahoma"/>
                <w:sz w:val="22"/>
                <w:szCs w:val="22"/>
              </w:rPr>
              <w:t xml:space="preserve"> Nov or Sunday 1</w:t>
            </w:r>
            <w:r w:rsidR="00EF2EC1" w:rsidRPr="00134EBB">
              <w:rPr>
                <w:rFonts w:ascii="Lato" w:hAnsi="Lato" w:cs="Tahoma"/>
                <w:sz w:val="22"/>
                <w:szCs w:val="22"/>
                <w:vertAlign w:val="superscript"/>
              </w:rPr>
              <w:t>st</w:t>
            </w:r>
            <w:r w:rsidR="00EF2EC1" w:rsidRPr="00134EBB">
              <w:rPr>
                <w:rFonts w:ascii="Lato" w:hAnsi="Lato" w:cs="Tahoma"/>
                <w:sz w:val="22"/>
                <w:szCs w:val="22"/>
              </w:rPr>
              <w:t xml:space="preserve"> Dec.  This has been written by a local young creative</w:t>
            </w:r>
            <w:r w:rsidR="00134EBB" w:rsidRPr="00134EBB">
              <w:rPr>
                <w:rFonts w:ascii="Lato" w:hAnsi="Lato" w:cs="Tahoma"/>
                <w:sz w:val="22"/>
                <w:szCs w:val="22"/>
              </w:rPr>
              <w:t xml:space="preserve">, partly funded by the parish council and takes a </w:t>
            </w:r>
            <w:proofErr w:type="gramStart"/>
            <w:r w:rsidR="00134EBB" w:rsidRPr="00134EBB">
              <w:rPr>
                <w:rFonts w:ascii="Lato" w:hAnsi="Lato" w:cs="Tahoma"/>
                <w:sz w:val="22"/>
                <w:szCs w:val="22"/>
              </w:rPr>
              <w:t>light hearted</w:t>
            </w:r>
            <w:proofErr w:type="gramEnd"/>
            <w:r w:rsidR="00134EBB" w:rsidRPr="00134EBB">
              <w:rPr>
                <w:rFonts w:ascii="Lato" w:hAnsi="Lato" w:cs="Tahoma"/>
                <w:sz w:val="22"/>
                <w:szCs w:val="22"/>
              </w:rPr>
              <w:t xml:space="preserve"> view of the area.   Tickets from the Community Centre or the Clerk.</w:t>
            </w:r>
          </w:p>
          <w:p w14:paraId="56345CAA" w14:textId="77777777" w:rsidR="009A41E3" w:rsidRDefault="00134EBB" w:rsidP="001D1475">
            <w:pPr>
              <w:pStyle w:val="ListParagraph"/>
              <w:numPr>
                <w:ilvl w:val="0"/>
                <w:numId w:val="40"/>
              </w:numPr>
              <w:rPr>
                <w:rFonts w:ascii="Lato" w:hAnsi="Lato" w:cs="Tahoma"/>
                <w:sz w:val="22"/>
                <w:szCs w:val="22"/>
              </w:rPr>
            </w:pPr>
            <w:r>
              <w:rPr>
                <w:rFonts w:ascii="Lato" w:hAnsi="Lato" w:cs="Tahoma"/>
                <w:sz w:val="22"/>
                <w:szCs w:val="22"/>
              </w:rPr>
              <w:t xml:space="preserve">Cllr Whiteley asked Councillors to note the item regarding the recent developments on the A41/Christleton Road (near Bill Smiths Garage) in the recent CWaC </w:t>
            </w:r>
            <w:r w:rsidR="009A41E3">
              <w:rPr>
                <w:rFonts w:ascii="Lato" w:hAnsi="Lato" w:cs="Tahoma"/>
                <w:sz w:val="22"/>
                <w:szCs w:val="22"/>
              </w:rPr>
              <w:t>Bulletin.</w:t>
            </w:r>
          </w:p>
          <w:p w14:paraId="77E5AB47" w14:textId="77777777" w:rsidR="009A41E3" w:rsidRDefault="009A41E3" w:rsidP="009A41E3">
            <w:pPr>
              <w:pStyle w:val="ListParagraph"/>
              <w:rPr>
                <w:rFonts w:ascii="Lato" w:hAnsi="Lato" w:cs="Tahoma"/>
                <w:sz w:val="22"/>
                <w:szCs w:val="22"/>
              </w:rPr>
            </w:pPr>
          </w:p>
          <w:p w14:paraId="15626FC4" w14:textId="77777777" w:rsidR="009A41E3" w:rsidRPr="009A41E3" w:rsidRDefault="009A41E3" w:rsidP="009A41E3">
            <w:pPr>
              <w:rPr>
                <w:rFonts w:ascii="Lato" w:hAnsi="Lato" w:cs="Tahoma"/>
                <w:b/>
                <w:bCs/>
                <w:sz w:val="22"/>
                <w:szCs w:val="22"/>
              </w:rPr>
            </w:pPr>
            <w:r w:rsidRPr="009A41E3">
              <w:rPr>
                <w:rFonts w:ascii="Lato" w:hAnsi="Lato" w:cs="Tahoma"/>
                <w:b/>
                <w:bCs/>
                <w:sz w:val="22"/>
                <w:szCs w:val="22"/>
              </w:rPr>
              <w:t>ITEMS FOR FUTURE AGENDA:</w:t>
            </w:r>
          </w:p>
          <w:p w14:paraId="74803FF3" w14:textId="77777777" w:rsidR="00134EBB" w:rsidRDefault="00134EBB" w:rsidP="009A41E3">
            <w:pPr>
              <w:rPr>
                <w:rFonts w:ascii="Lato" w:hAnsi="Lato" w:cs="Tahoma"/>
                <w:sz w:val="22"/>
                <w:szCs w:val="22"/>
              </w:rPr>
            </w:pPr>
          </w:p>
          <w:p w14:paraId="0E88C304" w14:textId="29F129D7" w:rsidR="009A41E3" w:rsidRDefault="009A41E3" w:rsidP="009A41E3">
            <w:pPr>
              <w:pStyle w:val="ListParagraph"/>
              <w:numPr>
                <w:ilvl w:val="0"/>
                <w:numId w:val="42"/>
              </w:numPr>
              <w:rPr>
                <w:rFonts w:ascii="Lato" w:hAnsi="Lato" w:cs="Tahoma"/>
                <w:sz w:val="22"/>
                <w:szCs w:val="22"/>
              </w:rPr>
            </w:pPr>
            <w:r>
              <w:rPr>
                <w:rFonts w:ascii="Lato" w:hAnsi="Lato" w:cs="Tahoma"/>
                <w:sz w:val="22"/>
                <w:szCs w:val="22"/>
              </w:rPr>
              <w:t>The long term future of the Pearl Lane allotments</w:t>
            </w:r>
          </w:p>
          <w:p w14:paraId="3CA0D1C1" w14:textId="77777777" w:rsidR="009A41E3" w:rsidRDefault="006934D0" w:rsidP="009A41E3">
            <w:pPr>
              <w:pStyle w:val="ListParagraph"/>
              <w:numPr>
                <w:ilvl w:val="0"/>
                <w:numId w:val="42"/>
              </w:numPr>
              <w:rPr>
                <w:rFonts w:ascii="Lato" w:hAnsi="Lato" w:cs="Tahoma"/>
                <w:sz w:val="22"/>
                <w:szCs w:val="22"/>
              </w:rPr>
            </w:pPr>
            <w:r>
              <w:rPr>
                <w:rFonts w:ascii="Lato" w:hAnsi="Lato" w:cs="Tahoma"/>
                <w:sz w:val="22"/>
                <w:szCs w:val="22"/>
              </w:rPr>
              <w:t>New markings on the rear tarmac at Vicars Cross Community Centre</w:t>
            </w:r>
          </w:p>
          <w:p w14:paraId="23CD503F" w14:textId="77777777" w:rsidR="006934D0" w:rsidRDefault="006934D0" w:rsidP="00D32384">
            <w:pPr>
              <w:pStyle w:val="ListParagraph"/>
              <w:numPr>
                <w:ilvl w:val="0"/>
                <w:numId w:val="42"/>
              </w:numPr>
              <w:rPr>
                <w:rFonts w:ascii="Lato" w:hAnsi="Lato" w:cs="Tahoma"/>
                <w:sz w:val="22"/>
                <w:szCs w:val="22"/>
              </w:rPr>
            </w:pPr>
            <w:r>
              <w:rPr>
                <w:rFonts w:ascii="Lato" w:hAnsi="Lato" w:cs="Tahoma"/>
                <w:sz w:val="22"/>
                <w:szCs w:val="22"/>
              </w:rPr>
              <w:t xml:space="preserve">Climate Emergency pledge in 2019 – </w:t>
            </w:r>
            <w:r w:rsidR="00D32384">
              <w:rPr>
                <w:rFonts w:ascii="Lato" w:hAnsi="Lato" w:cs="Tahoma"/>
                <w:sz w:val="22"/>
                <w:szCs w:val="22"/>
              </w:rPr>
              <w:t>opportunity to engage a student to work with residents</w:t>
            </w:r>
            <w:r w:rsidR="007426CC">
              <w:rPr>
                <w:rFonts w:ascii="Lato" w:hAnsi="Lato" w:cs="Tahoma"/>
                <w:sz w:val="22"/>
                <w:szCs w:val="22"/>
              </w:rPr>
              <w:t>/community to move forward</w:t>
            </w:r>
          </w:p>
          <w:p w14:paraId="1E799848" w14:textId="20487C83" w:rsidR="007426CC" w:rsidRPr="00D32384" w:rsidRDefault="007426CC" w:rsidP="007426CC">
            <w:pPr>
              <w:pStyle w:val="ListParagraph"/>
              <w:rPr>
                <w:rFonts w:ascii="Lato" w:hAnsi="Lato" w:cs="Tahoma"/>
                <w:sz w:val="22"/>
                <w:szCs w:val="22"/>
              </w:rPr>
            </w:pPr>
          </w:p>
        </w:tc>
      </w:tr>
      <w:tr w:rsidR="00ED7217" w:rsidRPr="00FB6462" w14:paraId="50071079" w14:textId="0FFE8553" w:rsidTr="00694CC7">
        <w:tc>
          <w:tcPr>
            <w:tcW w:w="988" w:type="dxa"/>
          </w:tcPr>
          <w:p w14:paraId="0DDCCC22" w14:textId="39C63F54" w:rsidR="00ED7217" w:rsidRPr="007426CC" w:rsidRDefault="00ED4EC8" w:rsidP="00ED7217">
            <w:pPr>
              <w:rPr>
                <w:rFonts w:ascii="Lato" w:hAnsi="Lato" w:cs="Tahoma"/>
                <w:sz w:val="22"/>
                <w:szCs w:val="22"/>
              </w:rPr>
            </w:pPr>
            <w:r w:rsidRPr="007426CC">
              <w:rPr>
                <w:rFonts w:ascii="Lato" w:hAnsi="Lato" w:cs="Tahoma"/>
                <w:sz w:val="22"/>
                <w:szCs w:val="22"/>
              </w:rPr>
              <w:t>18.11.1</w:t>
            </w:r>
            <w:r w:rsidR="002E11A3" w:rsidRPr="007426CC">
              <w:rPr>
                <w:rFonts w:ascii="Lato" w:hAnsi="Lato" w:cs="Tahoma"/>
                <w:sz w:val="22"/>
                <w:szCs w:val="22"/>
              </w:rPr>
              <w:t>5</w:t>
            </w:r>
          </w:p>
        </w:tc>
        <w:tc>
          <w:tcPr>
            <w:tcW w:w="9497" w:type="dxa"/>
          </w:tcPr>
          <w:p w14:paraId="3A2470D4" w14:textId="729C4FF0" w:rsidR="00BA12C5" w:rsidRPr="00C904F1" w:rsidRDefault="00ED7217" w:rsidP="00862307">
            <w:pPr>
              <w:rPr>
                <w:rFonts w:ascii="Lato" w:hAnsi="Lato" w:cs="Tahoma"/>
                <w:color w:val="1C1E21"/>
                <w:sz w:val="22"/>
                <w:szCs w:val="22"/>
              </w:rPr>
            </w:pPr>
            <w:r w:rsidRPr="00C904F1">
              <w:rPr>
                <w:rStyle w:val="3l3x"/>
                <w:rFonts w:ascii="Lato" w:hAnsi="Lato" w:cs="Tahoma"/>
                <w:color w:val="1C1E21"/>
                <w:sz w:val="22"/>
                <w:szCs w:val="22"/>
              </w:rPr>
              <w:t xml:space="preserve">Date of next meeting: </w:t>
            </w:r>
            <w:r w:rsidR="000830D4" w:rsidRPr="00C904F1">
              <w:rPr>
                <w:rFonts w:ascii="Lato" w:hAnsi="Lato" w:cs="Arial"/>
                <w:color w:val="FF0000"/>
                <w:sz w:val="22"/>
                <w:szCs w:val="22"/>
              </w:rPr>
              <w:t xml:space="preserve"> </w:t>
            </w:r>
          </w:p>
          <w:p w14:paraId="324E6BCF" w14:textId="77777777" w:rsidR="00FD3373" w:rsidRPr="007426CC" w:rsidRDefault="00FD3373" w:rsidP="00ED7217">
            <w:pPr>
              <w:rPr>
                <w:rFonts w:ascii="Lato" w:hAnsi="Lato" w:cs="Arial"/>
                <w:sz w:val="22"/>
                <w:szCs w:val="22"/>
              </w:rPr>
            </w:pPr>
          </w:p>
          <w:p w14:paraId="69A6722E" w14:textId="666B2728" w:rsidR="00862307" w:rsidRPr="007426CC" w:rsidRDefault="00862307" w:rsidP="00ED7217">
            <w:pPr>
              <w:rPr>
                <w:rFonts w:ascii="Lato" w:hAnsi="Lato" w:cs="Arial"/>
                <w:sz w:val="22"/>
                <w:szCs w:val="22"/>
              </w:rPr>
            </w:pPr>
            <w:r w:rsidRPr="007426CC">
              <w:rPr>
                <w:rFonts w:ascii="Lato" w:hAnsi="Lato" w:cs="Arial"/>
                <w:sz w:val="22"/>
                <w:szCs w:val="22"/>
              </w:rPr>
              <w:t>Monday 16</w:t>
            </w:r>
            <w:r w:rsidRPr="007426CC">
              <w:rPr>
                <w:rFonts w:ascii="Lato" w:hAnsi="Lato" w:cs="Arial"/>
                <w:sz w:val="22"/>
                <w:szCs w:val="22"/>
                <w:vertAlign w:val="superscript"/>
              </w:rPr>
              <w:t>th</w:t>
            </w:r>
            <w:r w:rsidRPr="007426CC">
              <w:rPr>
                <w:rFonts w:ascii="Lato" w:hAnsi="Lato" w:cs="Arial"/>
                <w:sz w:val="22"/>
                <w:szCs w:val="22"/>
              </w:rPr>
              <w:t xml:space="preserve"> Dec</w:t>
            </w:r>
            <w:r w:rsidR="00FD3373" w:rsidRPr="007426CC">
              <w:rPr>
                <w:rFonts w:ascii="Lato" w:hAnsi="Lato" w:cs="Arial"/>
                <w:sz w:val="22"/>
                <w:szCs w:val="22"/>
              </w:rPr>
              <w:t xml:space="preserve"> – NO COUNCIL MEETING – COUNCIL DEVELOPMENT SESSION</w:t>
            </w:r>
          </w:p>
          <w:p w14:paraId="048ABA8D" w14:textId="77777777" w:rsidR="00DA579F" w:rsidRPr="007426CC" w:rsidRDefault="00DA579F" w:rsidP="00ED7217">
            <w:pPr>
              <w:rPr>
                <w:rFonts w:ascii="Lato" w:hAnsi="Lato" w:cs="Arial"/>
                <w:sz w:val="22"/>
                <w:szCs w:val="22"/>
              </w:rPr>
            </w:pPr>
          </w:p>
          <w:p w14:paraId="3C788619" w14:textId="15823817" w:rsidR="00DA579F" w:rsidRPr="007426CC" w:rsidRDefault="000C0509" w:rsidP="00ED7217">
            <w:pPr>
              <w:rPr>
                <w:rFonts w:ascii="Lato" w:hAnsi="Lato" w:cs="Arial"/>
                <w:sz w:val="22"/>
                <w:szCs w:val="22"/>
              </w:rPr>
            </w:pPr>
            <w:r w:rsidRPr="007426CC">
              <w:rPr>
                <w:rFonts w:ascii="Lato" w:hAnsi="Lato" w:cs="Arial"/>
                <w:sz w:val="22"/>
                <w:szCs w:val="22"/>
              </w:rPr>
              <w:t xml:space="preserve">Monday </w:t>
            </w:r>
            <w:r w:rsidR="00C472E0" w:rsidRPr="007426CC">
              <w:rPr>
                <w:rFonts w:ascii="Lato" w:hAnsi="Lato" w:cs="Arial"/>
                <w:sz w:val="22"/>
                <w:szCs w:val="22"/>
              </w:rPr>
              <w:t>20</w:t>
            </w:r>
            <w:r w:rsidR="00C472E0" w:rsidRPr="007426CC">
              <w:rPr>
                <w:rFonts w:ascii="Lato" w:hAnsi="Lato" w:cs="Arial"/>
                <w:sz w:val="22"/>
                <w:szCs w:val="22"/>
                <w:vertAlign w:val="superscript"/>
              </w:rPr>
              <w:t>th</w:t>
            </w:r>
            <w:r w:rsidR="00C472E0" w:rsidRPr="007426CC">
              <w:rPr>
                <w:rFonts w:ascii="Lato" w:hAnsi="Lato" w:cs="Arial"/>
                <w:sz w:val="22"/>
                <w:szCs w:val="22"/>
              </w:rPr>
              <w:t xml:space="preserve"> January </w:t>
            </w:r>
            <w:r w:rsidR="00D873B2" w:rsidRPr="007426CC">
              <w:rPr>
                <w:rFonts w:ascii="Lato" w:hAnsi="Lato" w:cs="Arial"/>
                <w:sz w:val="22"/>
                <w:szCs w:val="22"/>
              </w:rPr>
              <w:t xml:space="preserve">2025 </w:t>
            </w:r>
            <w:r w:rsidR="00757E83" w:rsidRPr="007426CC">
              <w:rPr>
                <w:rFonts w:ascii="Lato" w:hAnsi="Lato" w:cs="Arial"/>
                <w:sz w:val="22"/>
                <w:szCs w:val="22"/>
              </w:rPr>
              <w:t>–</w:t>
            </w:r>
            <w:r w:rsidR="00D873B2" w:rsidRPr="007426CC">
              <w:rPr>
                <w:rFonts w:ascii="Lato" w:hAnsi="Lato" w:cs="Arial"/>
                <w:sz w:val="22"/>
                <w:szCs w:val="22"/>
              </w:rPr>
              <w:t xml:space="preserve"> </w:t>
            </w:r>
            <w:r w:rsidR="00757E83" w:rsidRPr="007426CC">
              <w:rPr>
                <w:rFonts w:ascii="Lato" w:hAnsi="Lato" w:cs="Arial"/>
                <w:sz w:val="22"/>
                <w:szCs w:val="22"/>
              </w:rPr>
              <w:t>Great Boughton Parish Council Meeting</w:t>
            </w:r>
          </w:p>
          <w:p w14:paraId="59003F54" w14:textId="77777777" w:rsidR="00BA12C5" w:rsidRPr="007426CC" w:rsidRDefault="00BA12C5" w:rsidP="00ED7217">
            <w:pPr>
              <w:rPr>
                <w:rFonts w:ascii="Lato" w:hAnsi="Lato" w:cs="Arial"/>
                <w:sz w:val="22"/>
                <w:szCs w:val="22"/>
              </w:rPr>
            </w:pPr>
          </w:p>
          <w:p w14:paraId="50EDEF05" w14:textId="33A7AF78" w:rsidR="00862307" w:rsidRPr="007426CC" w:rsidRDefault="00862307" w:rsidP="00ED7217">
            <w:pPr>
              <w:rPr>
                <w:rFonts w:ascii="Lato" w:hAnsi="Lato" w:cs="Arial"/>
                <w:sz w:val="22"/>
                <w:szCs w:val="22"/>
              </w:rPr>
            </w:pPr>
            <w:r w:rsidRPr="007426CC">
              <w:rPr>
                <w:rFonts w:ascii="Lato" w:hAnsi="Lato" w:cs="Arial"/>
                <w:color w:val="FF0000"/>
                <w:sz w:val="22"/>
                <w:szCs w:val="22"/>
              </w:rPr>
              <w:t xml:space="preserve">OLD LAUNDRY CORNER CAROLS BY TORCHLIGHT </w:t>
            </w:r>
            <w:r w:rsidR="00BA12C5" w:rsidRPr="007426CC">
              <w:rPr>
                <w:rFonts w:ascii="Lato" w:hAnsi="Lato" w:cs="Arial"/>
                <w:color w:val="FF0000"/>
                <w:sz w:val="22"/>
                <w:szCs w:val="22"/>
              </w:rPr>
              <w:t>– FRIDAY 6</w:t>
            </w:r>
            <w:r w:rsidR="00BA12C5" w:rsidRPr="007426CC">
              <w:rPr>
                <w:rFonts w:ascii="Lato" w:hAnsi="Lato" w:cs="Arial"/>
                <w:color w:val="FF0000"/>
                <w:sz w:val="22"/>
                <w:szCs w:val="22"/>
                <w:vertAlign w:val="superscript"/>
              </w:rPr>
              <w:t>TH</w:t>
            </w:r>
            <w:r w:rsidR="00BA12C5" w:rsidRPr="007426CC">
              <w:rPr>
                <w:rFonts w:ascii="Lato" w:hAnsi="Lato" w:cs="Arial"/>
                <w:color w:val="FF0000"/>
                <w:sz w:val="22"/>
                <w:szCs w:val="22"/>
              </w:rPr>
              <w:t xml:space="preserve"> DECEMBER 6.30PM</w:t>
            </w:r>
          </w:p>
          <w:p w14:paraId="68BC6BA8" w14:textId="0A47B0C8" w:rsidR="00ED7217" w:rsidRPr="007426CC" w:rsidRDefault="00ED7217" w:rsidP="00ED7217">
            <w:pPr>
              <w:rPr>
                <w:rStyle w:val="3l3x"/>
                <w:rFonts w:ascii="Lato" w:hAnsi="Lato" w:cs="Tahoma"/>
                <w:color w:val="1C1E21"/>
                <w:sz w:val="22"/>
                <w:szCs w:val="22"/>
              </w:rPr>
            </w:pPr>
            <w:r w:rsidRPr="007426CC">
              <w:rPr>
                <w:rStyle w:val="3l3x"/>
                <w:rFonts w:ascii="Lato" w:hAnsi="Lato" w:cs="Tahoma"/>
                <w:color w:val="1C1E21"/>
                <w:sz w:val="22"/>
                <w:szCs w:val="22"/>
              </w:rPr>
              <w:tab/>
            </w:r>
          </w:p>
          <w:p w14:paraId="2F5E4EF0" w14:textId="146B9902" w:rsidR="00ED7217" w:rsidRPr="007426CC" w:rsidRDefault="00ED7217" w:rsidP="00ED7217">
            <w:pPr>
              <w:rPr>
                <w:rStyle w:val="3l3x"/>
                <w:rFonts w:ascii="Lato" w:hAnsi="Lato" w:cs="Tahoma"/>
                <w:color w:val="1C1E21"/>
                <w:sz w:val="22"/>
                <w:szCs w:val="22"/>
              </w:rPr>
            </w:pPr>
            <w:r w:rsidRPr="007426CC">
              <w:rPr>
                <w:rStyle w:val="3l3x"/>
                <w:rFonts w:ascii="Lato" w:hAnsi="Lato" w:cs="Tahoma"/>
                <w:color w:val="1C1E21"/>
                <w:sz w:val="22"/>
                <w:szCs w:val="22"/>
              </w:rPr>
              <w:t>*All meetings start at 7pm at Caldy Valley Neighbourhood Centre, Caldy Valley Road, Great Boughton.</w:t>
            </w:r>
          </w:p>
        </w:tc>
      </w:tr>
    </w:tbl>
    <w:p w14:paraId="2B0CB1F6" w14:textId="7119975C" w:rsidR="00A32C91" w:rsidRDefault="00A32C91" w:rsidP="00285508">
      <w:pPr>
        <w:rPr>
          <w:rFonts w:ascii="Lato" w:hAnsi="Lato" w:cs="Tahoma"/>
          <w:b/>
          <w:bCs/>
          <w:iCs/>
          <w:sz w:val="20"/>
          <w:szCs w:val="20"/>
        </w:rPr>
      </w:pPr>
    </w:p>
    <w:p w14:paraId="1537B65B" w14:textId="77777777" w:rsidR="00A32C91" w:rsidRDefault="00A32C91" w:rsidP="00285508">
      <w:pPr>
        <w:rPr>
          <w:rFonts w:ascii="Lato" w:hAnsi="Lato" w:cs="Tahoma"/>
          <w:b/>
          <w:bCs/>
          <w:iCs/>
          <w:sz w:val="20"/>
          <w:szCs w:val="20"/>
        </w:rPr>
      </w:pPr>
    </w:p>
    <w:p w14:paraId="0F6C797B" w14:textId="155B780F" w:rsidR="008C587E" w:rsidRPr="00FC69B6" w:rsidRDefault="00A32C91" w:rsidP="00FC69B6">
      <w:pPr>
        <w:rPr>
          <w:rFonts w:ascii="Lato" w:hAnsi="Lato" w:cs="Tahoma"/>
          <w:b/>
          <w:bCs/>
          <w:iCs/>
          <w:sz w:val="22"/>
          <w:szCs w:val="22"/>
        </w:rPr>
      </w:pPr>
      <w:r w:rsidRPr="00FC69B6">
        <w:rPr>
          <w:rFonts w:ascii="Lato" w:hAnsi="Lato" w:cs="Tahoma"/>
          <w:b/>
          <w:bCs/>
          <w:iCs/>
          <w:sz w:val="22"/>
          <w:szCs w:val="22"/>
        </w:rPr>
        <w:t>A</w:t>
      </w:r>
      <w:r w:rsidR="008C587E" w:rsidRPr="00FC69B6">
        <w:rPr>
          <w:rFonts w:ascii="Lato" w:hAnsi="Lato" w:cs="Tahoma"/>
          <w:b/>
          <w:bCs/>
          <w:iCs/>
          <w:sz w:val="22"/>
          <w:szCs w:val="22"/>
        </w:rPr>
        <w:t>GENDA PART TWO – CONFIDENTIAL</w:t>
      </w:r>
    </w:p>
    <w:p w14:paraId="00A6DA76" w14:textId="53D31769" w:rsidR="008C587E" w:rsidRPr="00FC69B6" w:rsidRDefault="008C587E" w:rsidP="00FC69B6">
      <w:pPr>
        <w:rPr>
          <w:rFonts w:ascii="Lato" w:hAnsi="Lato" w:cs="Tahoma"/>
          <w:i/>
          <w:sz w:val="22"/>
          <w:szCs w:val="22"/>
        </w:rPr>
      </w:pPr>
      <w:r w:rsidRPr="00FC69B6">
        <w:rPr>
          <w:rFonts w:ascii="Lato" w:hAnsi="Lato" w:cs="Tahoma"/>
          <w:i/>
          <w:sz w:val="22"/>
          <w:szCs w:val="22"/>
        </w:rPr>
        <w:t xml:space="preserve"> </w:t>
      </w:r>
    </w:p>
    <w:p w14:paraId="569E4128" w14:textId="77777777" w:rsidR="003638F5" w:rsidRPr="00FC69B6" w:rsidRDefault="003638F5" w:rsidP="00FC69B6">
      <w:pPr>
        <w:rPr>
          <w:rFonts w:ascii="Lato" w:hAnsi="Lato" w:cs="Tahoma"/>
          <w:bCs/>
          <w:i/>
          <w:iCs/>
          <w:sz w:val="22"/>
          <w:szCs w:val="22"/>
        </w:rPr>
      </w:pPr>
      <w:r w:rsidRPr="00FC69B6">
        <w:rPr>
          <w:rFonts w:ascii="Lato" w:hAnsi="Lato" w:cs="Tahoma"/>
          <w:bCs/>
          <w:i/>
          <w:iCs/>
          <w:sz w:val="22"/>
          <w:szCs w:val="22"/>
        </w:rPr>
        <w:t>Members of the public are asked to leave the meeting at this point.</w:t>
      </w:r>
    </w:p>
    <w:p w14:paraId="1855003E" w14:textId="67F128B3" w:rsidR="003638F5" w:rsidRPr="00FC69B6" w:rsidRDefault="003638F5" w:rsidP="00FC69B6">
      <w:pPr>
        <w:rPr>
          <w:rFonts w:ascii="Lato" w:hAnsi="Lato" w:cs="Arial"/>
          <w:i/>
          <w:sz w:val="22"/>
          <w:szCs w:val="22"/>
        </w:rPr>
      </w:pPr>
      <w:r w:rsidRPr="00FC69B6">
        <w:rPr>
          <w:rFonts w:ascii="Lato" w:hAnsi="Lato" w:cs="Arial"/>
          <w:i/>
          <w:sz w:val="22"/>
          <w:szCs w:val="22"/>
        </w:rPr>
        <w:t>Part Two items are confidential and are defined by the Information Commissioner’s Office as containing personal information, information obtained in confidence and/or sensitive commercial interests</w:t>
      </w:r>
      <w:r w:rsidR="00FC69B6" w:rsidRPr="00FC69B6">
        <w:rPr>
          <w:rFonts w:ascii="Lato" w:hAnsi="Lato" w:cs="Arial"/>
          <w:i/>
          <w:sz w:val="22"/>
          <w:szCs w:val="22"/>
        </w:rPr>
        <w:t xml:space="preserve"> </w:t>
      </w:r>
    </w:p>
    <w:p w14:paraId="0FF6FDC7" w14:textId="77777777" w:rsidR="003638F5" w:rsidRPr="00FB6462" w:rsidRDefault="003638F5" w:rsidP="003638F5">
      <w:pPr>
        <w:rPr>
          <w:rFonts w:ascii="Lato" w:hAnsi="Lato" w:cs="Tahoma"/>
          <w:b/>
          <w:sz w:val="20"/>
          <w:szCs w:val="20"/>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9259"/>
      </w:tblGrid>
      <w:tr w:rsidR="00C904F1" w:rsidRPr="00FB6462" w14:paraId="58D6542D" w14:textId="77777777" w:rsidTr="007006AF">
        <w:tc>
          <w:tcPr>
            <w:tcW w:w="1075" w:type="dxa"/>
          </w:tcPr>
          <w:p w14:paraId="3192C11A" w14:textId="26A74D19" w:rsidR="00C904F1" w:rsidRPr="00FB6462" w:rsidRDefault="00C904F1" w:rsidP="00C904F1">
            <w:pPr>
              <w:spacing w:after="160" w:line="259" w:lineRule="auto"/>
              <w:rPr>
                <w:rFonts w:ascii="Lato" w:eastAsia="Calibri" w:hAnsi="Lato" w:cs="Tahoma"/>
                <w:sz w:val="20"/>
                <w:szCs w:val="20"/>
              </w:rPr>
            </w:pPr>
            <w:r w:rsidRPr="00090BA7">
              <w:rPr>
                <w:rFonts w:ascii="Lato" w:hAnsi="Lato" w:cs="Tahoma"/>
                <w:sz w:val="22"/>
                <w:szCs w:val="22"/>
              </w:rPr>
              <w:t>18.11.</w:t>
            </w:r>
            <w:r>
              <w:rPr>
                <w:rFonts w:ascii="Lato" w:hAnsi="Lato" w:cs="Tahoma"/>
                <w:sz w:val="22"/>
                <w:szCs w:val="22"/>
              </w:rPr>
              <w:t>16</w:t>
            </w:r>
          </w:p>
        </w:tc>
        <w:tc>
          <w:tcPr>
            <w:tcW w:w="9270" w:type="dxa"/>
          </w:tcPr>
          <w:p w14:paraId="2D8E38D9" w14:textId="77777777" w:rsidR="00C904F1" w:rsidRPr="00090BA7" w:rsidRDefault="00C904F1" w:rsidP="00C904F1">
            <w:pPr>
              <w:rPr>
                <w:rFonts w:ascii="Lato" w:hAnsi="Lato" w:cs="Tahoma"/>
                <w:bCs/>
                <w:sz w:val="22"/>
                <w:szCs w:val="22"/>
              </w:rPr>
            </w:pPr>
            <w:r w:rsidRPr="00090BA7">
              <w:rPr>
                <w:rFonts w:ascii="Lato" w:hAnsi="Lato" w:cs="Tahoma"/>
                <w:b/>
                <w:sz w:val="22"/>
                <w:szCs w:val="22"/>
              </w:rPr>
              <w:t xml:space="preserve">Present: </w:t>
            </w:r>
            <w:r w:rsidRPr="00090BA7">
              <w:rPr>
                <w:rFonts w:ascii="Lato" w:hAnsi="Lato" w:cs="Tahoma"/>
                <w:bCs/>
                <w:sz w:val="22"/>
                <w:szCs w:val="22"/>
              </w:rPr>
              <w:t>Cllr Peter Bulmer (Vice Chair), Cllr Julie Felgate, Cllr Rob Herd, Cllr Jeanette McCartan,  Cllr Amanda Miller, Cllr Krissie Myler, Cllr Sam Otter, Cllr John Salt, Cllr Amanda Thomas, Cllr Martin Whiteley, Cllr Sian Wilkes</w:t>
            </w:r>
          </w:p>
          <w:p w14:paraId="4427B21A" w14:textId="77777777" w:rsidR="00C904F1" w:rsidRPr="00090BA7" w:rsidRDefault="00C904F1" w:rsidP="00C904F1">
            <w:pPr>
              <w:rPr>
                <w:rFonts w:ascii="Lato" w:hAnsi="Lato" w:cs="Tahoma"/>
                <w:b/>
                <w:sz w:val="22"/>
                <w:szCs w:val="22"/>
              </w:rPr>
            </w:pPr>
            <w:r w:rsidRPr="00090BA7">
              <w:rPr>
                <w:rFonts w:ascii="Lato" w:hAnsi="Lato" w:cs="Tahoma"/>
                <w:b/>
                <w:sz w:val="22"/>
                <w:szCs w:val="22"/>
              </w:rPr>
              <w:t xml:space="preserve">Apologies: </w:t>
            </w:r>
            <w:r w:rsidRPr="00090BA7">
              <w:rPr>
                <w:rFonts w:ascii="Lato" w:hAnsi="Lato" w:cs="Tahoma"/>
                <w:bCs/>
                <w:sz w:val="22"/>
                <w:szCs w:val="22"/>
              </w:rPr>
              <w:t>Cllr Mark Pearson and Cllr Keith Scargill (Chair)</w:t>
            </w:r>
          </w:p>
          <w:p w14:paraId="41E85E0C" w14:textId="1CAD2559" w:rsidR="00C904F1" w:rsidRPr="00090BA7" w:rsidRDefault="00C904F1" w:rsidP="00C904F1">
            <w:pPr>
              <w:rPr>
                <w:rFonts w:ascii="Lato" w:hAnsi="Lato" w:cs="Tahoma"/>
                <w:bCs/>
                <w:sz w:val="22"/>
                <w:szCs w:val="22"/>
              </w:rPr>
            </w:pPr>
            <w:r w:rsidRPr="00090BA7">
              <w:rPr>
                <w:rFonts w:ascii="Lato" w:hAnsi="Lato" w:cs="Tahoma"/>
                <w:b/>
                <w:sz w:val="22"/>
                <w:szCs w:val="22"/>
              </w:rPr>
              <w:t xml:space="preserve">In attendance: </w:t>
            </w:r>
            <w:r w:rsidRPr="00090BA7">
              <w:rPr>
                <w:rFonts w:ascii="Lato" w:hAnsi="Lato" w:cs="Tahoma"/>
                <w:bCs/>
                <w:sz w:val="22"/>
                <w:szCs w:val="22"/>
              </w:rPr>
              <w:t xml:space="preserve">Kath Lloyd, Locum Clerk </w:t>
            </w:r>
          </w:p>
          <w:p w14:paraId="3026BABB" w14:textId="397E7E1B" w:rsidR="00C904F1" w:rsidRPr="00FC69B6" w:rsidRDefault="00C904F1" w:rsidP="00C904F1">
            <w:pPr>
              <w:rPr>
                <w:rFonts w:ascii="Lato" w:hAnsi="Lato" w:cs="Tahoma"/>
                <w:bCs/>
                <w:sz w:val="22"/>
                <w:szCs w:val="22"/>
              </w:rPr>
            </w:pPr>
          </w:p>
        </w:tc>
      </w:tr>
      <w:tr w:rsidR="00C904F1" w:rsidRPr="00FB6462" w14:paraId="60C18C98" w14:textId="77777777" w:rsidTr="007006AF">
        <w:tc>
          <w:tcPr>
            <w:tcW w:w="1075" w:type="dxa"/>
          </w:tcPr>
          <w:p w14:paraId="31681DB0" w14:textId="6B925551" w:rsidR="00C904F1" w:rsidRPr="00FB6462" w:rsidRDefault="00C904F1" w:rsidP="00C904F1">
            <w:pPr>
              <w:spacing w:after="160" w:line="259" w:lineRule="auto"/>
              <w:rPr>
                <w:rFonts w:ascii="Lato" w:eastAsia="Calibri" w:hAnsi="Lato" w:cs="Tahoma"/>
                <w:sz w:val="20"/>
                <w:szCs w:val="20"/>
              </w:rPr>
            </w:pPr>
            <w:r w:rsidRPr="00090BA7">
              <w:rPr>
                <w:rFonts w:ascii="Lato" w:hAnsi="Lato" w:cs="Tahoma"/>
                <w:sz w:val="22"/>
                <w:szCs w:val="22"/>
              </w:rPr>
              <w:t>18.11.</w:t>
            </w:r>
            <w:r>
              <w:rPr>
                <w:rFonts w:ascii="Lato" w:hAnsi="Lato" w:cs="Tahoma"/>
                <w:sz w:val="22"/>
                <w:szCs w:val="22"/>
              </w:rPr>
              <w:t>17</w:t>
            </w:r>
          </w:p>
        </w:tc>
        <w:tc>
          <w:tcPr>
            <w:tcW w:w="9270" w:type="dxa"/>
          </w:tcPr>
          <w:p w14:paraId="43156ED2" w14:textId="77777777" w:rsidR="00C904F1" w:rsidRPr="00090BA7" w:rsidRDefault="00C904F1" w:rsidP="00C904F1">
            <w:pPr>
              <w:rPr>
                <w:rFonts w:ascii="Lato" w:hAnsi="Lato" w:cs="Tahoma"/>
                <w:sz w:val="22"/>
                <w:szCs w:val="22"/>
              </w:rPr>
            </w:pPr>
            <w:r w:rsidRPr="00090BA7">
              <w:rPr>
                <w:rFonts w:ascii="Lato" w:hAnsi="Lato" w:cs="Tahoma"/>
                <w:b/>
                <w:sz w:val="22"/>
                <w:szCs w:val="22"/>
              </w:rPr>
              <w:t xml:space="preserve">Declarations of Interest: </w:t>
            </w:r>
            <w:r w:rsidRPr="00090BA7">
              <w:rPr>
                <w:rFonts w:ascii="Lato" w:hAnsi="Lato" w:cs="Tahoma"/>
                <w:sz w:val="22"/>
                <w:szCs w:val="22"/>
              </w:rPr>
              <w:t>there were no new declarations of interest</w:t>
            </w:r>
          </w:p>
          <w:p w14:paraId="12B26461" w14:textId="77777777" w:rsidR="00C904F1" w:rsidRPr="00FB6462" w:rsidRDefault="00C904F1" w:rsidP="00C904F1">
            <w:pPr>
              <w:rPr>
                <w:rFonts w:ascii="Lato" w:hAnsi="Lato" w:cs="Tahoma"/>
                <w:i/>
                <w:sz w:val="20"/>
                <w:szCs w:val="20"/>
              </w:rPr>
            </w:pPr>
          </w:p>
        </w:tc>
      </w:tr>
      <w:tr w:rsidR="00C904F1" w:rsidRPr="00FB6462" w14:paraId="1B3068C2" w14:textId="77777777" w:rsidTr="007006AF">
        <w:tc>
          <w:tcPr>
            <w:tcW w:w="1075" w:type="dxa"/>
          </w:tcPr>
          <w:p w14:paraId="29DAC08D" w14:textId="27AB4DDB" w:rsidR="00C904F1" w:rsidRPr="00FB6462" w:rsidRDefault="00C904F1" w:rsidP="00C904F1">
            <w:pPr>
              <w:spacing w:after="160" w:line="259" w:lineRule="auto"/>
              <w:rPr>
                <w:rFonts w:ascii="Lato" w:eastAsia="Calibri" w:hAnsi="Lato" w:cs="Tahoma"/>
                <w:sz w:val="20"/>
                <w:szCs w:val="20"/>
              </w:rPr>
            </w:pPr>
            <w:r>
              <w:rPr>
                <w:rFonts w:ascii="Lato" w:eastAsia="Calibri" w:hAnsi="Lato" w:cs="Tahoma"/>
                <w:sz w:val="20"/>
                <w:szCs w:val="20"/>
              </w:rPr>
              <w:t>18.11.18</w:t>
            </w:r>
          </w:p>
        </w:tc>
        <w:tc>
          <w:tcPr>
            <w:tcW w:w="9270" w:type="dxa"/>
          </w:tcPr>
          <w:p w14:paraId="1F21EC2B" w14:textId="2C41D7E9" w:rsidR="00C904F1" w:rsidRDefault="00C904F1" w:rsidP="00C904F1">
            <w:pPr>
              <w:rPr>
                <w:rFonts w:ascii="Lato" w:hAnsi="Lato" w:cs="Tahoma"/>
                <w:sz w:val="22"/>
                <w:szCs w:val="22"/>
              </w:rPr>
            </w:pPr>
            <w:r w:rsidRPr="00C904F1">
              <w:rPr>
                <w:rFonts w:ascii="Lato" w:hAnsi="Lato" w:cs="Tahoma"/>
                <w:b/>
                <w:bCs/>
                <w:sz w:val="22"/>
                <w:szCs w:val="22"/>
              </w:rPr>
              <w:t>Grounds Maintenance Contracts:</w:t>
            </w:r>
            <w:r>
              <w:rPr>
                <w:rFonts w:ascii="Lato" w:hAnsi="Lato" w:cs="Tahoma"/>
                <w:sz w:val="22"/>
                <w:szCs w:val="22"/>
              </w:rPr>
              <w:t xml:space="preserve"> </w:t>
            </w:r>
            <w:r w:rsidRPr="00D46E59">
              <w:rPr>
                <w:rFonts w:ascii="Lato" w:hAnsi="Lato" w:cs="Tahoma"/>
                <w:sz w:val="22"/>
                <w:szCs w:val="22"/>
              </w:rPr>
              <w:t>Cllr Otter provide</w:t>
            </w:r>
            <w:r>
              <w:rPr>
                <w:rFonts w:ascii="Lato" w:hAnsi="Lato" w:cs="Tahoma"/>
                <w:sz w:val="22"/>
                <w:szCs w:val="22"/>
              </w:rPr>
              <w:t>d</w:t>
            </w:r>
            <w:r w:rsidRPr="00D46E59">
              <w:rPr>
                <w:rFonts w:ascii="Lato" w:hAnsi="Lato" w:cs="Tahoma"/>
                <w:sz w:val="22"/>
                <w:szCs w:val="22"/>
              </w:rPr>
              <w:t xml:space="preserve"> </w:t>
            </w:r>
            <w:r>
              <w:rPr>
                <w:rFonts w:ascii="Lato" w:hAnsi="Lato" w:cs="Tahoma"/>
                <w:sz w:val="22"/>
                <w:szCs w:val="22"/>
              </w:rPr>
              <w:t xml:space="preserve">an </w:t>
            </w:r>
            <w:r w:rsidRPr="00D46E59">
              <w:rPr>
                <w:rFonts w:ascii="Lato" w:hAnsi="Lato" w:cs="Tahoma"/>
                <w:sz w:val="22"/>
                <w:szCs w:val="22"/>
              </w:rPr>
              <w:t xml:space="preserve">update of review of grounds maintenance contracts and </w:t>
            </w:r>
            <w:r w:rsidR="00FC3DB5">
              <w:rPr>
                <w:rFonts w:ascii="Lato" w:hAnsi="Lato" w:cs="Tahoma"/>
                <w:sz w:val="22"/>
                <w:szCs w:val="22"/>
              </w:rPr>
              <w:t>proposed a</w:t>
            </w:r>
            <w:r w:rsidRPr="00D46E59">
              <w:rPr>
                <w:rFonts w:ascii="Lato" w:hAnsi="Lato" w:cs="Tahoma"/>
                <w:sz w:val="22"/>
                <w:szCs w:val="22"/>
              </w:rPr>
              <w:t xml:space="preserve"> </w:t>
            </w:r>
            <w:r>
              <w:rPr>
                <w:rFonts w:ascii="Lato" w:hAnsi="Lato" w:cs="Tahoma"/>
                <w:sz w:val="22"/>
                <w:szCs w:val="22"/>
              </w:rPr>
              <w:t xml:space="preserve">restructure </w:t>
            </w:r>
            <w:r w:rsidRPr="00D46E59">
              <w:rPr>
                <w:rFonts w:ascii="Lato" w:hAnsi="Lato" w:cs="Tahoma"/>
                <w:sz w:val="22"/>
                <w:szCs w:val="22"/>
              </w:rPr>
              <w:t>of current contracts</w:t>
            </w:r>
            <w:r w:rsidR="00D02D41">
              <w:rPr>
                <w:rFonts w:ascii="Lato" w:hAnsi="Lato" w:cs="Tahoma"/>
                <w:sz w:val="22"/>
                <w:szCs w:val="22"/>
              </w:rPr>
              <w:t xml:space="preserve"> </w:t>
            </w:r>
            <w:r w:rsidR="00FC3DB5">
              <w:rPr>
                <w:rFonts w:ascii="Lato" w:hAnsi="Lato" w:cs="Tahoma"/>
                <w:sz w:val="22"/>
                <w:szCs w:val="22"/>
              </w:rPr>
              <w:t xml:space="preserve">to give </w:t>
            </w:r>
            <w:r w:rsidR="00D02D41">
              <w:rPr>
                <w:rFonts w:ascii="Lato" w:hAnsi="Lato" w:cs="Tahoma"/>
                <w:sz w:val="22"/>
                <w:szCs w:val="22"/>
              </w:rPr>
              <w:t xml:space="preserve">a cost saving </w:t>
            </w:r>
            <w:r w:rsidR="001512BD">
              <w:rPr>
                <w:rFonts w:ascii="Lato" w:hAnsi="Lato" w:cs="Tahoma"/>
                <w:sz w:val="22"/>
                <w:szCs w:val="22"/>
              </w:rPr>
              <w:t>of around £5k per year.</w:t>
            </w:r>
            <w:r w:rsidR="00FC69B6">
              <w:rPr>
                <w:rFonts w:ascii="Lato" w:hAnsi="Lato" w:cs="Tahoma"/>
                <w:sz w:val="22"/>
                <w:szCs w:val="22"/>
              </w:rPr>
              <w:t xml:space="preserve">  Cllr Thomas seconded the proposal and the vote was carried. </w:t>
            </w:r>
          </w:p>
          <w:p w14:paraId="4819A735" w14:textId="115A0F53" w:rsidR="001512BD" w:rsidRPr="00FB6462" w:rsidRDefault="001512BD" w:rsidP="00C904F1">
            <w:pPr>
              <w:rPr>
                <w:rFonts w:ascii="Lato" w:hAnsi="Lato" w:cs="Tahoma"/>
                <w:i/>
                <w:sz w:val="20"/>
                <w:szCs w:val="20"/>
              </w:rPr>
            </w:pPr>
          </w:p>
        </w:tc>
      </w:tr>
    </w:tbl>
    <w:p w14:paraId="107C7B3A" w14:textId="77777777" w:rsidR="00A32C91" w:rsidRDefault="00A32C91" w:rsidP="00285508">
      <w:pPr>
        <w:rPr>
          <w:rFonts w:ascii="Lato" w:hAnsi="Lato" w:cs="Tahoma"/>
          <w:b/>
          <w:bCs/>
          <w:iCs/>
          <w:sz w:val="28"/>
          <w:szCs w:val="28"/>
        </w:rPr>
      </w:pPr>
    </w:p>
    <w:p w14:paraId="3C5ED2A0" w14:textId="77777777" w:rsidR="00A32C91" w:rsidRDefault="00A32C91" w:rsidP="00285508">
      <w:pPr>
        <w:rPr>
          <w:rFonts w:ascii="Lato" w:hAnsi="Lato" w:cs="Tahoma"/>
          <w:b/>
          <w:bCs/>
          <w:iCs/>
          <w:sz w:val="28"/>
          <w:szCs w:val="28"/>
        </w:rPr>
      </w:pPr>
    </w:p>
    <w:p w14:paraId="514A8AE9" w14:textId="29610519" w:rsidR="009A582F" w:rsidRPr="003E2EFF" w:rsidRDefault="00822BDB" w:rsidP="00285508">
      <w:pPr>
        <w:rPr>
          <w:rFonts w:ascii="Lato" w:hAnsi="Lato" w:cs="Calibri"/>
          <w:b/>
          <w:bCs/>
          <w:iCs/>
          <w:sz w:val="20"/>
          <w:szCs w:val="20"/>
        </w:rPr>
      </w:pPr>
      <w:r w:rsidRPr="003E2EFF">
        <w:rPr>
          <w:rFonts w:ascii="Lato" w:hAnsi="Lato" w:cs="Calibri"/>
          <w:b/>
          <w:bCs/>
          <w:iCs/>
          <w:sz w:val="20"/>
          <w:szCs w:val="20"/>
        </w:rPr>
        <w:t>Appendix A</w:t>
      </w:r>
      <w:r w:rsidR="009B6208" w:rsidRPr="003E2EFF">
        <w:rPr>
          <w:rFonts w:ascii="Lato" w:hAnsi="Lato" w:cs="Calibri"/>
          <w:b/>
          <w:bCs/>
          <w:iCs/>
          <w:sz w:val="20"/>
          <w:szCs w:val="20"/>
        </w:rPr>
        <w:t xml:space="preserve"> </w:t>
      </w:r>
    </w:p>
    <w:p w14:paraId="1698A7E2" w14:textId="77777777" w:rsidR="00822BDB" w:rsidRPr="003E2EFF" w:rsidRDefault="00822BDB" w:rsidP="00285508">
      <w:pPr>
        <w:rPr>
          <w:rFonts w:ascii="Lato" w:hAnsi="Lato" w:cs="Calibri"/>
          <w:iCs/>
          <w:sz w:val="20"/>
          <w:szCs w:val="20"/>
        </w:rPr>
      </w:pPr>
    </w:p>
    <w:p w14:paraId="7223A41F" w14:textId="049E5581" w:rsidR="00822BDB" w:rsidRPr="003E2EFF" w:rsidRDefault="00822BDB" w:rsidP="00285508">
      <w:pPr>
        <w:rPr>
          <w:rFonts w:ascii="Lato" w:hAnsi="Lato" w:cs="Calibri"/>
          <w:b/>
          <w:bCs/>
          <w:iCs/>
          <w:sz w:val="20"/>
          <w:szCs w:val="20"/>
        </w:rPr>
      </w:pPr>
      <w:r w:rsidRPr="003E2EFF">
        <w:rPr>
          <w:rFonts w:ascii="Lato" w:hAnsi="Lato" w:cs="Calibri"/>
          <w:b/>
          <w:bCs/>
          <w:iCs/>
          <w:sz w:val="20"/>
          <w:szCs w:val="20"/>
        </w:rPr>
        <w:t>Financial Report</w:t>
      </w:r>
      <w:r w:rsidR="003B0BE2" w:rsidRPr="003E2EFF">
        <w:rPr>
          <w:rFonts w:ascii="Lato" w:hAnsi="Lato" w:cs="Calibri"/>
          <w:b/>
          <w:bCs/>
          <w:iCs/>
          <w:sz w:val="20"/>
          <w:szCs w:val="20"/>
        </w:rPr>
        <w:t xml:space="preserve"> </w:t>
      </w:r>
      <w:r w:rsidR="0034005C" w:rsidRPr="003E2EFF">
        <w:rPr>
          <w:rFonts w:ascii="Lato" w:hAnsi="Lato" w:cs="Calibri"/>
          <w:b/>
          <w:bCs/>
          <w:iCs/>
          <w:sz w:val="20"/>
          <w:szCs w:val="20"/>
        </w:rPr>
        <w:t>Monday 11</w:t>
      </w:r>
      <w:r w:rsidR="0034005C" w:rsidRPr="003E2EFF">
        <w:rPr>
          <w:rFonts w:ascii="Lato" w:hAnsi="Lato" w:cs="Calibri"/>
          <w:b/>
          <w:bCs/>
          <w:iCs/>
          <w:sz w:val="20"/>
          <w:szCs w:val="20"/>
          <w:vertAlign w:val="superscript"/>
        </w:rPr>
        <w:t>th</w:t>
      </w:r>
      <w:r w:rsidR="0034005C" w:rsidRPr="003E2EFF">
        <w:rPr>
          <w:rFonts w:ascii="Lato" w:hAnsi="Lato" w:cs="Calibri"/>
          <w:b/>
          <w:bCs/>
          <w:iCs/>
          <w:sz w:val="20"/>
          <w:szCs w:val="20"/>
        </w:rPr>
        <w:t xml:space="preserve"> November 20024 </w:t>
      </w:r>
    </w:p>
    <w:p w14:paraId="124DF464" w14:textId="77777777" w:rsidR="00381071" w:rsidRPr="003E2EFF" w:rsidRDefault="00381071" w:rsidP="00285508">
      <w:pPr>
        <w:rPr>
          <w:rFonts w:ascii="Lato" w:hAnsi="Lato" w:cs="Calibri"/>
          <w:iCs/>
          <w:sz w:val="20"/>
          <w:szCs w:val="20"/>
        </w:rPr>
      </w:pPr>
    </w:p>
    <w:p w14:paraId="379B726D" w14:textId="1964073E" w:rsidR="005F5B9A" w:rsidRPr="003E2EFF" w:rsidRDefault="005F5B9A" w:rsidP="00285508">
      <w:pPr>
        <w:rPr>
          <w:rFonts w:ascii="Lato" w:hAnsi="Lato" w:cs="Calibri"/>
          <w:b/>
          <w:bCs/>
          <w:iCs/>
          <w:sz w:val="20"/>
          <w:szCs w:val="20"/>
        </w:rPr>
      </w:pPr>
      <w:r w:rsidRPr="003E2EFF">
        <w:rPr>
          <w:rFonts w:ascii="Lato" w:hAnsi="Lato" w:cs="Calibri"/>
          <w:b/>
          <w:bCs/>
          <w:iCs/>
          <w:sz w:val="20"/>
          <w:szCs w:val="20"/>
        </w:rPr>
        <w:t>Bank Balances</w:t>
      </w:r>
    </w:p>
    <w:p w14:paraId="3B38109A" w14:textId="77777777" w:rsidR="00835014" w:rsidRPr="003E2EFF" w:rsidRDefault="00835014" w:rsidP="00285508">
      <w:pPr>
        <w:rPr>
          <w:rFonts w:ascii="Lato" w:hAnsi="Lato" w:cs="Calibri"/>
          <w:b/>
          <w:bCs/>
          <w:i/>
          <w:sz w:val="20"/>
          <w:szCs w:val="20"/>
        </w:rPr>
      </w:pPr>
    </w:p>
    <w:p w14:paraId="756AD029" w14:textId="77777777" w:rsidR="008875C4" w:rsidRPr="003E2EFF" w:rsidRDefault="008875C4" w:rsidP="008875C4">
      <w:pPr>
        <w:rPr>
          <w:rFonts w:ascii="Lato" w:hAnsi="Lato" w:cs="Calibri"/>
          <w:iCs/>
          <w:sz w:val="20"/>
          <w:szCs w:val="20"/>
        </w:rPr>
      </w:pPr>
      <w:r w:rsidRPr="003E2EFF">
        <w:rPr>
          <w:rFonts w:ascii="Lato" w:hAnsi="Lato" w:cs="Calibri"/>
          <w:iCs/>
          <w:sz w:val="20"/>
          <w:szCs w:val="20"/>
        </w:rPr>
        <w:t>Nat West Reserve £9424.61</w:t>
      </w:r>
    </w:p>
    <w:p w14:paraId="1DC0B66E" w14:textId="77777777" w:rsidR="008875C4" w:rsidRPr="003E2EFF" w:rsidRDefault="008875C4" w:rsidP="008875C4">
      <w:pPr>
        <w:rPr>
          <w:rFonts w:ascii="Lato" w:hAnsi="Lato" w:cs="Calibri"/>
          <w:iCs/>
          <w:sz w:val="20"/>
          <w:szCs w:val="20"/>
        </w:rPr>
      </w:pPr>
      <w:r w:rsidRPr="003E2EFF">
        <w:rPr>
          <w:rFonts w:ascii="Lato" w:hAnsi="Lato" w:cs="Calibri"/>
          <w:iCs/>
          <w:sz w:val="20"/>
          <w:szCs w:val="20"/>
        </w:rPr>
        <w:t>Lloyds Current A/C  £70,901.43</w:t>
      </w:r>
    </w:p>
    <w:p w14:paraId="0523577B" w14:textId="77777777" w:rsidR="008875C4" w:rsidRPr="003E2EFF" w:rsidRDefault="008875C4" w:rsidP="008875C4">
      <w:pPr>
        <w:rPr>
          <w:rFonts w:ascii="Lato" w:hAnsi="Lato" w:cs="Calibri"/>
          <w:iCs/>
          <w:sz w:val="20"/>
          <w:szCs w:val="20"/>
        </w:rPr>
      </w:pPr>
      <w:r w:rsidRPr="003E2EFF">
        <w:rPr>
          <w:rFonts w:ascii="Lato" w:hAnsi="Lato" w:cs="Calibri"/>
          <w:iCs/>
          <w:sz w:val="20"/>
          <w:szCs w:val="20"/>
        </w:rPr>
        <w:t>National Savings Account £36,786.38</w:t>
      </w:r>
    </w:p>
    <w:p w14:paraId="37DFC208" w14:textId="77777777" w:rsidR="008875C4" w:rsidRPr="003E2EFF" w:rsidRDefault="008875C4" w:rsidP="008875C4">
      <w:pPr>
        <w:rPr>
          <w:rFonts w:ascii="Lato" w:hAnsi="Lato" w:cs="Calibri"/>
          <w:iCs/>
          <w:sz w:val="20"/>
          <w:szCs w:val="20"/>
        </w:rPr>
      </w:pPr>
    </w:p>
    <w:p w14:paraId="1E23772A" w14:textId="77777777" w:rsidR="008875C4" w:rsidRPr="003E2EFF" w:rsidRDefault="008875C4" w:rsidP="008875C4">
      <w:pPr>
        <w:rPr>
          <w:rFonts w:ascii="Lato" w:hAnsi="Lato" w:cs="Calibri"/>
          <w:iCs/>
          <w:sz w:val="20"/>
          <w:szCs w:val="20"/>
        </w:rPr>
      </w:pPr>
    </w:p>
    <w:p w14:paraId="4179EC3B" w14:textId="013052D2" w:rsidR="00B73D23" w:rsidRPr="003E2EFF" w:rsidRDefault="008875C4" w:rsidP="003E2EFF">
      <w:pPr>
        <w:rPr>
          <w:rFonts w:ascii="Lato" w:hAnsi="Lato" w:cs="Calibri"/>
          <w:iCs/>
          <w:sz w:val="20"/>
          <w:szCs w:val="20"/>
        </w:rPr>
      </w:pPr>
      <w:r w:rsidRPr="003E2EFF">
        <w:rPr>
          <w:rFonts w:ascii="Lato" w:hAnsi="Lato" w:cs="Calibri"/>
          <w:iCs/>
          <w:sz w:val="20"/>
          <w:szCs w:val="20"/>
        </w:rPr>
        <w:t>Vicars Cross Community Centre £15,536.28</w:t>
      </w:r>
    </w:p>
    <w:p w14:paraId="512C3C39" w14:textId="77777777" w:rsidR="003E2EFF" w:rsidRPr="003E2EFF" w:rsidRDefault="003E2EFF" w:rsidP="003E2EFF">
      <w:pPr>
        <w:rPr>
          <w:rFonts w:ascii="Lato" w:hAnsi="Lato" w:cs="Calibri"/>
          <w:iCs/>
          <w:sz w:val="20"/>
          <w:szCs w:val="20"/>
        </w:rPr>
      </w:pPr>
    </w:p>
    <w:p w14:paraId="2F591A74" w14:textId="14B366C2" w:rsidR="00075D70" w:rsidRPr="003E2EFF" w:rsidRDefault="006730EE" w:rsidP="006730EE">
      <w:pPr>
        <w:spacing w:after="173" w:line="284" w:lineRule="auto"/>
        <w:rPr>
          <w:rFonts w:ascii="Lato" w:eastAsia="Lato" w:hAnsi="Lato" w:cs="Calibri"/>
          <w:sz w:val="20"/>
          <w:szCs w:val="20"/>
        </w:rPr>
      </w:pPr>
      <w:r w:rsidRPr="003E2EFF">
        <w:rPr>
          <w:rFonts w:ascii="Lato" w:eastAsia="Lato" w:hAnsi="Lato" w:cs="Calibri"/>
          <w:sz w:val="20"/>
          <w:szCs w:val="20"/>
        </w:rPr>
        <w:t xml:space="preserve">The following payments and receipts of over £100 have been made under delegated authority since the </w:t>
      </w:r>
      <w:r w:rsidR="00075D70" w:rsidRPr="003E2EFF">
        <w:rPr>
          <w:rFonts w:ascii="Lato" w:eastAsia="Lato" w:hAnsi="Lato" w:cs="Calibri"/>
          <w:sz w:val="20"/>
          <w:szCs w:val="20"/>
        </w:rPr>
        <w:t>18</w:t>
      </w:r>
      <w:r w:rsidR="00075D70" w:rsidRPr="003E2EFF">
        <w:rPr>
          <w:rFonts w:ascii="Lato" w:eastAsia="Lato" w:hAnsi="Lato" w:cs="Calibri"/>
          <w:sz w:val="20"/>
          <w:szCs w:val="20"/>
          <w:vertAlign w:val="superscript"/>
        </w:rPr>
        <w:t>th</w:t>
      </w:r>
      <w:r w:rsidR="00075D70" w:rsidRPr="003E2EFF">
        <w:rPr>
          <w:rFonts w:ascii="Lato" w:eastAsia="Lato" w:hAnsi="Lato" w:cs="Calibri"/>
          <w:sz w:val="20"/>
          <w:szCs w:val="20"/>
        </w:rPr>
        <w:t xml:space="preserve"> October </w:t>
      </w:r>
      <w:proofErr w:type="gramStart"/>
      <w:r w:rsidR="00075D70" w:rsidRPr="003E2EFF">
        <w:rPr>
          <w:rFonts w:ascii="Lato" w:eastAsia="Lato" w:hAnsi="Lato" w:cs="Calibri"/>
          <w:sz w:val="20"/>
          <w:szCs w:val="20"/>
        </w:rPr>
        <w:t>2024</w:t>
      </w:r>
      <w:r w:rsidRPr="003E2EFF">
        <w:rPr>
          <w:rFonts w:ascii="Lato" w:eastAsia="Lato" w:hAnsi="Lato" w:cs="Calibri"/>
          <w:sz w:val="20"/>
          <w:szCs w:val="20"/>
        </w:rPr>
        <w:t xml:space="preserve">  (</w:t>
      </w:r>
      <w:proofErr w:type="gramEnd"/>
      <w:r w:rsidRPr="003E2EFF">
        <w:rPr>
          <w:rFonts w:ascii="Lato" w:eastAsia="Lato" w:hAnsi="Lato" w:cs="Calibri"/>
          <w:sz w:val="20"/>
          <w:szCs w:val="20"/>
        </w:rPr>
        <w:t>Bank statements are available on request from the Clerk</w:t>
      </w:r>
      <w:r w:rsidR="00075D70" w:rsidRPr="003E2EFF">
        <w:rPr>
          <w:rFonts w:ascii="Lato" w:eastAsia="Lato" w:hAnsi="Lato" w:cs="Calibri"/>
          <w:sz w:val="20"/>
          <w:szCs w:val="20"/>
        </w:rPr>
        <w:t>)</w:t>
      </w:r>
    </w:p>
    <w:p w14:paraId="2AC87FEF" w14:textId="767F9602" w:rsidR="009E64B9" w:rsidRPr="00B817D9" w:rsidRDefault="009E64B9" w:rsidP="00D3548A">
      <w:pPr>
        <w:spacing w:after="173" w:line="284" w:lineRule="auto"/>
        <w:rPr>
          <w:rFonts w:ascii="Calibri" w:eastAsia="Lato" w:hAnsi="Calibri" w:cs="Calibri"/>
          <w:sz w:val="20"/>
          <w:szCs w:val="20"/>
        </w:rPr>
      </w:pPr>
    </w:p>
    <w:tbl>
      <w:tblPr>
        <w:tblStyle w:val="TableGrid"/>
        <w:tblW w:w="0" w:type="auto"/>
        <w:tblLook w:val="04A0" w:firstRow="1" w:lastRow="0" w:firstColumn="1" w:lastColumn="0" w:noHBand="0" w:noVBand="1"/>
      </w:tblPr>
      <w:tblGrid>
        <w:gridCol w:w="2614"/>
        <w:gridCol w:w="2614"/>
        <w:gridCol w:w="2614"/>
        <w:gridCol w:w="2614"/>
      </w:tblGrid>
      <w:tr w:rsidR="00016FAF" w:rsidRPr="00B817D9" w14:paraId="32463AD5" w14:textId="77777777" w:rsidTr="00016FAF">
        <w:tc>
          <w:tcPr>
            <w:tcW w:w="2614" w:type="dxa"/>
          </w:tcPr>
          <w:p w14:paraId="4A48A758" w14:textId="668D2E65" w:rsidR="00016FAF" w:rsidRPr="00B817D9" w:rsidRDefault="00016FAF"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Date</w:t>
            </w:r>
          </w:p>
        </w:tc>
        <w:tc>
          <w:tcPr>
            <w:tcW w:w="2614" w:type="dxa"/>
          </w:tcPr>
          <w:p w14:paraId="6048B482" w14:textId="66D0EC57" w:rsidR="00016FAF" w:rsidRPr="00B817D9" w:rsidRDefault="00016FAF"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Details</w:t>
            </w:r>
          </w:p>
        </w:tc>
        <w:tc>
          <w:tcPr>
            <w:tcW w:w="2614" w:type="dxa"/>
          </w:tcPr>
          <w:p w14:paraId="6041BB63" w14:textId="33097897" w:rsidR="00016FAF" w:rsidRPr="00B817D9" w:rsidRDefault="00BC1DD9"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In</w:t>
            </w:r>
          </w:p>
        </w:tc>
        <w:tc>
          <w:tcPr>
            <w:tcW w:w="2614" w:type="dxa"/>
          </w:tcPr>
          <w:p w14:paraId="54BEAED6" w14:textId="0C4A25C7" w:rsidR="00016FAF" w:rsidRPr="00B817D9" w:rsidRDefault="00BC1DD9"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Out</w:t>
            </w:r>
          </w:p>
        </w:tc>
      </w:tr>
      <w:tr w:rsidR="00016FAF" w:rsidRPr="00B817D9" w14:paraId="5FD68B6A" w14:textId="77777777" w:rsidTr="00016FAF">
        <w:tc>
          <w:tcPr>
            <w:tcW w:w="2614" w:type="dxa"/>
          </w:tcPr>
          <w:p w14:paraId="4B4BD738" w14:textId="326EEF1D" w:rsidR="00016FAF" w:rsidRPr="00B817D9" w:rsidRDefault="00BC1DD9"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05 Nov 24</w:t>
            </w:r>
          </w:p>
        </w:tc>
        <w:tc>
          <w:tcPr>
            <w:tcW w:w="2614" w:type="dxa"/>
          </w:tcPr>
          <w:p w14:paraId="378C5104" w14:textId="4EE49F81" w:rsidR="00016FAF" w:rsidRPr="00B817D9" w:rsidRDefault="00BC1DD9"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VICARS CROSS COMMU NOV SALARY</w:t>
            </w:r>
          </w:p>
        </w:tc>
        <w:tc>
          <w:tcPr>
            <w:tcW w:w="2614" w:type="dxa"/>
          </w:tcPr>
          <w:p w14:paraId="1D0CDFD8" w14:textId="35FCF193" w:rsidR="00016FAF" w:rsidRPr="00B817D9" w:rsidRDefault="0013159D"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1,419.22</w:t>
            </w:r>
          </w:p>
        </w:tc>
        <w:tc>
          <w:tcPr>
            <w:tcW w:w="2614" w:type="dxa"/>
          </w:tcPr>
          <w:p w14:paraId="11F42FB2" w14:textId="77777777" w:rsidR="00016FAF" w:rsidRPr="00B817D9" w:rsidRDefault="00016FAF" w:rsidP="00D3548A">
            <w:pPr>
              <w:spacing w:after="173" w:line="284" w:lineRule="auto"/>
              <w:rPr>
                <w:rFonts w:ascii="Calibri" w:eastAsia="Lato" w:hAnsi="Calibri" w:cs="Calibri"/>
                <w:sz w:val="20"/>
                <w:szCs w:val="20"/>
              </w:rPr>
            </w:pPr>
          </w:p>
        </w:tc>
      </w:tr>
      <w:tr w:rsidR="00016FAF" w:rsidRPr="00B817D9" w14:paraId="1B57AB06" w14:textId="77777777" w:rsidTr="00016FAF">
        <w:tc>
          <w:tcPr>
            <w:tcW w:w="2614" w:type="dxa"/>
          </w:tcPr>
          <w:p w14:paraId="44AF53D9" w14:textId="3936346F" w:rsidR="00016FAF" w:rsidRPr="00B817D9" w:rsidRDefault="007C700F"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05 Nov 24</w:t>
            </w:r>
          </w:p>
        </w:tc>
        <w:tc>
          <w:tcPr>
            <w:tcW w:w="2614" w:type="dxa"/>
          </w:tcPr>
          <w:p w14:paraId="15308CB8" w14:textId="3CDB195E" w:rsidR="00016FAF" w:rsidRPr="00B817D9" w:rsidRDefault="007C700F"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PAYROLL PQR SHIRES</w:t>
            </w:r>
          </w:p>
        </w:tc>
        <w:tc>
          <w:tcPr>
            <w:tcW w:w="2614" w:type="dxa"/>
          </w:tcPr>
          <w:p w14:paraId="02931D01" w14:textId="77777777" w:rsidR="00016FAF" w:rsidRPr="00B817D9" w:rsidRDefault="00016FAF" w:rsidP="00D3548A">
            <w:pPr>
              <w:spacing w:after="173" w:line="284" w:lineRule="auto"/>
              <w:rPr>
                <w:rFonts w:ascii="Calibri" w:eastAsia="Lato" w:hAnsi="Calibri" w:cs="Calibri"/>
                <w:sz w:val="20"/>
                <w:szCs w:val="20"/>
              </w:rPr>
            </w:pPr>
          </w:p>
        </w:tc>
        <w:tc>
          <w:tcPr>
            <w:tcW w:w="2614" w:type="dxa"/>
          </w:tcPr>
          <w:p w14:paraId="60CC5EA4" w14:textId="3BD9D200" w:rsidR="00016FAF" w:rsidRPr="00B817D9" w:rsidRDefault="007C700F"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5,178.20</w:t>
            </w:r>
          </w:p>
        </w:tc>
      </w:tr>
      <w:tr w:rsidR="00016FAF" w:rsidRPr="00B817D9" w14:paraId="64229CDF" w14:textId="77777777" w:rsidTr="00016FAF">
        <w:tc>
          <w:tcPr>
            <w:tcW w:w="2614" w:type="dxa"/>
          </w:tcPr>
          <w:p w14:paraId="0D48CFD0" w14:textId="5943EE0D" w:rsidR="00016FAF" w:rsidRPr="00B817D9" w:rsidRDefault="007C700F"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05 Nov 24</w:t>
            </w:r>
          </w:p>
        </w:tc>
        <w:tc>
          <w:tcPr>
            <w:tcW w:w="2614" w:type="dxa"/>
          </w:tcPr>
          <w:p w14:paraId="3D590EBE" w14:textId="69271EC3" w:rsidR="00016FAF" w:rsidRPr="00B817D9" w:rsidRDefault="007C700F"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M LANDSCAPE CONTRA</w:t>
            </w:r>
          </w:p>
        </w:tc>
        <w:tc>
          <w:tcPr>
            <w:tcW w:w="2614" w:type="dxa"/>
          </w:tcPr>
          <w:p w14:paraId="1C9760FF" w14:textId="77777777" w:rsidR="00016FAF" w:rsidRPr="00B817D9" w:rsidRDefault="00016FAF" w:rsidP="00D3548A">
            <w:pPr>
              <w:spacing w:after="173" w:line="284" w:lineRule="auto"/>
              <w:rPr>
                <w:rFonts w:ascii="Calibri" w:eastAsia="Lato" w:hAnsi="Calibri" w:cs="Calibri"/>
                <w:sz w:val="20"/>
                <w:szCs w:val="20"/>
              </w:rPr>
            </w:pPr>
          </w:p>
        </w:tc>
        <w:tc>
          <w:tcPr>
            <w:tcW w:w="2614" w:type="dxa"/>
          </w:tcPr>
          <w:p w14:paraId="7670E589" w14:textId="014DBC64" w:rsidR="00016FAF" w:rsidRPr="00B817D9" w:rsidRDefault="007C700F"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458.00</w:t>
            </w:r>
          </w:p>
        </w:tc>
      </w:tr>
      <w:tr w:rsidR="00016FAF" w:rsidRPr="00B817D9" w14:paraId="75CCED7A" w14:textId="77777777" w:rsidTr="00016FAF">
        <w:tc>
          <w:tcPr>
            <w:tcW w:w="2614" w:type="dxa"/>
          </w:tcPr>
          <w:p w14:paraId="1EE90AA1" w14:textId="75D0BA6F" w:rsidR="00016FAF" w:rsidRPr="00B817D9" w:rsidRDefault="007C700F"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05 Nov 24</w:t>
            </w:r>
          </w:p>
        </w:tc>
        <w:tc>
          <w:tcPr>
            <w:tcW w:w="2614" w:type="dxa"/>
          </w:tcPr>
          <w:p w14:paraId="6D498060" w14:textId="6D6D22DA" w:rsidR="00016FAF" w:rsidRPr="00B817D9" w:rsidRDefault="008A09B7"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APEC ENVIROMENTAL</w:t>
            </w:r>
          </w:p>
        </w:tc>
        <w:tc>
          <w:tcPr>
            <w:tcW w:w="2614" w:type="dxa"/>
          </w:tcPr>
          <w:p w14:paraId="37CEE46D" w14:textId="77777777" w:rsidR="00016FAF" w:rsidRPr="00B817D9" w:rsidRDefault="00016FAF" w:rsidP="00D3548A">
            <w:pPr>
              <w:spacing w:after="173" w:line="284" w:lineRule="auto"/>
              <w:rPr>
                <w:rFonts w:ascii="Calibri" w:eastAsia="Lato" w:hAnsi="Calibri" w:cs="Calibri"/>
                <w:sz w:val="20"/>
                <w:szCs w:val="20"/>
              </w:rPr>
            </w:pPr>
          </w:p>
        </w:tc>
        <w:tc>
          <w:tcPr>
            <w:tcW w:w="2614" w:type="dxa"/>
          </w:tcPr>
          <w:p w14:paraId="171E05B0" w14:textId="1D4C81DA" w:rsidR="00016FAF" w:rsidRPr="00B817D9" w:rsidRDefault="008A09B7"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342.00</w:t>
            </w:r>
          </w:p>
        </w:tc>
      </w:tr>
      <w:tr w:rsidR="00016FAF" w:rsidRPr="00B817D9" w14:paraId="49773305" w14:textId="77777777" w:rsidTr="003E2EFF">
        <w:trPr>
          <w:trHeight w:val="409"/>
        </w:trPr>
        <w:tc>
          <w:tcPr>
            <w:tcW w:w="2614" w:type="dxa"/>
          </w:tcPr>
          <w:p w14:paraId="51BF5888" w14:textId="43851F57" w:rsidR="00016FAF" w:rsidRPr="00B817D9" w:rsidRDefault="008A09B7"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30 Oct 24</w:t>
            </w:r>
          </w:p>
        </w:tc>
        <w:tc>
          <w:tcPr>
            <w:tcW w:w="2614" w:type="dxa"/>
          </w:tcPr>
          <w:p w14:paraId="34B432F2" w14:textId="74A0840B" w:rsidR="00016FAF" w:rsidRPr="00B817D9" w:rsidRDefault="008A09B7"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GATE LOCKING AT QUEENS ROAD</w:t>
            </w:r>
          </w:p>
        </w:tc>
        <w:tc>
          <w:tcPr>
            <w:tcW w:w="2614" w:type="dxa"/>
          </w:tcPr>
          <w:p w14:paraId="00134A15" w14:textId="77777777" w:rsidR="00016FAF" w:rsidRPr="00B817D9" w:rsidRDefault="00016FAF" w:rsidP="00D3548A">
            <w:pPr>
              <w:spacing w:after="173" w:line="284" w:lineRule="auto"/>
              <w:rPr>
                <w:rFonts w:ascii="Calibri" w:eastAsia="Lato" w:hAnsi="Calibri" w:cs="Calibri"/>
                <w:sz w:val="20"/>
                <w:szCs w:val="20"/>
              </w:rPr>
            </w:pPr>
          </w:p>
        </w:tc>
        <w:tc>
          <w:tcPr>
            <w:tcW w:w="2614" w:type="dxa"/>
          </w:tcPr>
          <w:p w14:paraId="4C343D9D" w14:textId="77777777" w:rsidR="008A09B7" w:rsidRPr="00B817D9" w:rsidRDefault="008A09B7" w:rsidP="008A09B7">
            <w:pPr>
              <w:spacing w:after="173" w:line="284" w:lineRule="auto"/>
              <w:rPr>
                <w:rFonts w:ascii="Calibri" w:eastAsia="Lato" w:hAnsi="Calibri" w:cs="Calibri"/>
                <w:sz w:val="20"/>
                <w:szCs w:val="20"/>
              </w:rPr>
            </w:pPr>
            <w:r w:rsidRPr="00B817D9">
              <w:rPr>
                <w:rFonts w:ascii="Calibri" w:eastAsia="Lato" w:hAnsi="Calibri" w:cs="Calibri"/>
                <w:sz w:val="20"/>
                <w:szCs w:val="20"/>
              </w:rPr>
              <w:t>185.00</w:t>
            </w:r>
          </w:p>
          <w:p w14:paraId="7F0DA4C6" w14:textId="77777777" w:rsidR="00016FAF" w:rsidRPr="00B817D9" w:rsidRDefault="00016FAF" w:rsidP="00D3548A">
            <w:pPr>
              <w:spacing w:after="173" w:line="284" w:lineRule="auto"/>
              <w:rPr>
                <w:rFonts w:ascii="Calibri" w:eastAsia="Lato" w:hAnsi="Calibri" w:cs="Calibri"/>
                <w:sz w:val="20"/>
                <w:szCs w:val="20"/>
              </w:rPr>
            </w:pPr>
          </w:p>
        </w:tc>
      </w:tr>
      <w:tr w:rsidR="00016FAF" w:rsidRPr="00B817D9" w14:paraId="4F372F88" w14:textId="77777777" w:rsidTr="00016FAF">
        <w:tc>
          <w:tcPr>
            <w:tcW w:w="2614" w:type="dxa"/>
          </w:tcPr>
          <w:p w14:paraId="7CED2E70" w14:textId="65102F6F" w:rsidR="00016FAF" w:rsidRPr="00B817D9" w:rsidRDefault="008A09B7"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30 Oct 24</w:t>
            </w:r>
          </w:p>
        </w:tc>
        <w:tc>
          <w:tcPr>
            <w:tcW w:w="2614" w:type="dxa"/>
          </w:tcPr>
          <w:p w14:paraId="321B86E9" w14:textId="53448D28" w:rsidR="00016FAF" w:rsidRPr="00B817D9" w:rsidRDefault="008A09B7"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CESTRIAN SIGNS</w:t>
            </w:r>
          </w:p>
        </w:tc>
        <w:tc>
          <w:tcPr>
            <w:tcW w:w="2614" w:type="dxa"/>
          </w:tcPr>
          <w:p w14:paraId="651354CF" w14:textId="77777777" w:rsidR="00016FAF" w:rsidRPr="00B817D9" w:rsidRDefault="00016FAF" w:rsidP="00D3548A">
            <w:pPr>
              <w:spacing w:after="173" w:line="284" w:lineRule="auto"/>
              <w:rPr>
                <w:rFonts w:ascii="Calibri" w:eastAsia="Lato" w:hAnsi="Calibri" w:cs="Calibri"/>
                <w:sz w:val="20"/>
                <w:szCs w:val="20"/>
              </w:rPr>
            </w:pPr>
          </w:p>
        </w:tc>
        <w:tc>
          <w:tcPr>
            <w:tcW w:w="2614" w:type="dxa"/>
          </w:tcPr>
          <w:p w14:paraId="31A983EF" w14:textId="61DF1373" w:rsidR="00016FAF" w:rsidRPr="00B817D9" w:rsidRDefault="008A09B7"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120.00</w:t>
            </w:r>
          </w:p>
        </w:tc>
      </w:tr>
      <w:tr w:rsidR="00016FAF" w:rsidRPr="00B817D9" w14:paraId="229D5808" w14:textId="77777777" w:rsidTr="003E2EFF">
        <w:trPr>
          <w:trHeight w:val="430"/>
        </w:trPr>
        <w:tc>
          <w:tcPr>
            <w:tcW w:w="2614" w:type="dxa"/>
          </w:tcPr>
          <w:p w14:paraId="132747BB" w14:textId="5723A8BB" w:rsidR="00C86A21" w:rsidRPr="00B817D9" w:rsidRDefault="008A09B7"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30 Oct 2</w:t>
            </w:r>
            <w:r w:rsidR="003E2EFF">
              <w:rPr>
                <w:rFonts w:ascii="Calibri" w:eastAsia="Lato" w:hAnsi="Calibri" w:cs="Calibri"/>
                <w:sz w:val="20"/>
                <w:szCs w:val="20"/>
              </w:rPr>
              <w:t>4</w:t>
            </w:r>
          </w:p>
        </w:tc>
        <w:tc>
          <w:tcPr>
            <w:tcW w:w="2614" w:type="dxa"/>
          </w:tcPr>
          <w:p w14:paraId="64F783CF" w14:textId="35979560" w:rsidR="00016FAF" w:rsidRPr="00B817D9" w:rsidRDefault="0052732E"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PCROSBY GRDSMAINT</w:t>
            </w:r>
          </w:p>
        </w:tc>
        <w:tc>
          <w:tcPr>
            <w:tcW w:w="2614" w:type="dxa"/>
          </w:tcPr>
          <w:p w14:paraId="068882DB" w14:textId="77777777" w:rsidR="00016FAF" w:rsidRPr="00B817D9" w:rsidRDefault="00016FAF" w:rsidP="00D3548A">
            <w:pPr>
              <w:spacing w:after="173" w:line="284" w:lineRule="auto"/>
              <w:rPr>
                <w:rFonts w:ascii="Calibri" w:eastAsia="Lato" w:hAnsi="Calibri" w:cs="Calibri"/>
                <w:sz w:val="20"/>
                <w:szCs w:val="20"/>
              </w:rPr>
            </w:pPr>
          </w:p>
        </w:tc>
        <w:tc>
          <w:tcPr>
            <w:tcW w:w="2614" w:type="dxa"/>
          </w:tcPr>
          <w:p w14:paraId="5ACC740E" w14:textId="77777777" w:rsidR="00C86A21" w:rsidRPr="00B817D9" w:rsidRDefault="00C86A21" w:rsidP="00C86A21">
            <w:pPr>
              <w:spacing w:after="173" w:line="284" w:lineRule="auto"/>
              <w:rPr>
                <w:rFonts w:ascii="Calibri" w:eastAsia="Lato" w:hAnsi="Calibri" w:cs="Calibri"/>
                <w:sz w:val="20"/>
                <w:szCs w:val="20"/>
              </w:rPr>
            </w:pPr>
            <w:r w:rsidRPr="00B817D9">
              <w:rPr>
                <w:rFonts w:ascii="Calibri" w:eastAsia="Lato" w:hAnsi="Calibri" w:cs="Calibri"/>
                <w:sz w:val="20"/>
                <w:szCs w:val="20"/>
              </w:rPr>
              <w:t>2,828.40</w:t>
            </w:r>
          </w:p>
          <w:p w14:paraId="3E10B931" w14:textId="77777777" w:rsidR="00016FAF" w:rsidRPr="00B817D9" w:rsidRDefault="00016FAF" w:rsidP="00D3548A">
            <w:pPr>
              <w:spacing w:after="173" w:line="284" w:lineRule="auto"/>
              <w:rPr>
                <w:rFonts w:ascii="Calibri" w:eastAsia="Lato" w:hAnsi="Calibri" w:cs="Calibri"/>
                <w:sz w:val="20"/>
                <w:szCs w:val="20"/>
              </w:rPr>
            </w:pPr>
          </w:p>
        </w:tc>
      </w:tr>
      <w:tr w:rsidR="008019D6" w:rsidRPr="00B817D9" w14:paraId="51C8CFC6" w14:textId="77777777" w:rsidTr="00016FAF">
        <w:tc>
          <w:tcPr>
            <w:tcW w:w="2614" w:type="dxa"/>
          </w:tcPr>
          <w:p w14:paraId="1347B938" w14:textId="5CDDBAC6" w:rsidR="008019D6" w:rsidRPr="00B817D9" w:rsidRDefault="007A4C9D"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30 Oct 24</w:t>
            </w:r>
          </w:p>
        </w:tc>
        <w:tc>
          <w:tcPr>
            <w:tcW w:w="2614" w:type="dxa"/>
          </w:tcPr>
          <w:p w14:paraId="4199543D" w14:textId="4573E217" w:rsidR="008019D6" w:rsidRPr="00B817D9" w:rsidRDefault="00822B40"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M LANDSCAPE CONTRA</w:t>
            </w:r>
          </w:p>
        </w:tc>
        <w:tc>
          <w:tcPr>
            <w:tcW w:w="2614" w:type="dxa"/>
          </w:tcPr>
          <w:p w14:paraId="32417929" w14:textId="77777777" w:rsidR="008019D6" w:rsidRPr="00B817D9" w:rsidRDefault="008019D6" w:rsidP="00D3548A">
            <w:pPr>
              <w:spacing w:after="173" w:line="284" w:lineRule="auto"/>
              <w:rPr>
                <w:rFonts w:ascii="Calibri" w:eastAsia="Lato" w:hAnsi="Calibri" w:cs="Calibri"/>
                <w:sz w:val="20"/>
                <w:szCs w:val="20"/>
              </w:rPr>
            </w:pPr>
          </w:p>
        </w:tc>
        <w:tc>
          <w:tcPr>
            <w:tcW w:w="2614" w:type="dxa"/>
          </w:tcPr>
          <w:p w14:paraId="422771AD" w14:textId="77777777" w:rsidR="00A710B9" w:rsidRPr="00B817D9" w:rsidRDefault="00A710B9" w:rsidP="00A710B9">
            <w:pPr>
              <w:spacing w:after="173" w:line="284" w:lineRule="auto"/>
              <w:rPr>
                <w:rFonts w:ascii="Calibri" w:eastAsia="Lato" w:hAnsi="Calibri" w:cs="Calibri"/>
                <w:sz w:val="20"/>
                <w:szCs w:val="20"/>
              </w:rPr>
            </w:pPr>
            <w:r w:rsidRPr="00B817D9">
              <w:rPr>
                <w:rFonts w:ascii="Calibri" w:eastAsia="Lato" w:hAnsi="Calibri" w:cs="Calibri"/>
                <w:sz w:val="20"/>
                <w:szCs w:val="20"/>
              </w:rPr>
              <w:t>424.00</w:t>
            </w:r>
          </w:p>
          <w:p w14:paraId="14D1DAEF" w14:textId="237ACA17" w:rsidR="008019D6" w:rsidRPr="00B817D9" w:rsidRDefault="008019D6" w:rsidP="00C86A21">
            <w:pPr>
              <w:spacing w:after="173" w:line="284" w:lineRule="auto"/>
              <w:rPr>
                <w:rFonts w:ascii="Calibri" w:eastAsia="Lato" w:hAnsi="Calibri" w:cs="Calibri"/>
                <w:sz w:val="20"/>
                <w:szCs w:val="20"/>
              </w:rPr>
            </w:pPr>
          </w:p>
        </w:tc>
      </w:tr>
      <w:tr w:rsidR="008019D6" w:rsidRPr="00B817D9" w14:paraId="23F87949" w14:textId="77777777" w:rsidTr="00016FAF">
        <w:tc>
          <w:tcPr>
            <w:tcW w:w="2614" w:type="dxa"/>
          </w:tcPr>
          <w:p w14:paraId="1734228F" w14:textId="442F52A4" w:rsidR="008019D6" w:rsidRPr="00B817D9" w:rsidRDefault="00992548" w:rsidP="00992548">
            <w:pPr>
              <w:spacing w:after="173" w:line="284" w:lineRule="auto"/>
              <w:rPr>
                <w:rFonts w:ascii="Calibri" w:eastAsia="Lato" w:hAnsi="Calibri" w:cs="Calibri"/>
                <w:sz w:val="20"/>
                <w:szCs w:val="20"/>
              </w:rPr>
            </w:pPr>
            <w:r w:rsidRPr="00B817D9">
              <w:rPr>
                <w:rFonts w:ascii="Calibri" w:eastAsia="Lato" w:hAnsi="Calibri" w:cs="Calibri"/>
                <w:sz w:val="20"/>
                <w:szCs w:val="20"/>
              </w:rPr>
              <w:t xml:space="preserve">25 Oct 24 </w:t>
            </w:r>
          </w:p>
        </w:tc>
        <w:tc>
          <w:tcPr>
            <w:tcW w:w="2614" w:type="dxa"/>
          </w:tcPr>
          <w:p w14:paraId="2DD6C70F" w14:textId="166E1352" w:rsidR="00992548" w:rsidRPr="00B817D9" w:rsidRDefault="00992548" w:rsidP="00992548">
            <w:pPr>
              <w:spacing w:after="173" w:line="284" w:lineRule="auto"/>
              <w:rPr>
                <w:rFonts w:ascii="Calibri" w:eastAsia="Lato" w:hAnsi="Calibri" w:cs="Calibri"/>
                <w:sz w:val="20"/>
                <w:szCs w:val="20"/>
              </w:rPr>
            </w:pPr>
            <w:r w:rsidRPr="00B817D9">
              <w:rPr>
                <w:rFonts w:ascii="Calibri" w:eastAsia="Lato" w:hAnsi="Calibri" w:cs="Calibri"/>
                <w:sz w:val="20"/>
                <w:szCs w:val="20"/>
              </w:rPr>
              <w:t xml:space="preserve">CHESHIRE WEST COMMUNITY LEVY FUNDING </w:t>
            </w:r>
          </w:p>
          <w:p w14:paraId="461E7A27" w14:textId="77777777" w:rsidR="008019D6" w:rsidRPr="00B817D9" w:rsidRDefault="008019D6" w:rsidP="00D3548A">
            <w:pPr>
              <w:spacing w:after="173" w:line="284" w:lineRule="auto"/>
              <w:rPr>
                <w:rFonts w:ascii="Calibri" w:eastAsia="Lato" w:hAnsi="Calibri" w:cs="Calibri"/>
                <w:sz w:val="20"/>
                <w:szCs w:val="20"/>
              </w:rPr>
            </w:pPr>
          </w:p>
        </w:tc>
        <w:tc>
          <w:tcPr>
            <w:tcW w:w="2614" w:type="dxa"/>
          </w:tcPr>
          <w:p w14:paraId="36049830" w14:textId="77777777" w:rsidR="006B7E49" w:rsidRPr="00B817D9" w:rsidRDefault="006B7E49" w:rsidP="006B7E49">
            <w:pPr>
              <w:spacing w:after="173" w:line="284" w:lineRule="auto"/>
              <w:rPr>
                <w:rFonts w:ascii="Calibri" w:eastAsia="Lato" w:hAnsi="Calibri" w:cs="Calibri"/>
                <w:sz w:val="20"/>
                <w:szCs w:val="20"/>
              </w:rPr>
            </w:pPr>
            <w:r w:rsidRPr="00B817D9">
              <w:rPr>
                <w:rFonts w:ascii="Calibri" w:eastAsia="Lato" w:hAnsi="Calibri" w:cs="Calibri"/>
                <w:sz w:val="20"/>
                <w:szCs w:val="20"/>
              </w:rPr>
              <w:t>1,909.37</w:t>
            </w:r>
          </w:p>
          <w:p w14:paraId="1A40F878" w14:textId="77777777" w:rsidR="008019D6" w:rsidRPr="00B817D9" w:rsidRDefault="008019D6" w:rsidP="00D3548A">
            <w:pPr>
              <w:spacing w:after="173" w:line="284" w:lineRule="auto"/>
              <w:rPr>
                <w:rFonts w:ascii="Calibri" w:eastAsia="Lato" w:hAnsi="Calibri" w:cs="Calibri"/>
                <w:sz w:val="20"/>
                <w:szCs w:val="20"/>
              </w:rPr>
            </w:pPr>
          </w:p>
        </w:tc>
        <w:tc>
          <w:tcPr>
            <w:tcW w:w="2614" w:type="dxa"/>
          </w:tcPr>
          <w:p w14:paraId="4988E650" w14:textId="77777777" w:rsidR="008019D6" w:rsidRPr="00B817D9" w:rsidRDefault="008019D6" w:rsidP="00C86A21">
            <w:pPr>
              <w:spacing w:after="173" w:line="284" w:lineRule="auto"/>
              <w:rPr>
                <w:rFonts w:ascii="Calibri" w:eastAsia="Lato" w:hAnsi="Calibri" w:cs="Calibri"/>
                <w:sz w:val="20"/>
                <w:szCs w:val="20"/>
              </w:rPr>
            </w:pPr>
          </w:p>
        </w:tc>
      </w:tr>
      <w:tr w:rsidR="00CB4B38" w:rsidRPr="00B817D9" w14:paraId="5FF4BE40" w14:textId="77777777" w:rsidTr="00016FAF">
        <w:tc>
          <w:tcPr>
            <w:tcW w:w="2614" w:type="dxa"/>
          </w:tcPr>
          <w:p w14:paraId="63E4E1A3" w14:textId="48DEC70A" w:rsidR="00CB4B38" w:rsidRPr="00B817D9" w:rsidRDefault="00AD786F"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21 Oct 24</w:t>
            </w:r>
          </w:p>
        </w:tc>
        <w:tc>
          <w:tcPr>
            <w:tcW w:w="2614" w:type="dxa"/>
          </w:tcPr>
          <w:p w14:paraId="5EB10374" w14:textId="6462F35E" w:rsidR="00CB4B38" w:rsidRPr="00B817D9" w:rsidRDefault="00AD786F"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VICARS CROSS COMMU OCT SALARY TXFR</w:t>
            </w:r>
          </w:p>
        </w:tc>
        <w:tc>
          <w:tcPr>
            <w:tcW w:w="2614" w:type="dxa"/>
          </w:tcPr>
          <w:p w14:paraId="47DE5FCB" w14:textId="3CE54C83" w:rsidR="00CB4B38" w:rsidRPr="00B817D9" w:rsidRDefault="00E97D03"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1,419.22</w:t>
            </w:r>
          </w:p>
        </w:tc>
        <w:tc>
          <w:tcPr>
            <w:tcW w:w="2614" w:type="dxa"/>
          </w:tcPr>
          <w:p w14:paraId="390DC2BE" w14:textId="77777777" w:rsidR="00CB4B38" w:rsidRPr="00B817D9" w:rsidRDefault="00CB4B38" w:rsidP="00C86A21">
            <w:pPr>
              <w:spacing w:after="173" w:line="284" w:lineRule="auto"/>
              <w:rPr>
                <w:rFonts w:ascii="Calibri" w:eastAsia="Lato" w:hAnsi="Calibri" w:cs="Calibri"/>
                <w:sz w:val="20"/>
                <w:szCs w:val="20"/>
              </w:rPr>
            </w:pPr>
          </w:p>
        </w:tc>
      </w:tr>
      <w:tr w:rsidR="00CB4B38" w:rsidRPr="00B817D9" w14:paraId="3A1BD3E2" w14:textId="77777777" w:rsidTr="00016FAF">
        <w:tc>
          <w:tcPr>
            <w:tcW w:w="2614" w:type="dxa"/>
          </w:tcPr>
          <w:p w14:paraId="2EC0F2D9" w14:textId="7857CA0E" w:rsidR="00CB4B38" w:rsidRPr="00B817D9" w:rsidRDefault="00E97D03"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21 Oct 24</w:t>
            </w:r>
          </w:p>
        </w:tc>
        <w:tc>
          <w:tcPr>
            <w:tcW w:w="2614" w:type="dxa"/>
          </w:tcPr>
          <w:p w14:paraId="3B313BB6" w14:textId="17C03FF1" w:rsidR="00CB4B38" w:rsidRPr="00B817D9" w:rsidRDefault="00E97D03"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VICARS CROSS COMMU INV2021907</w:t>
            </w:r>
          </w:p>
        </w:tc>
        <w:tc>
          <w:tcPr>
            <w:tcW w:w="2614" w:type="dxa"/>
          </w:tcPr>
          <w:p w14:paraId="6ACC7687" w14:textId="77777777" w:rsidR="00CB4B38" w:rsidRPr="00B817D9" w:rsidRDefault="00CB4B38" w:rsidP="00D3548A">
            <w:pPr>
              <w:spacing w:after="173" w:line="284" w:lineRule="auto"/>
              <w:rPr>
                <w:rFonts w:ascii="Calibri" w:eastAsia="Lato" w:hAnsi="Calibri" w:cs="Calibri"/>
                <w:sz w:val="20"/>
                <w:szCs w:val="20"/>
              </w:rPr>
            </w:pPr>
          </w:p>
        </w:tc>
        <w:tc>
          <w:tcPr>
            <w:tcW w:w="2614" w:type="dxa"/>
          </w:tcPr>
          <w:p w14:paraId="1AF8F0CF" w14:textId="77777777" w:rsidR="00E97D03" w:rsidRPr="00B817D9" w:rsidRDefault="00E97D03" w:rsidP="00E97D03">
            <w:pPr>
              <w:spacing w:after="173" w:line="284" w:lineRule="auto"/>
              <w:rPr>
                <w:rFonts w:ascii="Calibri" w:eastAsia="Lato" w:hAnsi="Calibri" w:cs="Calibri"/>
                <w:sz w:val="20"/>
                <w:szCs w:val="20"/>
              </w:rPr>
            </w:pPr>
            <w:r w:rsidRPr="00B817D9">
              <w:rPr>
                <w:rFonts w:ascii="Calibri" w:eastAsia="Lato" w:hAnsi="Calibri" w:cs="Calibri"/>
                <w:sz w:val="20"/>
                <w:szCs w:val="20"/>
              </w:rPr>
              <w:t>200.00</w:t>
            </w:r>
          </w:p>
          <w:p w14:paraId="40EC08D6" w14:textId="77777777" w:rsidR="00CB4B38" w:rsidRPr="00B817D9" w:rsidRDefault="00CB4B38" w:rsidP="00C86A21">
            <w:pPr>
              <w:spacing w:after="173" w:line="284" w:lineRule="auto"/>
              <w:rPr>
                <w:rFonts w:ascii="Calibri" w:eastAsia="Lato" w:hAnsi="Calibri" w:cs="Calibri"/>
                <w:sz w:val="20"/>
                <w:szCs w:val="20"/>
              </w:rPr>
            </w:pPr>
          </w:p>
        </w:tc>
      </w:tr>
      <w:tr w:rsidR="00CB4B38" w:rsidRPr="00B817D9" w14:paraId="597B45E4" w14:textId="77777777" w:rsidTr="00016FAF">
        <w:tc>
          <w:tcPr>
            <w:tcW w:w="2614" w:type="dxa"/>
          </w:tcPr>
          <w:p w14:paraId="2C788E75" w14:textId="57891057" w:rsidR="00083439" w:rsidRPr="00B817D9" w:rsidRDefault="00DA6B50" w:rsidP="001D3CD6">
            <w:pPr>
              <w:spacing w:after="173" w:line="284" w:lineRule="auto"/>
              <w:rPr>
                <w:rFonts w:ascii="Calibri" w:eastAsia="Lato" w:hAnsi="Calibri" w:cs="Calibri"/>
                <w:sz w:val="20"/>
                <w:szCs w:val="20"/>
              </w:rPr>
            </w:pPr>
            <w:r w:rsidRPr="00B817D9">
              <w:rPr>
                <w:rFonts w:ascii="Calibri" w:eastAsia="Lato" w:hAnsi="Calibri" w:cs="Calibri"/>
                <w:sz w:val="20"/>
                <w:szCs w:val="20"/>
              </w:rPr>
              <w:t>21 Oct 24</w:t>
            </w:r>
          </w:p>
        </w:tc>
        <w:tc>
          <w:tcPr>
            <w:tcW w:w="2614" w:type="dxa"/>
          </w:tcPr>
          <w:p w14:paraId="27FDECBB" w14:textId="5A61E509" w:rsidR="00CB4B38" w:rsidRPr="00B817D9" w:rsidRDefault="00DA6B50"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PKF LITTLEJOHN LLP</w:t>
            </w:r>
          </w:p>
        </w:tc>
        <w:tc>
          <w:tcPr>
            <w:tcW w:w="2614" w:type="dxa"/>
          </w:tcPr>
          <w:p w14:paraId="536F8DAF" w14:textId="77777777" w:rsidR="00CB4B38" w:rsidRPr="00B817D9" w:rsidRDefault="00CB4B38" w:rsidP="00D3548A">
            <w:pPr>
              <w:spacing w:after="173" w:line="284" w:lineRule="auto"/>
              <w:rPr>
                <w:rFonts w:ascii="Calibri" w:eastAsia="Lato" w:hAnsi="Calibri" w:cs="Calibri"/>
                <w:sz w:val="20"/>
                <w:szCs w:val="20"/>
              </w:rPr>
            </w:pPr>
          </w:p>
        </w:tc>
        <w:tc>
          <w:tcPr>
            <w:tcW w:w="2614" w:type="dxa"/>
          </w:tcPr>
          <w:p w14:paraId="799B64E9" w14:textId="62C1D091" w:rsidR="00CB4B38" w:rsidRPr="00B817D9" w:rsidRDefault="00DA6B50" w:rsidP="00C86A21">
            <w:pPr>
              <w:spacing w:after="173" w:line="284" w:lineRule="auto"/>
              <w:rPr>
                <w:rFonts w:ascii="Calibri" w:eastAsia="Lato" w:hAnsi="Calibri" w:cs="Calibri"/>
                <w:sz w:val="20"/>
                <w:szCs w:val="20"/>
              </w:rPr>
            </w:pPr>
            <w:r w:rsidRPr="00B817D9">
              <w:rPr>
                <w:rFonts w:ascii="Calibri" w:eastAsia="Lato" w:hAnsi="Calibri" w:cs="Calibri"/>
                <w:sz w:val="20"/>
                <w:szCs w:val="20"/>
              </w:rPr>
              <w:t>504.00</w:t>
            </w:r>
          </w:p>
        </w:tc>
      </w:tr>
      <w:tr w:rsidR="00083439" w:rsidRPr="00B817D9" w14:paraId="6064DA2E" w14:textId="77777777" w:rsidTr="00016FAF">
        <w:tc>
          <w:tcPr>
            <w:tcW w:w="2614" w:type="dxa"/>
          </w:tcPr>
          <w:p w14:paraId="6D726795" w14:textId="7C9D34F2" w:rsidR="00083439" w:rsidRPr="00B817D9" w:rsidRDefault="001D3CD6"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21 Oct 24</w:t>
            </w:r>
          </w:p>
        </w:tc>
        <w:tc>
          <w:tcPr>
            <w:tcW w:w="2614" w:type="dxa"/>
          </w:tcPr>
          <w:p w14:paraId="58FCA3FB" w14:textId="0EF44D32" w:rsidR="00083439" w:rsidRPr="00B817D9" w:rsidRDefault="001D3CD6"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LITTERPICKING</w:t>
            </w:r>
          </w:p>
        </w:tc>
        <w:tc>
          <w:tcPr>
            <w:tcW w:w="2614" w:type="dxa"/>
          </w:tcPr>
          <w:p w14:paraId="6F2BC0E7" w14:textId="77777777" w:rsidR="00083439" w:rsidRPr="00B817D9" w:rsidRDefault="00083439" w:rsidP="00D3548A">
            <w:pPr>
              <w:spacing w:after="173" w:line="284" w:lineRule="auto"/>
              <w:rPr>
                <w:rFonts w:ascii="Calibri" w:eastAsia="Lato" w:hAnsi="Calibri" w:cs="Calibri"/>
                <w:sz w:val="20"/>
                <w:szCs w:val="20"/>
              </w:rPr>
            </w:pPr>
          </w:p>
        </w:tc>
        <w:tc>
          <w:tcPr>
            <w:tcW w:w="2614" w:type="dxa"/>
          </w:tcPr>
          <w:p w14:paraId="6DBD2036" w14:textId="77777777" w:rsidR="001D3CD6" w:rsidRPr="00B817D9" w:rsidRDefault="001D3CD6" w:rsidP="001D3CD6">
            <w:pPr>
              <w:spacing w:after="173" w:line="284" w:lineRule="auto"/>
              <w:rPr>
                <w:rFonts w:ascii="Calibri" w:eastAsia="Lato" w:hAnsi="Calibri" w:cs="Calibri"/>
                <w:sz w:val="20"/>
                <w:szCs w:val="20"/>
              </w:rPr>
            </w:pPr>
            <w:r w:rsidRPr="00B817D9">
              <w:rPr>
                <w:rFonts w:ascii="Calibri" w:eastAsia="Lato" w:hAnsi="Calibri" w:cs="Calibri"/>
                <w:sz w:val="20"/>
                <w:szCs w:val="20"/>
              </w:rPr>
              <w:t>132.00</w:t>
            </w:r>
          </w:p>
          <w:p w14:paraId="7C944D42" w14:textId="77777777" w:rsidR="00083439" w:rsidRPr="00B817D9" w:rsidRDefault="00083439" w:rsidP="00C86A21">
            <w:pPr>
              <w:spacing w:after="173" w:line="284" w:lineRule="auto"/>
              <w:rPr>
                <w:rFonts w:ascii="Calibri" w:eastAsia="Lato" w:hAnsi="Calibri" w:cs="Calibri"/>
                <w:sz w:val="20"/>
                <w:szCs w:val="20"/>
              </w:rPr>
            </w:pPr>
          </w:p>
        </w:tc>
      </w:tr>
      <w:tr w:rsidR="00517F3A" w:rsidRPr="00B817D9" w14:paraId="41191661" w14:textId="77777777" w:rsidTr="00016FAF">
        <w:tc>
          <w:tcPr>
            <w:tcW w:w="2614" w:type="dxa"/>
          </w:tcPr>
          <w:p w14:paraId="4D3A66E5" w14:textId="03379263" w:rsidR="00517F3A" w:rsidRPr="00B817D9" w:rsidRDefault="00517F3A" w:rsidP="00D3548A">
            <w:pPr>
              <w:spacing w:after="173" w:line="284" w:lineRule="auto"/>
              <w:rPr>
                <w:rFonts w:ascii="Calibri" w:eastAsia="Lato" w:hAnsi="Calibri" w:cs="Calibri"/>
                <w:sz w:val="20"/>
                <w:szCs w:val="20"/>
              </w:rPr>
            </w:pPr>
            <w:r w:rsidRPr="00B817D9">
              <w:rPr>
                <w:rFonts w:ascii="Calibri" w:eastAsia="Lato" w:hAnsi="Calibri" w:cs="Calibri"/>
                <w:sz w:val="20"/>
                <w:szCs w:val="20"/>
              </w:rPr>
              <w:lastRenderedPageBreak/>
              <w:t>21 Oct 24</w:t>
            </w:r>
          </w:p>
        </w:tc>
        <w:tc>
          <w:tcPr>
            <w:tcW w:w="2614" w:type="dxa"/>
          </w:tcPr>
          <w:p w14:paraId="548A49E3" w14:textId="2278DAB1" w:rsidR="00517F3A" w:rsidRPr="00B817D9" w:rsidRDefault="003B0868"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VICARS CROSS URC 300000001446877341 GENERAL FUND</w:t>
            </w:r>
          </w:p>
        </w:tc>
        <w:tc>
          <w:tcPr>
            <w:tcW w:w="2614" w:type="dxa"/>
          </w:tcPr>
          <w:p w14:paraId="58417C7B" w14:textId="77777777" w:rsidR="00517F3A" w:rsidRPr="00B817D9" w:rsidRDefault="00517F3A" w:rsidP="00D3548A">
            <w:pPr>
              <w:spacing w:after="173" w:line="284" w:lineRule="auto"/>
              <w:rPr>
                <w:rFonts w:ascii="Calibri" w:eastAsia="Lato" w:hAnsi="Calibri" w:cs="Calibri"/>
                <w:sz w:val="20"/>
                <w:szCs w:val="20"/>
              </w:rPr>
            </w:pPr>
          </w:p>
        </w:tc>
        <w:tc>
          <w:tcPr>
            <w:tcW w:w="2614" w:type="dxa"/>
          </w:tcPr>
          <w:p w14:paraId="63514D8D" w14:textId="0A68A16E" w:rsidR="00517F3A" w:rsidRPr="00B817D9" w:rsidRDefault="003B0868" w:rsidP="001D3CD6">
            <w:pPr>
              <w:spacing w:after="173" w:line="284" w:lineRule="auto"/>
              <w:rPr>
                <w:rFonts w:ascii="Calibri" w:eastAsia="Lato" w:hAnsi="Calibri" w:cs="Calibri"/>
                <w:sz w:val="20"/>
                <w:szCs w:val="20"/>
              </w:rPr>
            </w:pPr>
            <w:r w:rsidRPr="00B817D9">
              <w:rPr>
                <w:rFonts w:ascii="Calibri" w:eastAsia="Lato" w:hAnsi="Calibri" w:cs="Calibri"/>
                <w:sz w:val="20"/>
                <w:szCs w:val="20"/>
              </w:rPr>
              <w:t>1,000.00</w:t>
            </w:r>
          </w:p>
        </w:tc>
      </w:tr>
      <w:tr w:rsidR="001D3CD6" w:rsidRPr="00B817D9" w14:paraId="41220977" w14:textId="77777777" w:rsidTr="00016FAF">
        <w:tc>
          <w:tcPr>
            <w:tcW w:w="2614" w:type="dxa"/>
          </w:tcPr>
          <w:p w14:paraId="5CF2D141" w14:textId="77777777" w:rsidR="001D3CD6" w:rsidRPr="00B817D9" w:rsidRDefault="001D3CD6"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21 Oct 24</w:t>
            </w:r>
          </w:p>
          <w:p w14:paraId="7EC0B8FE" w14:textId="77777777" w:rsidR="001D3CD6" w:rsidRPr="00B817D9" w:rsidRDefault="001D3CD6" w:rsidP="00D3548A">
            <w:pPr>
              <w:spacing w:after="173" w:line="284" w:lineRule="auto"/>
              <w:rPr>
                <w:rFonts w:ascii="Calibri" w:eastAsia="Lato" w:hAnsi="Calibri" w:cs="Calibri"/>
                <w:sz w:val="20"/>
                <w:szCs w:val="20"/>
              </w:rPr>
            </w:pPr>
          </w:p>
          <w:p w14:paraId="5AA3560C" w14:textId="3F47E4B0" w:rsidR="001D3CD6" w:rsidRPr="00B817D9" w:rsidRDefault="001D3CD6" w:rsidP="00D3548A">
            <w:pPr>
              <w:spacing w:after="173" w:line="284" w:lineRule="auto"/>
              <w:rPr>
                <w:rFonts w:ascii="Calibri" w:eastAsia="Lato" w:hAnsi="Calibri" w:cs="Calibri"/>
                <w:sz w:val="20"/>
                <w:szCs w:val="20"/>
              </w:rPr>
            </w:pPr>
          </w:p>
        </w:tc>
        <w:tc>
          <w:tcPr>
            <w:tcW w:w="2614" w:type="dxa"/>
          </w:tcPr>
          <w:p w14:paraId="4728F642" w14:textId="56BBE9B6" w:rsidR="001D3CD6" w:rsidRPr="00B817D9" w:rsidRDefault="001D3CD6"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VICARS CROSS URC 300000001446877341 GENERAL FUND</w:t>
            </w:r>
          </w:p>
        </w:tc>
        <w:tc>
          <w:tcPr>
            <w:tcW w:w="2614" w:type="dxa"/>
          </w:tcPr>
          <w:p w14:paraId="097C0B09" w14:textId="77777777" w:rsidR="001D3CD6" w:rsidRPr="00B817D9" w:rsidRDefault="001D3CD6" w:rsidP="00D3548A">
            <w:pPr>
              <w:spacing w:after="173" w:line="284" w:lineRule="auto"/>
              <w:rPr>
                <w:rFonts w:ascii="Calibri" w:eastAsia="Lato" w:hAnsi="Calibri" w:cs="Calibri"/>
                <w:sz w:val="20"/>
                <w:szCs w:val="20"/>
              </w:rPr>
            </w:pPr>
          </w:p>
        </w:tc>
        <w:tc>
          <w:tcPr>
            <w:tcW w:w="2614" w:type="dxa"/>
          </w:tcPr>
          <w:p w14:paraId="76C00F90" w14:textId="45DAE02B" w:rsidR="001D3CD6" w:rsidRPr="00B817D9" w:rsidRDefault="001D3CD6" w:rsidP="00C86A21">
            <w:pPr>
              <w:spacing w:after="173" w:line="284" w:lineRule="auto"/>
              <w:rPr>
                <w:rFonts w:ascii="Calibri" w:eastAsia="Lato" w:hAnsi="Calibri" w:cs="Calibri"/>
                <w:sz w:val="20"/>
                <w:szCs w:val="20"/>
              </w:rPr>
            </w:pPr>
            <w:r w:rsidRPr="00B817D9">
              <w:rPr>
                <w:rFonts w:ascii="Calibri" w:eastAsia="Lato" w:hAnsi="Calibri" w:cs="Calibri"/>
                <w:sz w:val="20"/>
                <w:szCs w:val="20"/>
              </w:rPr>
              <w:t>1,000.00</w:t>
            </w:r>
          </w:p>
        </w:tc>
      </w:tr>
      <w:tr w:rsidR="00E90528" w:rsidRPr="00B817D9" w14:paraId="28DE1B42" w14:textId="77777777" w:rsidTr="00016FAF">
        <w:tc>
          <w:tcPr>
            <w:tcW w:w="2614" w:type="dxa"/>
          </w:tcPr>
          <w:p w14:paraId="3297CDC8" w14:textId="4746404C" w:rsidR="00E90528" w:rsidRPr="00B817D9" w:rsidRDefault="00E90528"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21 Oct 24</w:t>
            </w:r>
          </w:p>
        </w:tc>
        <w:tc>
          <w:tcPr>
            <w:tcW w:w="2614" w:type="dxa"/>
          </w:tcPr>
          <w:p w14:paraId="04BE4AD3" w14:textId="6075FF49" w:rsidR="00E90528" w:rsidRPr="00B817D9" w:rsidRDefault="00C1696B"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MAINTENANCE 10/24 309192 10 21OCT24 18:35</w:t>
            </w:r>
          </w:p>
        </w:tc>
        <w:tc>
          <w:tcPr>
            <w:tcW w:w="2614" w:type="dxa"/>
          </w:tcPr>
          <w:p w14:paraId="134939FA" w14:textId="77777777" w:rsidR="00E90528" w:rsidRPr="00B817D9" w:rsidRDefault="00E90528" w:rsidP="00D3548A">
            <w:pPr>
              <w:spacing w:after="173" w:line="284" w:lineRule="auto"/>
              <w:rPr>
                <w:rFonts w:ascii="Calibri" w:eastAsia="Lato" w:hAnsi="Calibri" w:cs="Calibri"/>
                <w:sz w:val="20"/>
                <w:szCs w:val="20"/>
              </w:rPr>
            </w:pPr>
          </w:p>
        </w:tc>
        <w:tc>
          <w:tcPr>
            <w:tcW w:w="2614" w:type="dxa"/>
          </w:tcPr>
          <w:p w14:paraId="1B2DA08E" w14:textId="77777777" w:rsidR="00C1696B" w:rsidRPr="00B817D9" w:rsidRDefault="00C1696B" w:rsidP="00C1696B">
            <w:pPr>
              <w:spacing w:after="173" w:line="284" w:lineRule="auto"/>
              <w:rPr>
                <w:rFonts w:ascii="Calibri" w:eastAsia="Lato" w:hAnsi="Calibri" w:cs="Calibri"/>
                <w:sz w:val="20"/>
                <w:szCs w:val="20"/>
              </w:rPr>
            </w:pPr>
            <w:r w:rsidRPr="00B817D9">
              <w:rPr>
                <w:rFonts w:ascii="Calibri" w:eastAsia="Lato" w:hAnsi="Calibri" w:cs="Calibri"/>
                <w:sz w:val="20"/>
                <w:szCs w:val="20"/>
              </w:rPr>
              <w:t>157.07</w:t>
            </w:r>
          </w:p>
          <w:p w14:paraId="7B41DD92" w14:textId="77777777" w:rsidR="00E90528" w:rsidRPr="00B817D9" w:rsidRDefault="00E90528" w:rsidP="00C86A21">
            <w:pPr>
              <w:spacing w:after="173" w:line="284" w:lineRule="auto"/>
              <w:rPr>
                <w:rFonts w:ascii="Calibri" w:eastAsia="Lato" w:hAnsi="Calibri" w:cs="Calibri"/>
                <w:sz w:val="20"/>
                <w:szCs w:val="20"/>
              </w:rPr>
            </w:pPr>
          </w:p>
        </w:tc>
      </w:tr>
    </w:tbl>
    <w:p w14:paraId="2760FA64" w14:textId="77777777" w:rsidR="009B6208" w:rsidRPr="00B817D9" w:rsidRDefault="009B6208" w:rsidP="006730EE">
      <w:pPr>
        <w:spacing w:after="173" w:line="284" w:lineRule="auto"/>
        <w:rPr>
          <w:rFonts w:ascii="Calibri" w:eastAsia="Lato" w:hAnsi="Calibri" w:cs="Calibri"/>
          <w:sz w:val="20"/>
          <w:szCs w:val="20"/>
        </w:rPr>
      </w:pPr>
    </w:p>
    <w:p w14:paraId="107B2A1E" w14:textId="23ED8F86" w:rsidR="0037721F" w:rsidRPr="00B817D9" w:rsidRDefault="00CE1251" w:rsidP="006730EE">
      <w:pPr>
        <w:spacing w:after="173" w:line="284" w:lineRule="auto"/>
        <w:rPr>
          <w:rFonts w:ascii="Calibri" w:eastAsia="Lato" w:hAnsi="Calibri" w:cs="Calibri"/>
          <w:b/>
          <w:bCs/>
          <w:sz w:val="20"/>
          <w:szCs w:val="20"/>
          <w:u w:val="single"/>
        </w:rPr>
      </w:pPr>
      <w:r w:rsidRPr="00B817D9">
        <w:rPr>
          <w:rFonts w:ascii="Calibri" w:eastAsia="Lato" w:hAnsi="Calibri" w:cs="Calibri"/>
          <w:b/>
          <w:bCs/>
          <w:sz w:val="20"/>
          <w:szCs w:val="20"/>
          <w:u w:val="single"/>
        </w:rPr>
        <w:t>Clerk Report</w:t>
      </w:r>
    </w:p>
    <w:p w14:paraId="4A4BB433" w14:textId="4E1A01C3" w:rsidR="00C61A46" w:rsidRPr="00B817D9" w:rsidRDefault="00BB64D5" w:rsidP="006730EE">
      <w:pPr>
        <w:spacing w:after="173" w:line="284" w:lineRule="auto"/>
        <w:rPr>
          <w:rFonts w:ascii="Calibri" w:eastAsia="Lato" w:hAnsi="Calibri" w:cs="Calibri"/>
          <w:sz w:val="20"/>
          <w:szCs w:val="20"/>
        </w:rPr>
      </w:pPr>
      <w:r w:rsidRPr="00B817D9">
        <w:rPr>
          <w:rFonts w:ascii="Calibri" w:eastAsia="Lato" w:hAnsi="Calibri" w:cs="Calibri"/>
          <w:sz w:val="20"/>
          <w:szCs w:val="20"/>
        </w:rPr>
        <w:t>Cllrs to</w:t>
      </w:r>
      <w:r w:rsidR="00C61A46" w:rsidRPr="00B817D9">
        <w:rPr>
          <w:rFonts w:ascii="Calibri" w:eastAsia="Lato" w:hAnsi="Calibri" w:cs="Calibri"/>
          <w:sz w:val="20"/>
          <w:szCs w:val="20"/>
        </w:rPr>
        <w:t xml:space="preserve"> consider </w:t>
      </w:r>
      <w:r w:rsidR="00295B6B" w:rsidRPr="00B817D9">
        <w:rPr>
          <w:rFonts w:ascii="Calibri" w:eastAsia="Lato" w:hAnsi="Calibri" w:cs="Calibri"/>
          <w:sz w:val="20"/>
          <w:szCs w:val="20"/>
        </w:rPr>
        <w:t xml:space="preserve">items and agenda for forthcoming Parish Council Development session on </w:t>
      </w:r>
      <w:r w:rsidR="00B73D23" w:rsidRPr="00B817D9">
        <w:rPr>
          <w:rFonts w:ascii="Calibri" w:eastAsia="Lato" w:hAnsi="Calibri" w:cs="Calibri"/>
          <w:sz w:val="20"/>
          <w:szCs w:val="20"/>
        </w:rPr>
        <w:t>Monday 16</w:t>
      </w:r>
      <w:r w:rsidR="00B73D23" w:rsidRPr="00B817D9">
        <w:rPr>
          <w:rFonts w:ascii="Calibri" w:eastAsia="Lato" w:hAnsi="Calibri" w:cs="Calibri"/>
          <w:sz w:val="20"/>
          <w:szCs w:val="20"/>
          <w:vertAlign w:val="superscript"/>
        </w:rPr>
        <w:t>th</w:t>
      </w:r>
      <w:r w:rsidR="00B73D23" w:rsidRPr="00B817D9">
        <w:rPr>
          <w:rFonts w:ascii="Calibri" w:eastAsia="Lato" w:hAnsi="Calibri" w:cs="Calibri"/>
          <w:sz w:val="20"/>
          <w:szCs w:val="20"/>
        </w:rPr>
        <w:t xml:space="preserve"> December 2024 </w:t>
      </w:r>
    </w:p>
    <w:p w14:paraId="29FEEBF5" w14:textId="191B37DF" w:rsidR="009A582F" w:rsidRPr="00B817D9" w:rsidRDefault="009A582F" w:rsidP="00DE23A3">
      <w:pPr>
        <w:spacing w:after="173" w:line="284" w:lineRule="auto"/>
        <w:rPr>
          <w:rFonts w:ascii="Calibri" w:hAnsi="Calibri" w:cs="Calibri"/>
          <w:sz w:val="20"/>
          <w:szCs w:val="20"/>
        </w:rPr>
      </w:pPr>
    </w:p>
    <w:p w14:paraId="5645C4E5" w14:textId="77777777" w:rsidR="009A582F" w:rsidRPr="00B817D9" w:rsidRDefault="009A582F" w:rsidP="00285508">
      <w:pPr>
        <w:rPr>
          <w:rFonts w:ascii="Calibri" w:hAnsi="Calibri" w:cs="Calibri"/>
          <w:i/>
          <w:sz w:val="20"/>
          <w:szCs w:val="20"/>
        </w:rPr>
      </w:pPr>
    </w:p>
    <w:p w14:paraId="7632E5E5" w14:textId="77777777" w:rsidR="009A582F" w:rsidRPr="00B817D9" w:rsidRDefault="009A582F" w:rsidP="00285508">
      <w:pPr>
        <w:rPr>
          <w:rFonts w:ascii="Calibri" w:hAnsi="Calibri" w:cs="Calibri"/>
          <w:i/>
          <w:sz w:val="20"/>
          <w:szCs w:val="20"/>
        </w:rPr>
      </w:pPr>
    </w:p>
    <w:p w14:paraId="0F63E7CE" w14:textId="77777777" w:rsidR="009A582F" w:rsidRPr="00B817D9" w:rsidRDefault="009A582F" w:rsidP="00285508">
      <w:pPr>
        <w:rPr>
          <w:rFonts w:ascii="Calibri" w:hAnsi="Calibri" w:cs="Calibri"/>
          <w:i/>
          <w:sz w:val="20"/>
          <w:szCs w:val="20"/>
        </w:rPr>
      </w:pPr>
    </w:p>
    <w:p w14:paraId="21075E13" w14:textId="77777777" w:rsidR="009A582F" w:rsidRPr="00B817D9" w:rsidRDefault="009A582F" w:rsidP="00285508">
      <w:pPr>
        <w:rPr>
          <w:rFonts w:ascii="Calibri" w:hAnsi="Calibri" w:cs="Calibri"/>
          <w:i/>
          <w:sz w:val="20"/>
          <w:szCs w:val="20"/>
        </w:rPr>
      </w:pPr>
    </w:p>
    <w:p w14:paraId="412AD43A" w14:textId="77777777" w:rsidR="009A582F" w:rsidRPr="00B817D9" w:rsidRDefault="009A582F" w:rsidP="00285508">
      <w:pPr>
        <w:rPr>
          <w:rFonts w:ascii="Calibri" w:hAnsi="Calibri" w:cs="Calibri"/>
          <w:i/>
          <w:sz w:val="20"/>
          <w:szCs w:val="20"/>
        </w:rPr>
      </w:pPr>
    </w:p>
    <w:p w14:paraId="1A63E9A7" w14:textId="77777777" w:rsidR="009A582F" w:rsidRPr="00B817D9" w:rsidRDefault="009A582F" w:rsidP="00285508">
      <w:pPr>
        <w:rPr>
          <w:rFonts w:ascii="Calibri" w:hAnsi="Calibri" w:cs="Calibri"/>
          <w:i/>
          <w:sz w:val="20"/>
          <w:szCs w:val="20"/>
        </w:rPr>
      </w:pPr>
    </w:p>
    <w:p w14:paraId="5C4D8B82" w14:textId="77777777" w:rsidR="009A582F" w:rsidRPr="00B817D9" w:rsidRDefault="009A582F" w:rsidP="00285508">
      <w:pPr>
        <w:rPr>
          <w:rFonts w:ascii="Calibri" w:hAnsi="Calibri" w:cs="Calibri"/>
          <w:i/>
          <w:sz w:val="20"/>
          <w:szCs w:val="20"/>
        </w:rPr>
      </w:pPr>
    </w:p>
    <w:p w14:paraId="31D32BFE" w14:textId="77777777" w:rsidR="009A582F" w:rsidRPr="00B817D9" w:rsidRDefault="009A582F" w:rsidP="00285508">
      <w:pPr>
        <w:rPr>
          <w:rFonts w:ascii="Calibri" w:hAnsi="Calibri" w:cs="Calibri"/>
          <w:i/>
          <w:sz w:val="20"/>
          <w:szCs w:val="20"/>
        </w:rPr>
      </w:pPr>
    </w:p>
    <w:p w14:paraId="24E39A34" w14:textId="77777777" w:rsidR="009A582F" w:rsidRPr="00B817D9" w:rsidRDefault="009A582F" w:rsidP="00285508">
      <w:pPr>
        <w:rPr>
          <w:rFonts w:ascii="Calibri" w:hAnsi="Calibri" w:cs="Calibri"/>
          <w:i/>
          <w:sz w:val="20"/>
          <w:szCs w:val="20"/>
        </w:rPr>
      </w:pPr>
    </w:p>
    <w:p w14:paraId="6255EFEE" w14:textId="77777777" w:rsidR="009A582F" w:rsidRPr="00B817D9" w:rsidRDefault="009A582F" w:rsidP="00285508">
      <w:pPr>
        <w:rPr>
          <w:rFonts w:ascii="Calibri" w:hAnsi="Calibri" w:cs="Calibri"/>
          <w:i/>
          <w:sz w:val="20"/>
          <w:szCs w:val="20"/>
        </w:rPr>
      </w:pPr>
    </w:p>
    <w:p w14:paraId="29BCF9CE" w14:textId="77777777" w:rsidR="009A582F" w:rsidRPr="00B817D9" w:rsidRDefault="009A582F" w:rsidP="00285508">
      <w:pPr>
        <w:rPr>
          <w:rFonts w:ascii="Calibri" w:hAnsi="Calibri" w:cs="Calibri"/>
          <w:i/>
          <w:sz w:val="20"/>
          <w:szCs w:val="20"/>
        </w:rPr>
      </w:pPr>
    </w:p>
    <w:p w14:paraId="07BDF553" w14:textId="77777777" w:rsidR="009A582F" w:rsidRPr="00B817D9" w:rsidRDefault="009A582F" w:rsidP="00285508">
      <w:pPr>
        <w:rPr>
          <w:rFonts w:ascii="Calibri" w:hAnsi="Calibri" w:cs="Calibri"/>
          <w:i/>
          <w:sz w:val="20"/>
          <w:szCs w:val="20"/>
        </w:rPr>
      </w:pPr>
    </w:p>
    <w:p w14:paraId="4C6D9B6D" w14:textId="77777777" w:rsidR="009A582F" w:rsidRPr="00B817D9" w:rsidRDefault="009A582F" w:rsidP="00285508">
      <w:pPr>
        <w:rPr>
          <w:rFonts w:ascii="Calibri" w:hAnsi="Calibri" w:cs="Calibri"/>
          <w:i/>
          <w:sz w:val="20"/>
          <w:szCs w:val="20"/>
        </w:rPr>
      </w:pPr>
    </w:p>
    <w:p w14:paraId="5C99BB93" w14:textId="77777777" w:rsidR="009A582F" w:rsidRPr="00B817D9" w:rsidRDefault="009A582F" w:rsidP="00285508">
      <w:pPr>
        <w:rPr>
          <w:rFonts w:ascii="Calibri" w:hAnsi="Calibri" w:cs="Calibri"/>
          <w:i/>
          <w:sz w:val="20"/>
          <w:szCs w:val="20"/>
        </w:rPr>
      </w:pPr>
    </w:p>
    <w:p w14:paraId="5CFECB4A" w14:textId="77777777" w:rsidR="009A582F" w:rsidRPr="00B817D9" w:rsidRDefault="009A582F" w:rsidP="00285508">
      <w:pPr>
        <w:rPr>
          <w:rFonts w:ascii="Calibri" w:hAnsi="Calibri" w:cs="Calibri"/>
          <w:i/>
          <w:sz w:val="20"/>
          <w:szCs w:val="20"/>
        </w:rPr>
      </w:pPr>
    </w:p>
    <w:p w14:paraId="16C2EE3C" w14:textId="77777777" w:rsidR="009A582F" w:rsidRPr="00B817D9" w:rsidRDefault="009A582F" w:rsidP="00285508">
      <w:pPr>
        <w:rPr>
          <w:rFonts w:ascii="Calibri" w:hAnsi="Calibri" w:cs="Calibri"/>
          <w:i/>
          <w:sz w:val="20"/>
          <w:szCs w:val="20"/>
        </w:rPr>
      </w:pPr>
    </w:p>
    <w:p w14:paraId="04F31AC1" w14:textId="77777777" w:rsidR="009A582F" w:rsidRPr="00B817D9" w:rsidRDefault="009A582F" w:rsidP="00285508">
      <w:pPr>
        <w:rPr>
          <w:rFonts w:ascii="Calibri" w:hAnsi="Calibri" w:cs="Calibri"/>
          <w:i/>
          <w:sz w:val="20"/>
          <w:szCs w:val="20"/>
        </w:rPr>
      </w:pPr>
    </w:p>
    <w:p w14:paraId="67331EF4" w14:textId="77777777" w:rsidR="009A582F" w:rsidRPr="00B817D9" w:rsidRDefault="009A582F" w:rsidP="00285508">
      <w:pPr>
        <w:rPr>
          <w:rFonts w:ascii="Calibri" w:hAnsi="Calibri" w:cs="Calibri"/>
          <w:i/>
          <w:sz w:val="20"/>
          <w:szCs w:val="20"/>
        </w:rPr>
      </w:pPr>
    </w:p>
    <w:p w14:paraId="78A14A25" w14:textId="77777777" w:rsidR="009A582F" w:rsidRPr="00B817D9" w:rsidRDefault="009A582F" w:rsidP="00285508">
      <w:pPr>
        <w:rPr>
          <w:rFonts w:ascii="Calibri" w:hAnsi="Calibri" w:cs="Calibri"/>
          <w:i/>
          <w:sz w:val="20"/>
          <w:szCs w:val="20"/>
        </w:rPr>
      </w:pPr>
    </w:p>
    <w:p w14:paraId="30D1EFD0" w14:textId="77777777" w:rsidR="009A582F" w:rsidRPr="00B817D9" w:rsidRDefault="009A582F" w:rsidP="00285508">
      <w:pPr>
        <w:rPr>
          <w:rFonts w:ascii="Calibri" w:hAnsi="Calibri" w:cs="Calibri"/>
          <w:i/>
          <w:sz w:val="20"/>
          <w:szCs w:val="20"/>
        </w:rPr>
      </w:pPr>
    </w:p>
    <w:p w14:paraId="22B8C047" w14:textId="77777777" w:rsidR="009A582F" w:rsidRPr="00B817D9" w:rsidRDefault="009A582F" w:rsidP="00285508">
      <w:pPr>
        <w:rPr>
          <w:rFonts w:ascii="Calibri" w:hAnsi="Calibri" w:cs="Calibri"/>
          <w:i/>
          <w:sz w:val="20"/>
          <w:szCs w:val="20"/>
        </w:rPr>
      </w:pPr>
    </w:p>
    <w:p w14:paraId="55610BAD" w14:textId="77777777" w:rsidR="009A582F" w:rsidRPr="00B817D9" w:rsidRDefault="009A582F" w:rsidP="00285508">
      <w:pPr>
        <w:rPr>
          <w:rFonts w:ascii="Calibri" w:hAnsi="Calibri" w:cs="Calibri"/>
          <w:i/>
          <w:sz w:val="20"/>
          <w:szCs w:val="20"/>
        </w:rPr>
      </w:pPr>
    </w:p>
    <w:p w14:paraId="1BF63DE4" w14:textId="77777777" w:rsidR="009A582F" w:rsidRPr="00B817D9" w:rsidRDefault="009A582F" w:rsidP="00285508">
      <w:pPr>
        <w:rPr>
          <w:rFonts w:ascii="Calibri" w:hAnsi="Calibri" w:cs="Calibri"/>
          <w:i/>
          <w:sz w:val="20"/>
          <w:szCs w:val="20"/>
        </w:rPr>
      </w:pPr>
    </w:p>
    <w:p w14:paraId="3426F95A" w14:textId="77777777" w:rsidR="009A582F" w:rsidRPr="00B817D9" w:rsidRDefault="009A582F" w:rsidP="00285508">
      <w:pPr>
        <w:rPr>
          <w:rFonts w:ascii="Calibri" w:hAnsi="Calibri" w:cs="Calibri"/>
          <w:i/>
          <w:sz w:val="20"/>
          <w:szCs w:val="20"/>
        </w:rPr>
      </w:pPr>
    </w:p>
    <w:p w14:paraId="59F0EEF1" w14:textId="77777777" w:rsidR="009A582F" w:rsidRPr="00B817D9" w:rsidRDefault="009A582F" w:rsidP="00285508">
      <w:pPr>
        <w:rPr>
          <w:rFonts w:ascii="Calibri" w:hAnsi="Calibri" w:cs="Calibri"/>
          <w:i/>
          <w:sz w:val="20"/>
          <w:szCs w:val="20"/>
        </w:rPr>
      </w:pPr>
    </w:p>
    <w:p w14:paraId="5458B9FE" w14:textId="77777777" w:rsidR="009A582F" w:rsidRPr="00B817D9" w:rsidRDefault="009A582F" w:rsidP="00285508">
      <w:pPr>
        <w:rPr>
          <w:rFonts w:ascii="Calibri" w:hAnsi="Calibri" w:cs="Calibri"/>
          <w:i/>
          <w:sz w:val="20"/>
          <w:szCs w:val="20"/>
        </w:rPr>
      </w:pPr>
    </w:p>
    <w:p w14:paraId="5005851E" w14:textId="77777777" w:rsidR="009A582F" w:rsidRPr="00B817D9" w:rsidRDefault="009A582F" w:rsidP="00285508">
      <w:pPr>
        <w:rPr>
          <w:rFonts w:ascii="Calibri" w:hAnsi="Calibri" w:cs="Calibri"/>
          <w:i/>
          <w:sz w:val="20"/>
          <w:szCs w:val="20"/>
        </w:rPr>
      </w:pPr>
    </w:p>
    <w:p w14:paraId="24409E07" w14:textId="77777777" w:rsidR="009A582F" w:rsidRPr="00B817D9" w:rsidRDefault="009A582F" w:rsidP="00285508">
      <w:pPr>
        <w:rPr>
          <w:rFonts w:ascii="Calibri" w:hAnsi="Calibri" w:cs="Calibri"/>
          <w:i/>
          <w:sz w:val="20"/>
          <w:szCs w:val="20"/>
        </w:rPr>
      </w:pPr>
    </w:p>
    <w:p w14:paraId="07F6D398" w14:textId="77777777" w:rsidR="009A582F" w:rsidRPr="00B817D9" w:rsidRDefault="009A582F" w:rsidP="00285508">
      <w:pPr>
        <w:rPr>
          <w:rFonts w:ascii="Calibri" w:hAnsi="Calibri" w:cs="Calibri"/>
          <w:i/>
          <w:sz w:val="20"/>
          <w:szCs w:val="20"/>
        </w:rPr>
      </w:pPr>
    </w:p>
    <w:p w14:paraId="2354B45B" w14:textId="77777777" w:rsidR="009A582F" w:rsidRPr="00B817D9" w:rsidRDefault="009A582F" w:rsidP="00285508">
      <w:pPr>
        <w:rPr>
          <w:rFonts w:ascii="Calibri" w:hAnsi="Calibri" w:cs="Calibri"/>
          <w:i/>
          <w:sz w:val="20"/>
          <w:szCs w:val="20"/>
        </w:rPr>
      </w:pPr>
    </w:p>
    <w:p w14:paraId="6FEFDF06" w14:textId="77777777" w:rsidR="009A582F" w:rsidRPr="00B817D9" w:rsidRDefault="009A582F" w:rsidP="00285508">
      <w:pPr>
        <w:rPr>
          <w:rFonts w:ascii="Calibri" w:hAnsi="Calibri" w:cs="Calibri"/>
          <w:i/>
          <w:sz w:val="20"/>
          <w:szCs w:val="20"/>
        </w:rPr>
      </w:pPr>
    </w:p>
    <w:p w14:paraId="5967FBD1" w14:textId="77777777" w:rsidR="009A582F" w:rsidRPr="00B817D9" w:rsidRDefault="009A582F" w:rsidP="00285508">
      <w:pPr>
        <w:rPr>
          <w:rFonts w:ascii="Calibri" w:hAnsi="Calibri" w:cs="Calibri"/>
          <w:i/>
          <w:sz w:val="20"/>
          <w:szCs w:val="20"/>
        </w:rPr>
      </w:pPr>
    </w:p>
    <w:p w14:paraId="448DC2BF" w14:textId="77777777" w:rsidR="009A582F" w:rsidRPr="00B817D9" w:rsidRDefault="009A582F" w:rsidP="00285508">
      <w:pPr>
        <w:rPr>
          <w:rFonts w:ascii="Calibri" w:hAnsi="Calibri" w:cs="Calibri"/>
          <w:i/>
          <w:sz w:val="20"/>
          <w:szCs w:val="20"/>
        </w:rPr>
      </w:pPr>
    </w:p>
    <w:p w14:paraId="59F471A1" w14:textId="77777777" w:rsidR="009A582F" w:rsidRPr="00B817D9" w:rsidRDefault="009A582F" w:rsidP="00285508">
      <w:pPr>
        <w:rPr>
          <w:rFonts w:ascii="Calibri" w:hAnsi="Calibri" w:cs="Calibri"/>
          <w:i/>
          <w:sz w:val="20"/>
          <w:szCs w:val="20"/>
        </w:rPr>
      </w:pPr>
    </w:p>
    <w:p w14:paraId="5F1A2F5D" w14:textId="77777777" w:rsidR="009A582F" w:rsidRPr="00B817D9" w:rsidRDefault="009A582F" w:rsidP="00285508">
      <w:pPr>
        <w:rPr>
          <w:rFonts w:ascii="Calibri" w:hAnsi="Calibri" w:cs="Calibri"/>
          <w:i/>
          <w:sz w:val="20"/>
          <w:szCs w:val="20"/>
        </w:rPr>
      </w:pPr>
    </w:p>
    <w:p w14:paraId="004DC869" w14:textId="77777777" w:rsidR="009A582F" w:rsidRPr="00B817D9" w:rsidRDefault="009A582F" w:rsidP="00285508">
      <w:pPr>
        <w:rPr>
          <w:rFonts w:ascii="Calibri" w:hAnsi="Calibri" w:cs="Calibri"/>
          <w:i/>
          <w:sz w:val="20"/>
          <w:szCs w:val="20"/>
        </w:rPr>
      </w:pPr>
    </w:p>
    <w:p w14:paraId="0FDAD2DC" w14:textId="77777777" w:rsidR="009A582F" w:rsidRPr="00B817D9" w:rsidRDefault="009A582F" w:rsidP="00285508">
      <w:pPr>
        <w:rPr>
          <w:rFonts w:ascii="Calibri" w:hAnsi="Calibri" w:cs="Calibri"/>
          <w:i/>
          <w:sz w:val="20"/>
          <w:szCs w:val="20"/>
        </w:rPr>
      </w:pPr>
    </w:p>
    <w:p w14:paraId="7069B62A" w14:textId="77777777" w:rsidR="009A582F" w:rsidRPr="00B817D9" w:rsidRDefault="009A582F" w:rsidP="00285508">
      <w:pPr>
        <w:rPr>
          <w:rFonts w:ascii="Calibri" w:hAnsi="Calibri" w:cs="Calibri"/>
          <w:i/>
          <w:sz w:val="20"/>
          <w:szCs w:val="20"/>
        </w:rPr>
      </w:pPr>
    </w:p>
    <w:p w14:paraId="63002F4F" w14:textId="77777777" w:rsidR="009A582F" w:rsidRPr="00B817D9" w:rsidRDefault="009A582F" w:rsidP="00285508">
      <w:pPr>
        <w:rPr>
          <w:rFonts w:ascii="Calibri" w:hAnsi="Calibri" w:cs="Calibri"/>
          <w:i/>
          <w:sz w:val="20"/>
          <w:szCs w:val="20"/>
        </w:rPr>
      </w:pPr>
    </w:p>
    <w:p w14:paraId="1002496A" w14:textId="77777777" w:rsidR="009A582F" w:rsidRPr="00B817D9" w:rsidRDefault="009A582F" w:rsidP="00285508">
      <w:pPr>
        <w:rPr>
          <w:rFonts w:ascii="Calibri" w:hAnsi="Calibri" w:cs="Calibri"/>
          <w:i/>
          <w:sz w:val="20"/>
          <w:szCs w:val="20"/>
        </w:rPr>
      </w:pPr>
    </w:p>
    <w:p w14:paraId="6D03D477" w14:textId="77777777" w:rsidR="009A582F" w:rsidRPr="00B817D9" w:rsidRDefault="009A582F" w:rsidP="00285508">
      <w:pPr>
        <w:rPr>
          <w:rFonts w:ascii="Calibri" w:hAnsi="Calibri" w:cs="Calibri"/>
          <w:i/>
          <w:sz w:val="20"/>
          <w:szCs w:val="20"/>
        </w:rPr>
      </w:pPr>
    </w:p>
    <w:p w14:paraId="1D131013" w14:textId="77777777" w:rsidR="009A582F" w:rsidRPr="00B817D9" w:rsidRDefault="009A582F" w:rsidP="00285508">
      <w:pPr>
        <w:rPr>
          <w:rFonts w:ascii="Calibri" w:hAnsi="Calibri" w:cs="Calibri"/>
          <w:i/>
          <w:sz w:val="20"/>
          <w:szCs w:val="20"/>
        </w:rPr>
      </w:pPr>
    </w:p>
    <w:p w14:paraId="1941B985" w14:textId="77777777" w:rsidR="009A582F" w:rsidRPr="00B817D9" w:rsidRDefault="009A582F" w:rsidP="00285508">
      <w:pPr>
        <w:rPr>
          <w:rFonts w:ascii="Calibri" w:hAnsi="Calibri" w:cs="Calibri"/>
          <w:i/>
          <w:sz w:val="20"/>
          <w:szCs w:val="20"/>
        </w:rPr>
      </w:pPr>
    </w:p>
    <w:p w14:paraId="30BEA88A" w14:textId="77777777" w:rsidR="009A582F" w:rsidRPr="00B817D9" w:rsidRDefault="009A582F" w:rsidP="00285508">
      <w:pPr>
        <w:rPr>
          <w:rFonts w:ascii="Calibri" w:hAnsi="Calibri" w:cs="Calibri"/>
          <w:i/>
          <w:sz w:val="20"/>
          <w:szCs w:val="20"/>
        </w:rPr>
      </w:pPr>
    </w:p>
    <w:sectPr w:rsidR="009A582F" w:rsidRPr="00B817D9" w:rsidSect="000E5E38">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2E786" w14:textId="77777777" w:rsidR="007C252C" w:rsidRDefault="007C252C" w:rsidP="00E55F5C">
      <w:r>
        <w:separator/>
      </w:r>
    </w:p>
  </w:endnote>
  <w:endnote w:type="continuationSeparator" w:id="0">
    <w:p w14:paraId="342D37D1" w14:textId="77777777" w:rsidR="007C252C" w:rsidRDefault="007C252C" w:rsidP="00E5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stenBold">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1696420"/>
      <w:docPartObj>
        <w:docPartGallery w:val="Page Numbers (Bottom of Page)"/>
        <w:docPartUnique/>
      </w:docPartObj>
    </w:sdtPr>
    <w:sdtEndPr>
      <w:rPr>
        <w:noProof/>
      </w:rPr>
    </w:sdtEndPr>
    <w:sdtContent>
      <w:p w14:paraId="68BBBC39" w14:textId="2AE56177" w:rsidR="00FC69B6" w:rsidRDefault="00FC69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9EB032" w14:textId="77777777" w:rsidR="00FC69B6" w:rsidRDefault="00FC6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C46BB" w14:textId="77777777" w:rsidR="007C252C" w:rsidRDefault="007C252C" w:rsidP="00E55F5C">
      <w:r>
        <w:separator/>
      </w:r>
    </w:p>
  </w:footnote>
  <w:footnote w:type="continuationSeparator" w:id="0">
    <w:p w14:paraId="422CE682" w14:textId="77777777" w:rsidR="007C252C" w:rsidRDefault="007C252C" w:rsidP="00E55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652"/>
    <w:multiLevelType w:val="hybridMultilevel"/>
    <w:tmpl w:val="4B6024D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51619F"/>
    <w:multiLevelType w:val="hybridMultilevel"/>
    <w:tmpl w:val="DD3E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83B45"/>
    <w:multiLevelType w:val="hybridMultilevel"/>
    <w:tmpl w:val="F7145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B43D8"/>
    <w:multiLevelType w:val="hybridMultilevel"/>
    <w:tmpl w:val="08D4FC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EC3C8C"/>
    <w:multiLevelType w:val="hybridMultilevel"/>
    <w:tmpl w:val="CECACE06"/>
    <w:lvl w:ilvl="0" w:tplc="5D8425BC">
      <w:start w:val="1"/>
      <w:numFmt w:val="lowerLetter"/>
      <w:lvlText w:val="%1)"/>
      <w:lvlJc w:val="left"/>
      <w:pPr>
        <w:ind w:left="720" w:hanging="360"/>
      </w:pPr>
      <w:rPr>
        <w:rFonts w:ascii="Tahoma" w:eastAsia="Times New Roman" w:hAnsi="Tahoma" w:cs="Tahoma"/>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21347E"/>
    <w:multiLevelType w:val="hybridMultilevel"/>
    <w:tmpl w:val="5704AA50"/>
    <w:lvl w:ilvl="0" w:tplc="DB4456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B60D1A"/>
    <w:multiLevelType w:val="hybridMultilevel"/>
    <w:tmpl w:val="2B8634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E46478"/>
    <w:multiLevelType w:val="hybridMultilevel"/>
    <w:tmpl w:val="BD620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1F561F"/>
    <w:multiLevelType w:val="hybridMultilevel"/>
    <w:tmpl w:val="4B5458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F3B0F8F"/>
    <w:multiLevelType w:val="hybridMultilevel"/>
    <w:tmpl w:val="1CDA2D80"/>
    <w:lvl w:ilvl="0" w:tplc="6EECC7BC">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0" w15:restartNumberingAfterBreak="0">
    <w:nsid w:val="15772E4F"/>
    <w:multiLevelType w:val="hybridMultilevel"/>
    <w:tmpl w:val="A24EF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0F09B3"/>
    <w:multiLevelType w:val="hybridMultilevel"/>
    <w:tmpl w:val="DD48B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CA7914"/>
    <w:multiLevelType w:val="hybridMultilevel"/>
    <w:tmpl w:val="D96CBE1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2D12C0"/>
    <w:multiLevelType w:val="hybridMultilevel"/>
    <w:tmpl w:val="EAAC7E4E"/>
    <w:lvl w:ilvl="0" w:tplc="DDDCDB1A">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D784D1D"/>
    <w:multiLevelType w:val="hybridMultilevel"/>
    <w:tmpl w:val="18F0E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EB7AC4"/>
    <w:multiLevelType w:val="hybridMultilevel"/>
    <w:tmpl w:val="5F687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C57D41"/>
    <w:multiLevelType w:val="hybridMultilevel"/>
    <w:tmpl w:val="0474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5A0DAA"/>
    <w:multiLevelType w:val="hybridMultilevel"/>
    <w:tmpl w:val="6EF63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925E5A"/>
    <w:multiLevelType w:val="hybridMultilevel"/>
    <w:tmpl w:val="B85879A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26765CD"/>
    <w:multiLevelType w:val="hybridMultilevel"/>
    <w:tmpl w:val="2AE60672"/>
    <w:lvl w:ilvl="0" w:tplc="4AA4094C">
      <w:start w:val="20"/>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137AE1"/>
    <w:multiLevelType w:val="hybridMultilevel"/>
    <w:tmpl w:val="A45C0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6410C6"/>
    <w:multiLevelType w:val="hybridMultilevel"/>
    <w:tmpl w:val="F0A8DFA8"/>
    <w:lvl w:ilvl="0" w:tplc="8CA881CC">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EF349E"/>
    <w:multiLevelType w:val="hybridMultilevel"/>
    <w:tmpl w:val="BA5AA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7B0BD7"/>
    <w:multiLevelType w:val="hybridMultilevel"/>
    <w:tmpl w:val="1DACB052"/>
    <w:lvl w:ilvl="0" w:tplc="A3D00F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224C77"/>
    <w:multiLevelType w:val="hybridMultilevel"/>
    <w:tmpl w:val="0E74D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231139"/>
    <w:multiLevelType w:val="hybridMultilevel"/>
    <w:tmpl w:val="D7DEF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D468EF"/>
    <w:multiLevelType w:val="hybridMultilevel"/>
    <w:tmpl w:val="C902CEBE"/>
    <w:lvl w:ilvl="0" w:tplc="EBEAF000">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9C5021"/>
    <w:multiLevelType w:val="hybridMultilevel"/>
    <w:tmpl w:val="14820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276FAF"/>
    <w:multiLevelType w:val="hybridMultilevel"/>
    <w:tmpl w:val="AEC66348"/>
    <w:lvl w:ilvl="0" w:tplc="F7C85964">
      <w:start w:val="1244"/>
      <w:numFmt w:val="bullet"/>
      <w:lvlText w:val=""/>
      <w:lvlJc w:val="left"/>
      <w:pPr>
        <w:ind w:left="720" w:hanging="360"/>
      </w:pPr>
      <w:rPr>
        <w:rFonts w:ascii="Wingdings" w:eastAsia="Times New Roman" w:hAnsi="Wingdings" w:cs="Tahoma"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7E4351"/>
    <w:multiLevelType w:val="hybridMultilevel"/>
    <w:tmpl w:val="1EB42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2D6C4F"/>
    <w:multiLevelType w:val="hybridMultilevel"/>
    <w:tmpl w:val="01E038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47689B"/>
    <w:multiLevelType w:val="hybridMultilevel"/>
    <w:tmpl w:val="444C9B5E"/>
    <w:lvl w:ilvl="0" w:tplc="2D4AD1C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8C2B6F"/>
    <w:multiLevelType w:val="hybridMultilevel"/>
    <w:tmpl w:val="8220893A"/>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BA281F"/>
    <w:multiLevelType w:val="hybridMultilevel"/>
    <w:tmpl w:val="1AF47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1A27C6"/>
    <w:multiLevelType w:val="hybridMultilevel"/>
    <w:tmpl w:val="570A8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B670E6"/>
    <w:multiLevelType w:val="hybridMultilevel"/>
    <w:tmpl w:val="FE082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DE0741"/>
    <w:multiLevelType w:val="hybridMultilevel"/>
    <w:tmpl w:val="6D364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7F01A1"/>
    <w:multiLevelType w:val="hybridMultilevel"/>
    <w:tmpl w:val="65968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A72EC2"/>
    <w:multiLevelType w:val="hybridMultilevel"/>
    <w:tmpl w:val="070EF2DC"/>
    <w:lvl w:ilvl="0" w:tplc="E4C024AA">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424059"/>
    <w:multiLevelType w:val="hybridMultilevel"/>
    <w:tmpl w:val="7E9461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FC4D46"/>
    <w:multiLevelType w:val="hybridMultilevel"/>
    <w:tmpl w:val="D0E6C2F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234D8E"/>
    <w:multiLevelType w:val="hybridMultilevel"/>
    <w:tmpl w:val="A9443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1924257">
    <w:abstractNumId w:val="18"/>
  </w:num>
  <w:num w:numId="2" w16cid:durableId="938879519">
    <w:abstractNumId w:val="33"/>
  </w:num>
  <w:num w:numId="3" w16cid:durableId="1428501947">
    <w:abstractNumId w:val="28"/>
  </w:num>
  <w:num w:numId="4" w16cid:durableId="1155798702">
    <w:abstractNumId w:val="19"/>
  </w:num>
  <w:num w:numId="5" w16cid:durableId="660281216">
    <w:abstractNumId w:val="39"/>
  </w:num>
  <w:num w:numId="6" w16cid:durableId="1293514292">
    <w:abstractNumId w:val="2"/>
  </w:num>
  <w:num w:numId="7" w16cid:durableId="1028261315">
    <w:abstractNumId w:val="23"/>
  </w:num>
  <w:num w:numId="8" w16cid:durableId="1155756968">
    <w:abstractNumId w:val="21"/>
  </w:num>
  <w:num w:numId="9" w16cid:durableId="1631132359">
    <w:abstractNumId w:val="38"/>
  </w:num>
  <w:num w:numId="10" w16cid:durableId="1260795448">
    <w:abstractNumId w:val="26"/>
  </w:num>
  <w:num w:numId="11" w16cid:durableId="1328166448">
    <w:abstractNumId w:val="5"/>
  </w:num>
  <w:num w:numId="12" w16cid:durableId="1823309009">
    <w:abstractNumId w:val="40"/>
  </w:num>
  <w:num w:numId="13" w16cid:durableId="1114708362">
    <w:abstractNumId w:val="3"/>
  </w:num>
  <w:num w:numId="14" w16cid:durableId="1753233168">
    <w:abstractNumId w:val="37"/>
  </w:num>
  <w:num w:numId="15" w16cid:durableId="1467965305">
    <w:abstractNumId w:val="8"/>
  </w:num>
  <w:num w:numId="16" w16cid:durableId="962034945">
    <w:abstractNumId w:val="22"/>
  </w:num>
  <w:num w:numId="17" w16cid:durableId="1943223237">
    <w:abstractNumId w:val="25"/>
  </w:num>
  <w:num w:numId="18" w16cid:durableId="515735143">
    <w:abstractNumId w:val="16"/>
  </w:num>
  <w:num w:numId="19" w16cid:durableId="1356880591">
    <w:abstractNumId w:val="11"/>
  </w:num>
  <w:num w:numId="20" w16cid:durableId="608242521">
    <w:abstractNumId w:val="31"/>
  </w:num>
  <w:num w:numId="21" w16cid:durableId="1347246304">
    <w:abstractNumId w:val="15"/>
  </w:num>
  <w:num w:numId="22" w16cid:durableId="1426465134">
    <w:abstractNumId w:val="20"/>
  </w:num>
  <w:num w:numId="23" w16cid:durableId="1612396666">
    <w:abstractNumId w:val="35"/>
  </w:num>
  <w:num w:numId="24" w16cid:durableId="567031301">
    <w:abstractNumId w:val="12"/>
  </w:num>
  <w:num w:numId="25" w16cid:durableId="2129619600">
    <w:abstractNumId w:val="41"/>
  </w:num>
  <w:num w:numId="26" w16cid:durableId="1789860043">
    <w:abstractNumId w:val="4"/>
  </w:num>
  <w:num w:numId="27" w16cid:durableId="1751468834">
    <w:abstractNumId w:val="6"/>
  </w:num>
  <w:num w:numId="28" w16cid:durableId="1116172663">
    <w:abstractNumId w:val="32"/>
  </w:num>
  <w:num w:numId="29" w16cid:durableId="1602488832">
    <w:abstractNumId w:val="10"/>
  </w:num>
  <w:num w:numId="30" w16cid:durableId="165023745">
    <w:abstractNumId w:val="13"/>
  </w:num>
  <w:num w:numId="31" w16cid:durableId="897982676">
    <w:abstractNumId w:val="14"/>
  </w:num>
  <w:num w:numId="32" w16cid:durableId="420419319">
    <w:abstractNumId w:val="36"/>
  </w:num>
  <w:num w:numId="33" w16cid:durableId="394940605">
    <w:abstractNumId w:val="17"/>
  </w:num>
  <w:num w:numId="34" w16cid:durableId="1412266533">
    <w:abstractNumId w:val="34"/>
  </w:num>
  <w:num w:numId="35" w16cid:durableId="881093911">
    <w:abstractNumId w:val="7"/>
  </w:num>
  <w:num w:numId="36" w16cid:durableId="287132323">
    <w:abstractNumId w:val="29"/>
  </w:num>
  <w:num w:numId="37" w16cid:durableId="1550340535">
    <w:abstractNumId w:val="0"/>
  </w:num>
  <w:num w:numId="38" w16cid:durableId="1601521918">
    <w:abstractNumId w:val="24"/>
  </w:num>
  <w:num w:numId="39" w16cid:durableId="1460688125">
    <w:abstractNumId w:val="27"/>
  </w:num>
  <w:num w:numId="40" w16cid:durableId="185213410">
    <w:abstractNumId w:val="1"/>
  </w:num>
  <w:num w:numId="41" w16cid:durableId="706491259">
    <w:abstractNumId w:val="9"/>
  </w:num>
  <w:num w:numId="42" w16cid:durableId="134559728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74"/>
    <w:rsid w:val="0000344D"/>
    <w:rsid w:val="00003518"/>
    <w:rsid w:val="00005F58"/>
    <w:rsid w:val="00006175"/>
    <w:rsid w:val="0001065C"/>
    <w:rsid w:val="00014B6D"/>
    <w:rsid w:val="000151E2"/>
    <w:rsid w:val="00016253"/>
    <w:rsid w:val="00016FAF"/>
    <w:rsid w:val="00020023"/>
    <w:rsid w:val="00020978"/>
    <w:rsid w:val="00033C9F"/>
    <w:rsid w:val="00035088"/>
    <w:rsid w:val="00042BAC"/>
    <w:rsid w:val="00043E88"/>
    <w:rsid w:val="00044863"/>
    <w:rsid w:val="000451BA"/>
    <w:rsid w:val="000452CD"/>
    <w:rsid w:val="00047457"/>
    <w:rsid w:val="00047E96"/>
    <w:rsid w:val="000504F4"/>
    <w:rsid w:val="00051C8A"/>
    <w:rsid w:val="00052553"/>
    <w:rsid w:val="00053734"/>
    <w:rsid w:val="0005479E"/>
    <w:rsid w:val="000551FF"/>
    <w:rsid w:val="00055808"/>
    <w:rsid w:val="00057CD8"/>
    <w:rsid w:val="000610E5"/>
    <w:rsid w:val="00061523"/>
    <w:rsid w:val="000615DB"/>
    <w:rsid w:val="000620B9"/>
    <w:rsid w:val="000632CA"/>
    <w:rsid w:val="00063A69"/>
    <w:rsid w:val="00064E2F"/>
    <w:rsid w:val="000675EA"/>
    <w:rsid w:val="000703A3"/>
    <w:rsid w:val="0007479D"/>
    <w:rsid w:val="000748A3"/>
    <w:rsid w:val="00075076"/>
    <w:rsid w:val="00075254"/>
    <w:rsid w:val="000759D0"/>
    <w:rsid w:val="00075D70"/>
    <w:rsid w:val="000765DC"/>
    <w:rsid w:val="00076EBB"/>
    <w:rsid w:val="0008285C"/>
    <w:rsid w:val="000830D4"/>
    <w:rsid w:val="000832F4"/>
    <w:rsid w:val="00083439"/>
    <w:rsid w:val="00083A8A"/>
    <w:rsid w:val="00090348"/>
    <w:rsid w:val="0009099F"/>
    <w:rsid w:val="00090BA7"/>
    <w:rsid w:val="00093D01"/>
    <w:rsid w:val="000968D0"/>
    <w:rsid w:val="00097346"/>
    <w:rsid w:val="000A2A60"/>
    <w:rsid w:val="000A3016"/>
    <w:rsid w:val="000A3717"/>
    <w:rsid w:val="000A4B0A"/>
    <w:rsid w:val="000A55DC"/>
    <w:rsid w:val="000A6E7E"/>
    <w:rsid w:val="000B0C30"/>
    <w:rsid w:val="000B27AE"/>
    <w:rsid w:val="000B6FF0"/>
    <w:rsid w:val="000C0509"/>
    <w:rsid w:val="000C285E"/>
    <w:rsid w:val="000C28D4"/>
    <w:rsid w:val="000C521D"/>
    <w:rsid w:val="000C5A6A"/>
    <w:rsid w:val="000C6AD4"/>
    <w:rsid w:val="000C70C5"/>
    <w:rsid w:val="000C71A7"/>
    <w:rsid w:val="000D0669"/>
    <w:rsid w:val="000D14C3"/>
    <w:rsid w:val="000D3A13"/>
    <w:rsid w:val="000D70AA"/>
    <w:rsid w:val="000E5E38"/>
    <w:rsid w:val="000E6A76"/>
    <w:rsid w:val="000E73D0"/>
    <w:rsid w:val="000F0927"/>
    <w:rsid w:val="000F4D7C"/>
    <w:rsid w:val="000F7235"/>
    <w:rsid w:val="000F7508"/>
    <w:rsid w:val="001004E7"/>
    <w:rsid w:val="001041FD"/>
    <w:rsid w:val="001045AF"/>
    <w:rsid w:val="00106EE6"/>
    <w:rsid w:val="001100F9"/>
    <w:rsid w:val="001106AB"/>
    <w:rsid w:val="001136E7"/>
    <w:rsid w:val="00120D41"/>
    <w:rsid w:val="00123084"/>
    <w:rsid w:val="00127695"/>
    <w:rsid w:val="00130671"/>
    <w:rsid w:val="00130B60"/>
    <w:rsid w:val="0013159D"/>
    <w:rsid w:val="001321F2"/>
    <w:rsid w:val="00134EBB"/>
    <w:rsid w:val="00135148"/>
    <w:rsid w:val="0013566E"/>
    <w:rsid w:val="00140403"/>
    <w:rsid w:val="001412E9"/>
    <w:rsid w:val="001440E2"/>
    <w:rsid w:val="0014562C"/>
    <w:rsid w:val="00145BC5"/>
    <w:rsid w:val="00150B7D"/>
    <w:rsid w:val="001510F0"/>
    <w:rsid w:val="001512BD"/>
    <w:rsid w:val="0015209F"/>
    <w:rsid w:val="00152C4F"/>
    <w:rsid w:val="00153BF6"/>
    <w:rsid w:val="00155321"/>
    <w:rsid w:val="0015619E"/>
    <w:rsid w:val="0016060D"/>
    <w:rsid w:val="001635C3"/>
    <w:rsid w:val="00163920"/>
    <w:rsid w:val="00164B42"/>
    <w:rsid w:val="00166BBB"/>
    <w:rsid w:val="00167654"/>
    <w:rsid w:val="00171E9C"/>
    <w:rsid w:val="0017329F"/>
    <w:rsid w:val="0017416F"/>
    <w:rsid w:val="001769A0"/>
    <w:rsid w:val="00180BEE"/>
    <w:rsid w:val="001810EC"/>
    <w:rsid w:val="00181DF8"/>
    <w:rsid w:val="00181E98"/>
    <w:rsid w:val="0018240F"/>
    <w:rsid w:val="00182CFA"/>
    <w:rsid w:val="00185619"/>
    <w:rsid w:val="00190D1F"/>
    <w:rsid w:val="00193195"/>
    <w:rsid w:val="00194B1B"/>
    <w:rsid w:val="0019680B"/>
    <w:rsid w:val="001A1C5B"/>
    <w:rsid w:val="001A1F5E"/>
    <w:rsid w:val="001A6D01"/>
    <w:rsid w:val="001B0830"/>
    <w:rsid w:val="001B692F"/>
    <w:rsid w:val="001B7F6C"/>
    <w:rsid w:val="001C36C8"/>
    <w:rsid w:val="001D0AF1"/>
    <w:rsid w:val="001D1475"/>
    <w:rsid w:val="001D1507"/>
    <w:rsid w:val="001D378C"/>
    <w:rsid w:val="001D3CD6"/>
    <w:rsid w:val="001D4D87"/>
    <w:rsid w:val="001D5B00"/>
    <w:rsid w:val="001D6541"/>
    <w:rsid w:val="001E13F3"/>
    <w:rsid w:val="001E546E"/>
    <w:rsid w:val="001E6601"/>
    <w:rsid w:val="001F2A0C"/>
    <w:rsid w:val="001F3146"/>
    <w:rsid w:val="001F5BB9"/>
    <w:rsid w:val="001F7757"/>
    <w:rsid w:val="00200753"/>
    <w:rsid w:val="00201B6B"/>
    <w:rsid w:val="0020242C"/>
    <w:rsid w:val="002035C4"/>
    <w:rsid w:val="00205052"/>
    <w:rsid w:val="00206230"/>
    <w:rsid w:val="00211309"/>
    <w:rsid w:val="002165DA"/>
    <w:rsid w:val="00220FE5"/>
    <w:rsid w:val="00221116"/>
    <w:rsid w:val="0022518A"/>
    <w:rsid w:val="0022571B"/>
    <w:rsid w:val="0023121C"/>
    <w:rsid w:val="00232CA4"/>
    <w:rsid w:val="002332E0"/>
    <w:rsid w:val="00233D75"/>
    <w:rsid w:val="0023460D"/>
    <w:rsid w:val="002370D3"/>
    <w:rsid w:val="00237EDA"/>
    <w:rsid w:val="002421B1"/>
    <w:rsid w:val="00244E90"/>
    <w:rsid w:val="00247D3D"/>
    <w:rsid w:val="00247F63"/>
    <w:rsid w:val="002506AD"/>
    <w:rsid w:val="00253CF8"/>
    <w:rsid w:val="002548C8"/>
    <w:rsid w:val="002556C7"/>
    <w:rsid w:val="002565E0"/>
    <w:rsid w:val="00260BEE"/>
    <w:rsid w:val="00262C75"/>
    <w:rsid w:val="0026616E"/>
    <w:rsid w:val="00266789"/>
    <w:rsid w:val="00266ABC"/>
    <w:rsid w:val="002677CF"/>
    <w:rsid w:val="0027019C"/>
    <w:rsid w:val="00270AF1"/>
    <w:rsid w:val="002734D4"/>
    <w:rsid w:val="00274CB4"/>
    <w:rsid w:val="00275296"/>
    <w:rsid w:val="00275506"/>
    <w:rsid w:val="00276573"/>
    <w:rsid w:val="002817ED"/>
    <w:rsid w:val="00282C89"/>
    <w:rsid w:val="00283592"/>
    <w:rsid w:val="00284EE7"/>
    <w:rsid w:val="00285508"/>
    <w:rsid w:val="00290C5A"/>
    <w:rsid w:val="002929B1"/>
    <w:rsid w:val="00295B6B"/>
    <w:rsid w:val="00297C9B"/>
    <w:rsid w:val="002A12A9"/>
    <w:rsid w:val="002B34A3"/>
    <w:rsid w:val="002B4FEE"/>
    <w:rsid w:val="002B6993"/>
    <w:rsid w:val="002C1DBF"/>
    <w:rsid w:val="002C29E8"/>
    <w:rsid w:val="002C3E27"/>
    <w:rsid w:val="002C3ECE"/>
    <w:rsid w:val="002C41F7"/>
    <w:rsid w:val="002C44FF"/>
    <w:rsid w:val="002C66D5"/>
    <w:rsid w:val="002D1E56"/>
    <w:rsid w:val="002D3EAE"/>
    <w:rsid w:val="002E11A3"/>
    <w:rsid w:val="002E1604"/>
    <w:rsid w:val="002E1653"/>
    <w:rsid w:val="002E2834"/>
    <w:rsid w:val="002E3B42"/>
    <w:rsid w:val="002E70CE"/>
    <w:rsid w:val="002F007D"/>
    <w:rsid w:val="002F313C"/>
    <w:rsid w:val="002F5601"/>
    <w:rsid w:val="00302C69"/>
    <w:rsid w:val="00304572"/>
    <w:rsid w:val="00304CB6"/>
    <w:rsid w:val="00304F83"/>
    <w:rsid w:val="00305D54"/>
    <w:rsid w:val="00316DFE"/>
    <w:rsid w:val="0032133C"/>
    <w:rsid w:val="00321BEE"/>
    <w:rsid w:val="00322C94"/>
    <w:rsid w:val="00322E7B"/>
    <w:rsid w:val="003244B0"/>
    <w:rsid w:val="00326B64"/>
    <w:rsid w:val="00332D45"/>
    <w:rsid w:val="00334E9F"/>
    <w:rsid w:val="00336E99"/>
    <w:rsid w:val="00337F7A"/>
    <w:rsid w:val="0034005C"/>
    <w:rsid w:val="00343560"/>
    <w:rsid w:val="00343C68"/>
    <w:rsid w:val="00344E36"/>
    <w:rsid w:val="003469B9"/>
    <w:rsid w:val="00354D86"/>
    <w:rsid w:val="00355439"/>
    <w:rsid w:val="00355FF5"/>
    <w:rsid w:val="00361DA3"/>
    <w:rsid w:val="003628E1"/>
    <w:rsid w:val="0036328F"/>
    <w:rsid w:val="003632A1"/>
    <w:rsid w:val="003638F5"/>
    <w:rsid w:val="00363B38"/>
    <w:rsid w:val="0036655A"/>
    <w:rsid w:val="003666D9"/>
    <w:rsid w:val="003705AC"/>
    <w:rsid w:val="003720C1"/>
    <w:rsid w:val="00375B14"/>
    <w:rsid w:val="0037676A"/>
    <w:rsid w:val="003767CF"/>
    <w:rsid w:val="00376DDC"/>
    <w:rsid w:val="0037721F"/>
    <w:rsid w:val="003806C2"/>
    <w:rsid w:val="00381071"/>
    <w:rsid w:val="00383003"/>
    <w:rsid w:val="00383586"/>
    <w:rsid w:val="00383F99"/>
    <w:rsid w:val="003843EC"/>
    <w:rsid w:val="00390051"/>
    <w:rsid w:val="0039197A"/>
    <w:rsid w:val="00392B1F"/>
    <w:rsid w:val="00395F0B"/>
    <w:rsid w:val="00396E6A"/>
    <w:rsid w:val="003A069D"/>
    <w:rsid w:val="003A07DC"/>
    <w:rsid w:val="003A1D7C"/>
    <w:rsid w:val="003A3ADF"/>
    <w:rsid w:val="003B0110"/>
    <w:rsid w:val="003B0868"/>
    <w:rsid w:val="003B0BE2"/>
    <w:rsid w:val="003B0E57"/>
    <w:rsid w:val="003B3797"/>
    <w:rsid w:val="003C10A7"/>
    <w:rsid w:val="003C1954"/>
    <w:rsid w:val="003C3DD1"/>
    <w:rsid w:val="003C5BC9"/>
    <w:rsid w:val="003C5C7F"/>
    <w:rsid w:val="003C6090"/>
    <w:rsid w:val="003D4954"/>
    <w:rsid w:val="003D57B6"/>
    <w:rsid w:val="003D71D3"/>
    <w:rsid w:val="003E00F8"/>
    <w:rsid w:val="003E2EFF"/>
    <w:rsid w:val="003F3B8C"/>
    <w:rsid w:val="003F4D1C"/>
    <w:rsid w:val="003F6256"/>
    <w:rsid w:val="003F7C9C"/>
    <w:rsid w:val="003F7ED8"/>
    <w:rsid w:val="00405F95"/>
    <w:rsid w:val="00414AF0"/>
    <w:rsid w:val="00417D47"/>
    <w:rsid w:val="00420003"/>
    <w:rsid w:val="0043012E"/>
    <w:rsid w:val="00431C68"/>
    <w:rsid w:val="00432E49"/>
    <w:rsid w:val="00434885"/>
    <w:rsid w:val="00435B22"/>
    <w:rsid w:val="00435EDC"/>
    <w:rsid w:val="004370B6"/>
    <w:rsid w:val="00442551"/>
    <w:rsid w:val="0044315B"/>
    <w:rsid w:val="0044367A"/>
    <w:rsid w:val="00444383"/>
    <w:rsid w:val="004454CF"/>
    <w:rsid w:val="0044623F"/>
    <w:rsid w:val="00450EF4"/>
    <w:rsid w:val="00451D1F"/>
    <w:rsid w:val="004528E7"/>
    <w:rsid w:val="0045384C"/>
    <w:rsid w:val="004549E5"/>
    <w:rsid w:val="00456925"/>
    <w:rsid w:val="00457F31"/>
    <w:rsid w:val="004600A8"/>
    <w:rsid w:val="00460123"/>
    <w:rsid w:val="00460E82"/>
    <w:rsid w:val="00461B73"/>
    <w:rsid w:val="004655E8"/>
    <w:rsid w:val="00465FDE"/>
    <w:rsid w:val="0046787C"/>
    <w:rsid w:val="00470C69"/>
    <w:rsid w:val="00471A6C"/>
    <w:rsid w:val="00473324"/>
    <w:rsid w:val="00477DB4"/>
    <w:rsid w:val="004803DE"/>
    <w:rsid w:val="00487A3E"/>
    <w:rsid w:val="0049139C"/>
    <w:rsid w:val="00496B46"/>
    <w:rsid w:val="004A046A"/>
    <w:rsid w:val="004A38A9"/>
    <w:rsid w:val="004A65BC"/>
    <w:rsid w:val="004B2C08"/>
    <w:rsid w:val="004B6428"/>
    <w:rsid w:val="004B6E1D"/>
    <w:rsid w:val="004C38D9"/>
    <w:rsid w:val="004C3A9B"/>
    <w:rsid w:val="004C3DDA"/>
    <w:rsid w:val="004D4DDD"/>
    <w:rsid w:val="004D69D5"/>
    <w:rsid w:val="004E0BF6"/>
    <w:rsid w:val="004E1B87"/>
    <w:rsid w:val="004E34BB"/>
    <w:rsid w:val="004E4F69"/>
    <w:rsid w:val="004E5BF7"/>
    <w:rsid w:val="004E7939"/>
    <w:rsid w:val="004F10CF"/>
    <w:rsid w:val="004F146E"/>
    <w:rsid w:val="004F25D1"/>
    <w:rsid w:val="004F2CDA"/>
    <w:rsid w:val="004F51C3"/>
    <w:rsid w:val="004F6ECE"/>
    <w:rsid w:val="004F7A8E"/>
    <w:rsid w:val="00501061"/>
    <w:rsid w:val="0050197D"/>
    <w:rsid w:val="00501F1B"/>
    <w:rsid w:val="00502388"/>
    <w:rsid w:val="00502977"/>
    <w:rsid w:val="00503104"/>
    <w:rsid w:val="0050380F"/>
    <w:rsid w:val="00510DC3"/>
    <w:rsid w:val="005115C3"/>
    <w:rsid w:val="00511881"/>
    <w:rsid w:val="00512AFD"/>
    <w:rsid w:val="00515BD4"/>
    <w:rsid w:val="00517F3A"/>
    <w:rsid w:val="00520C80"/>
    <w:rsid w:val="005221E0"/>
    <w:rsid w:val="005229CC"/>
    <w:rsid w:val="00522C79"/>
    <w:rsid w:val="00523BD8"/>
    <w:rsid w:val="00523D22"/>
    <w:rsid w:val="005242EA"/>
    <w:rsid w:val="005248BD"/>
    <w:rsid w:val="00526A39"/>
    <w:rsid w:val="00526BEB"/>
    <w:rsid w:val="0052732E"/>
    <w:rsid w:val="00540389"/>
    <w:rsid w:val="00546751"/>
    <w:rsid w:val="00546F0C"/>
    <w:rsid w:val="00552F51"/>
    <w:rsid w:val="00555A9E"/>
    <w:rsid w:val="005603F4"/>
    <w:rsid w:val="005627BA"/>
    <w:rsid w:val="00562BB0"/>
    <w:rsid w:val="00564591"/>
    <w:rsid w:val="00566F97"/>
    <w:rsid w:val="00572254"/>
    <w:rsid w:val="00574A63"/>
    <w:rsid w:val="005765C7"/>
    <w:rsid w:val="00576AC6"/>
    <w:rsid w:val="00577747"/>
    <w:rsid w:val="00577F89"/>
    <w:rsid w:val="00580166"/>
    <w:rsid w:val="0058018F"/>
    <w:rsid w:val="00585BE2"/>
    <w:rsid w:val="005905E8"/>
    <w:rsid w:val="00593F67"/>
    <w:rsid w:val="005948BE"/>
    <w:rsid w:val="00594E38"/>
    <w:rsid w:val="005A21B5"/>
    <w:rsid w:val="005A2B2F"/>
    <w:rsid w:val="005A4874"/>
    <w:rsid w:val="005A5141"/>
    <w:rsid w:val="005A53C9"/>
    <w:rsid w:val="005A58D9"/>
    <w:rsid w:val="005A795F"/>
    <w:rsid w:val="005B3DE3"/>
    <w:rsid w:val="005B4DAF"/>
    <w:rsid w:val="005B5969"/>
    <w:rsid w:val="005B607B"/>
    <w:rsid w:val="005B71C4"/>
    <w:rsid w:val="005C1D04"/>
    <w:rsid w:val="005C5016"/>
    <w:rsid w:val="005D4656"/>
    <w:rsid w:val="005D66AB"/>
    <w:rsid w:val="005E0D3F"/>
    <w:rsid w:val="005E38DA"/>
    <w:rsid w:val="005E3A95"/>
    <w:rsid w:val="005E4216"/>
    <w:rsid w:val="005E5C62"/>
    <w:rsid w:val="005E5D44"/>
    <w:rsid w:val="005F5B9A"/>
    <w:rsid w:val="005F602D"/>
    <w:rsid w:val="006026E9"/>
    <w:rsid w:val="00603B77"/>
    <w:rsid w:val="00605093"/>
    <w:rsid w:val="0060589F"/>
    <w:rsid w:val="00606008"/>
    <w:rsid w:val="0060723C"/>
    <w:rsid w:val="00610CC2"/>
    <w:rsid w:val="00611C14"/>
    <w:rsid w:val="00612002"/>
    <w:rsid w:val="00615B9F"/>
    <w:rsid w:val="006164C0"/>
    <w:rsid w:val="00616FD1"/>
    <w:rsid w:val="00617658"/>
    <w:rsid w:val="0062201A"/>
    <w:rsid w:val="00625CF1"/>
    <w:rsid w:val="00626A6E"/>
    <w:rsid w:val="00631A13"/>
    <w:rsid w:val="00631BF9"/>
    <w:rsid w:val="00633895"/>
    <w:rsid w:val="00633FC6"/>
    <w:rsid w:val="00635A2B"/>
    <w:rsid w:val="00636454"/>
    <w:rsid w:val="00637E02"/>
    <w:rsid w:val="0064684D"/>
    <w:rsid w:val="006474E1"/>
    <w:rsid w:val="00656639"/>
    <w:rsid w:val="00664EBD"/>
    <w:rsid w:val="00667DBD"/>
    <w:rsid w:val="0067111B"/>
    <w:rsid w:val="00671A37"/>
    <w:rsid w:val="006730EE"/>
    <w:rsid w:val="0067426A"/>
    <w:rsid w:val="00680B84"/>
    <w:rsid w:val="00682476"/>
    <w:rsid w:val="0068322E"/>
    <w:rsid w:val="0069012C"/>
    <w:rsid w:val="00690543"/>
    <w:rsid w:val="006922C5"/>
    <w:rsid w:val="006934D0"/>
    <w:rsid w:val="00694CC7"/>
    <w:rsid w:val="006961B9"/>
    <w:rsid w:val="006974CE"/>
    <w:rsid w:val="006A014E"/>
    <w:rsid w:val="006A4475"/>
    <w:rsid w:val="006A4D19"/>
    <w:rsid w:val="006A6057"/>
    <w:rsid w:val="006A65AF"/>
    <w:rsid w:val="006A745E"/>
    <w:rsid w:val="006B030F"/>
    <w:rsid w:val="006B467A"/>
    <w:rsid w:val="006B63C7"/>
    <w:rsid w:val="006B7E49"/>
    <w:rsid w:val="006D20A0"/>
    <w:rsid w:val="006D3466"/>
    <w:rsid w:val="006D38C5"/>
    <w:rsid w:val="006D3DEE"/>
    <w:rsid w:val="006D4539"/>
    <w:rsid w:val="006D4745"/>
    <w:rsid w:val="006D4BBB"/>
    <w:rsid w:val="006D6BDC"/>
    <w:rsid w:val="006E222F"/>
    <w:rsid w:val="006E24C1"/>
    <w:rsid w:val="006E6075"/>
    <w:rsid w:val="006E60D2"/>
    <w:rsid w:val="006E6791"/>
    <w:rsid w:val="006F0931"/>
    <w:rsid w:val="006F139C"/>
    <w:rsid w:val="006F1CD4"/>
    <w:rsid w:val="006F1D05"/>
    <w:rsid w:val="006F2BD0"/>
    <w:rsid w:val="006F3ACB"/>
    <w:rsid w:val="006F661D"/>
    <w:rsid w:val="006F6B96"/>
    <w:rsid w:val="006F76F9"/>
    <w:rsid w:val="00700685"/>
    <w:rsid w:val="007006AF"/>
    <w:rsid w:val="00700CEF"/>
    <w:rsid w:val="00701D35"/>
    <w:rsid w:val="00703FA9"/>
    <w:rsid w:val="00704754"/>
    <w:rsid w:val="0070590A"/>
    <w:rsid w:val="00706F65"/>
    <w:rsid w:val="00710FE0"/>
    <w:rsid w:val="00717608"/>
    <w:rsid w:val="007205BF"/>
    <w:rsid w:val="00720FF9"/>
    <w:rsid w:val="007255E4"/>
    <w:rsid w:val="00725F21"/>
    <w:rsid w:val="0072620D"/>
    <w:rsid w:val="00726683"/>
    <w:rsid w:val="00726E3B"/>
    <w:rsid w:val="00730051"/>
    <w:rsid w:val="00732B41"/>
    <w:rsid w:val="00737752"/>
    <w:rsid w:val="00737F21"/>
    <w:rsid w:val="00740139"/>
    <w:rsid w:val="00741024"/>
    <w:rsid w:val="007411B9"/>
    <w:rsid w:val="00741D3B"/>
    <w:rsid w:val="007426CC"/>
    <w:rsid w:val="007427A1"/>
    <w:rsid w:val="0074305F"/>
    <w:rsid w:val="00746034"/>
    <w:rsid w:val="00746474"/>
    <w:rsid w:val="00750488"/>
    <w:rsid w:val="00750AB8"/>
    <w:rsid w:val="00752573"/>
    <w:rsid w:val="00753E43"/>
    <w:rsid w:val="007541A6"/>
    <w:rsid w:val="0075600A"/>
    <w:rsid w:val="00756216"/>
    <w:rsid w:val="00757E83"/>
    <w:rsid w:val="007608CE"/>
    <w:rsid w:val="0076387F"/>
    <w:rsid w:val="007706B7"/>
    <w:rsid w:val="00785F09"/>
    <w:rsid w:val="0078638B"/>
    <w:rsid w:val="00786819"/>
    <w:rsid w:val="00790547"/>
    <w:rsid w:val="00791945"/>
    <w:rsid w:val="007931D8"/>
    <w:rsid w:val="0079344E"/>
    <w:rsid w:val="007947BA"/>
    <w:rsid w:val="00797BC2"/>
    <w:rsid w:val="007A1751"/>
    <w:rsid w:val="007A4C9D"/>
    <w:rsid w:val="007B06FC"/>
    <w:rsid w:val="007B0F16"/>
    <w:rsid w:val="007B1BEE"/>
    <w:rsid w:val="007B211C"/>
    <w:rsid w:val="007B374F"/>
    <w:rsid w:val="007B4989"/>
    <w:rsid w:val="007B7CB9"/>
    <w:rsid w:val="007C1637"/>
    <w:rsid w:val="007C252C"/>
    <w:rsid w:val="007C25F5"/>
    <w:rsid w:val="007C40AE"/>
    <w:rsid w:val="007C424B"/>
    <w:rsid w:val="007C5BD3"/>
    <w:rsid w:val="007C700F"/>
    <w:rsid w:val="007D2294"/>
    <w:rsid w:val="007D5D32"/>
    <w:rsid w:val="007D7C4B"/>
    <w:rsid w:val="007E0D14"/>
    <w:rsid w:val="007E15F9"/>
    <w:rsid w:val="007E1E53"/>
    <w:rsid w:val="007E484F"/>
    <w:rsid w:val="007E511B"/>
    <w:rsid w:val="007E5FC8"/>
    <w:rsid w:val="007F0C11"/>
    <w:rsid w:val="007F3380"/>
    <w:rsid w:val="007F3E9A"/>
    <w:rsid w:val="007F5D5F"/>
    <w:rsid w:val="007F7EC2"/>
    <w:rsid w:val="008019D6"/>
    <w:rsid w:val="008025EB"/>
    <w:rsid w:val="008038BF"/>
    <w:rsid w:val="00810351"/>
    <w:rsid w:val="00810B41"/>
    <w:rsid w:val="008118C9"/>
    <w:rsid w:val="008137F4"/>
    <w:rsid w:val="008173B7"/>
    <w:rsid w:val="00821075"/>
    <w:rsid w:val="00822B40"/>
    <w:rsid w:val="00822BDB"/>
    <w:rsid w:val="00823FE7"/>
    <w:rsid w:val="008240BE"/>
    <w:rsid w:val="00824B45"/>
    <w:rsid w:val="00824CB5"/>
    <w:rsid w:val="00825068"/>
    <w:rsid w:val="008255F3"/>
    <w:rsid w:val="008314D1"/>
    <w:rsid w:val="008346FC"/>
    <w:rsid w:val="00835014"/>
    <w:rsid w:val="00835229"/>
    <w:rsid w:val="00835330"/>
    <w:rsid w:val="00835AE1"/>
    <w:rsid w:val="00836F35"/>
    <w:rsid w:val="008373BB"/>
    <w:rsid w:val="00842487"/>
    <w:rsid w:val="00842A8D"/>
    <w:rsid w:val="00843FE8"/>
    <w:rsid w:val="008446E2"/>
    <w:rsid w:val="0085341D"/>
    <w:rsid w:val="00855F4D"/>
    <w:rsid w:val="00857756"/>
    <w:rsid w:val="00857E08"/>
    <w:rsid w:val="00862307"/>
    <w:rsid w:val="008673F8"/>
    <w:rsid w:val="0087072B"/>
    <w:rsid w:val="00872C32"/>
    <w:rsid w:val="00875DD5"/>
    <w:rsid w:val="00876183"/>
    <w:rsid w:val="00876186"/>
    <w:rsid w:val="00876394"/>
    <w:rsid w:val="00876FAA"/>
    <w:rsid w:val="008827C4"/>
    <w:rsid w:val="0088348D"/>
    <w:rsid w:val="00884E15"/>
    <w:rsid w:val="00886867"/>
    <w:rsid w:val="00887247"/>
    <w:rsid w:val="008875C4"/>
    <w:rsid w:val="00890630"/>
    <w:rsid w:val="00891401"/>
    <w:rsid w:val="00891B92"/>
    <w:rsid w:val="00892FCB"/>
    <w:rsid w:val="008933A8"/>
    <w:rsid w:val="00893465"/>
    <w:rsid w:val="008942CE"/>
    <w:rsid w:val="00894871"/>
    <w:rsid w:val="00896056"/>
    <w:rsid w:val="00897C57"/>
    <w:rsid w:val="008A09B7"/>
    <w:rsid w:val="008A3067"/>
    <w:rsid w:val="008A3ECD"/>
    <w:rsid w:val="008A46F3"/>
    <w:rsid w:val="008A5141"/>
    <w:rsid w:val="008B0F7A"/>
    <w:rsid w:val="008B362F"/>
    <w:rsid w:val="008B45BA"/>
    <w:rsid w:val="008B5D1A"/>
    <w:rsid w:val="008B6847"/>
    <w:rsid w:val="008B6B97"/>
    <w:rsid w:val="008C003F"/>
    <w:rsid w:val="008C0CBE"/>
    <w:rsid w:val="008C4967"/>
    <w:rsid w:val="008C585D"/>
    <w:rsid w:val="008C587E"/>
    <w:rsid w:val="008C6AF3"/>
    <w:rsid w:val="008D0EB8"/>
    <w:rsid w:val="008D241E"/>
    <w:rsid w:val="008D5F23"/>
    <w:rsid w:val="008D6AE2"/>
    <w:rsid w:val="008D7E6E"/>
    <w:rsid w:val="008E393B"/>
    <w:rsid w:val="008E7631"/>
    <w:rsid w:val="008E7EF6"/>
    <w:rsid w:val="008F0EFE"/>
    <w:rsid w:val="008F3984"/>
    <w:rsid w:val="008F487C"/>
    <w:rsid w:val="008F4C31"/>
    <w:rsid w:val="008F6AB3"/>
    <w:rsid w:val="008F7362"/>
    <w:rsid w:val="009029D7"/>
    <w:rsid w:val="00915355"/>
    <w:rsid w:val="0091553E"/>
    <w:rsid w:val="009165A5"/>
    <w:rsid w:val="00916B7A"/>
    <w:rsid w:val="009173AC"/>
    <w:rsid w:val="00921427"/>
    <w:rsid w:val="009256C2"/>
    <w:rsid w:val="00925B10"/>
    <w:rsid w:val="009277DE"/>
    <w:rsid w:val="00932501"/>
    <w:rsid w:val="00933D9A"/>
    <w:rsid w:val="0093406E"/>
    <w:rsid w:val="00934AD3"/>
    <w:rsid w:val="0093549C"/>
    <w:rsid w:val="00936915"/>
    <w:rsid w:val="00941191"/>
    <w:rsid w:val="009418DB"/>
    <w:rsid w:val="00944011"/>
    <w:rsid w:val="00944908"/>
    <w:rsid w:val="009468FD"/>
    <w:rsid w:val="00946E4E"/>
    <w:rsid w:val="0095190E"/>
    <w:rsid w:val="009526BA"/>
    <w:rsid w:val="0095564E"/>
    <w:rsid w:val="0095566B"/>
    <w:rsid w:val="00955AC7"/>
    <w:rsid w:val="009570B4"/>
    <w:rsid w:val="0095783E"/>
    <w:rsid w:val="00960637"/>
    <w:rsid w:val="009614D9"/>
    <w:rsid w:val="00961E29"/>
    <w:rsid w:val="00961E81"/>
    <w:rsid w:val="00963622"/>
    <w:rsid w:val="0096704F"/>
    <w:rsid w:val="0097143B"/>
    <w:rsid w:val="00972AAD"/>
    <w:rsid w:val="00973FEB"/>
    <w:rsid w:val="00975362"/>
    <w:rsid w:val="00982656"/>
    <w:rsid w:val="00982F5D"/>
    <w:rsid w:val="00985852"/>
    <w:rsid w:val="009868DD"/>
    <w:rsid w:val="00987D76"/>
    <w:rsid w:val="00992316"/>
    <w:rsid w:val="00992548"/>
    <w:rsid w:val="00997276"/>
    <w:rsid w:val="009A022A"/>
    <w:rsid w:val="009A1DCD"/>
    <w:rsid w:val="009A220C"/>
    <w:rsid w:val="009A35D6"/>
    <w:rsid w:val="009A4010"/>
    <w:rsid w:val="009A41E3"/>
    <w:rsid w:val="009A469D"/>
    <w:rsid w:val="009A582F"/>
    <w:rsid w:val="009B5829"/>
    <w:rsid w:val="009B6208"/>
    <w:rsid w:val="009B719C"/>
    <w:rsid w:val="009C0833"/>
    <w:rsid w:val="009C0A72"/>
    <w:rsid w:val="009C0FEC"/>
    <w:rsid w:val="009C574D"/>
    <w:rsid w:val="009C607D"/>
    <w:rsid w:val="009D0666"/>
    <w:rsid w:val="009D4104"/>
    <w:rsid w:val="009D6893"/>
    <w:rsid w:val="009E14E1"/>
    <w:rsid w:val="009E17DD"/>
    <w:rsid w:val="009E1E1A"/>
    <w:rsid w:val="009E54CE"/>
    <w:rsid w:val="009E64B9"/>
    <w:rsid w:val="009F2A05"/>
    <w:rsid w:val="009F2E51"/>
    <w:rsid w:val="009F5E7B"/>
    <w:rsid w:val="00A04418"/>
    <w:rsid w:val="00A07AEC"/>
    <w:rsid w:val="00A10F88"/>
    <w:rsid w:val="00A12443"/>
    <w:rsid w:val="00A1694F"/>
    <w:rsid w:val="00A257FA"/>
    <w:rsid w:val="00A27515"/>
    <w:rsid w:val="00A30075"/>
    <w:rsid w:val="00A30841"/>
    <w:rsid w:val="00A328B7"/>
    <w:rsid w:val="00A32C91"/>
    <w:rsid w:val="00A36C1A"/>
    <w:rsid w:val="00A4286A"/>
    <w:rsid w:val="00A43DB0"/>
    <w:rsid w:val="00A44DB2"/>
    <w:rsid w:val="00A451E1"/>
    <w:rsid w:val="00A45486"/>
    <w:rsid w:val="00A46067"/>
    <w:rsid w:val="00A4626C"/>
    <w:rsid w:val="00A465B9"/>
    <w:rsid w:val="00A4690A"/>
    <w:rsid w:val="00A50260"/>
    <w:rsid w:val="00A51D94"/>
    <w:rsid w:val="00A52347"/>
    <w:rsid w:val="00A55C19"/>
    <w:rsid w:val="00A572EA"/>
    <w:rsid w:val="00A60674"/>
    <w:rsid w:val="00A65CA6"/>
    <w:rsid w:val="00A6635A"/>
    <w:rsid w:val="00A67299"/>
    <w:rsid w:val="00A674F8"/>
    <w:rsid w:val="00A710B9"/>
    <w:rsid w:val="00A73621"/>
    <w:rsid w:val="00A8025B"/>
    <w:rsid w:val="00A807CE"/>
    <w:rsid w:val="00A81AA1"/>
    <w:rsid w:val="00A81D12"/>
    <w:rsid w:val="00A910D7"/>
    <w:rsid w:val="00A91993"/>
    <w:rsid w:val="00A937CB"/>
    <w:rsid w:val="00A939C7"/>
    <w:rsid w:val="00A943B8"/>
    <w:rsid w:val="00A9455D"/>
    <w:rsid w:val="00A951AA"/>
    <w:rsid w:val="00A96F64"/>
    <w:rsid w:val="00AA3478"/>
    <w:rsid w:val="00AA3AA6"/>
    <w:rsid w:val="00AA5072"/>
    <w:rsid w:val="00AA5C53"/>
    <w:rsid w:val="00AB2805"/>
    <w:rsid w:val="00AB559A"/>
    <w:rsid w:val="00AB5748"/>
    <w:rsid w:val="00AB6E86"/>
    <w:rsid w:val="00AC3523"/>
    <w:rsid w:val="00AC411A"/>
    <w:rsid w:val="00AC7327"/>
    <w:rsid w:val="00AC77E0"/>
    <w:rsid w:val="00AD22D1"/>
    <w:rsid w:val="00AD25AE"/>
    <w:rsid w:val="00AD3700"/>
    <w:rsid w:val="00AD432C"/>
    <w:rsid w:val="00AD7501"/>
    <w:rsid w:val="00AD786F"/>
    <w:rsid w:val="00AD7E20"/>
    <w:rsid w:val="00AE20C3"/>
    <w:rsid w:val="00AE3E97"/>
    <w:rsid w:val="00AE4362"/>
    <w:rsid w:val="00AE63CD"/>
    <w:rsid w:val="00AF1BEC"/>
    <w:rsid w:val="00AF79D8"/>
    <w:rsid w:val="00B00E8A"/>
    <w:rsid w:val="00B11848"/>
    <w:rsid w:val="00B11A19"/>
    <w:rsid w:val="00B172FD"/>
    <w:rsid w:val="00B1770E"/>
    <w:rsid w:val="00B2072E"/>
    <w:rsid w:val="00B20954"/>
    <w:rsid w:val="00B20FE8"/>
    <w:rsid w:val="00B21FD0"/>
    <w:rsid w:val="00B2324B"/>
    <w:rsid w:val="00B245BC"/>
    <w:rsid w:val="00B25109"/>
    <w:rsid w:val="00B26E21"/>
    <w:rsid w:val="00B30949"/>
    <w:rsid w:val="00B31002"/>
    <w:rsid w:val="00B31546"/>
    <w:rsid w:val="00B320B7"/>
    <w:rsid w:val="00B34752"/>
    <w:rsid w:val="00B357CE"/>
    <w:rsid w:val="00B368D5"/>
    <w:rsid w:val="00B4159C"/>
    <w:rsid w:val="00B41BD5"/>
    <w:rsid w:val="00B44142"/>
    <w:rsid w:val="00B44C57"/>
    <w:rsid w:val="00B50E38"/>
    <w:rsid w:val="00B52249"/>
    <w:rsid w:val="00B567F0"/>
    <w:rsid w:val="00B570AB"/>
    <w:rsid w:val="00B64B62"/>
    <w:rsid w:val="00B65DDF"/>
    <w:rsid w:val="00B670E5"/>
    <w:rsid w:val="00B70897"/>
    <w:rsid w:val="00B70DC5"/>
    <w:rsid w:val="00B71794"/>
    <w:rsid w:val="00B720C0"/>
    <w:rsid w:val="00B7220D"/>
    <w:rsid w:val="00B73D23"/>
    <w:rsid w:val="00B74AA4"/>
    <w:rsid w:val="00B7567E"/>
    <w:rsid w:val="00B804B5"/>
    <w:rsid w:val="00B817D9"/>
    <w:rsid w:val="00B84CC2"/>
    <w:rsid w:val="00B84F59"/>
    <w:rsid w:val="00B8582C"/>
    <w:rsid w:val="00B859B6"/>
    <w:rsid w:val="00B85AC5"/>
    <w:rsid w:val="00B863E3"/>
    <w:rsid w:val="00B91C35"/>
    <w:rsid w:val="00B9238D"/>
    <w:rsid w:val="00B933AF"/>
    <w:rsid w:val="00B947AF"/>
    <w:rsid w:val="00B97C30"/>
    <w:rsid w:val="00BA0167"/>
    <w:rsid w:val="00BA1153"/>
    <w:rsid w:val="00BA12C5"/>
    <w:rsid w:val="00BA1480"/>
    <w:rsid w:val="00BA4FE9"/>
    <w:rsid w:val="00BB026F"/>
    <w:rsid w:val="00BB0833"/>
    <w:rsid w:val="00BB2536"/>
    <w:rsid w:val="00BB4691"/>
    <w:rsid w:val="00BB55C3"/>
    <w:rsid w:val="00BB5C2D"/>
    <w:rsid w:val="00BB64D5"/>
    <w:rsid w:val="00BB65F6"/>
    <w:rsid w:val="00BB7B3D"/>
    <w:rsid w:val="00BC0637"/>
    <w:rsid w:val="00BC0D38"/>
    <w:rsid w:val="00BC1DD9"/>
    <w:rsid w:val="00BC1FC9"/>
    <w:rsid w:val="00BC3960"/>
    <w:rsid w:val="00BC535C"/>
    <w:rsid w:val="00BD1DC8"/>
    <w:rsid w:val="00BD55D3"/>
    <w:rsid w:val="00BD729B"/>
    <w:rsid w:val="00BE01AE"/>
    <w:rsid w:val="00BE66AD"/>
    <w:rsid w:val="00BE6931"/>
    <w:rsid w:val="00BF2437"/>
    <w:rsid w:val="00BF39A6"/>
    <w:rsid w:val="00BF676C"/>
    <w:rsid w:val="00C02A16"/>
    <w:rsid w:val="00C05714"/>
    <w:rsid w:val="00C07602"/>
    <w:rsid w:val="00C1028C"/>
    <w:rsid w:val="00C11B67"/>
    <w:rsid w:val="00C11DA0"/>
    <w:rsid w:val="00C11F22"/>
    <w:rsid w:val="00C12F49"/>
    <w:rsid w:val="00C13D96"/>
    <w:rsid w:val="00C143C8"/>
    <w:rsid w:val="00C145A2"/>
    <w:rsid w:val="00C14B27"/>
    <w:rsid w:val="00C1550B"/>
    <w:rsid w:val="00C15D5B"/>
    <w:rsid w:val="00C1696B"/>
    <w:rsid w:val="00C210F1"/>
    <w:rsid w:val="00C217D6"/>
    <w:rsid w:val="00C26135"/>
    <w:rsid w:val="00C3519D"/>
    <w:rsid w:val="00C36220"/>
    <w:rsid w:val="00C36282"/>
    <w:rsid w:val="00C36683"/>
    <w:rsid w:val="00C3703C"/>
    <w:rsid w:val="00C37208"/>
    <w:rsid w:val="00C40C4B"/>
    <w:rsid w:val="00C412C5"/>
    <w:rsid w:val="00C452C5"/>
    <w:rsid w:val="00C4590D"/>
    <w:rsid w:val="00C45EA1"/>
    <w:rsid w:val="00C472E0"/>
    <w:rsid w:val="00C50F8C"/>
    <w:rsid w:val="00C51116"/>
    <w:rsid w:val="00C541F6"/>
    <w:rsid w:val="00C5427B"/>
    <w:rsid w:val="00C544D7"/>
    <w:rsid w:val="00C56859"/>
    <w:rsid w:val="00C61926"/>
    <w:rsid w:val="00C61A46"/>
    <w:rsid w:val="00C6598A"/>
    <w:rsid w:val="00C73485"/>
    <w:rsid w:val="00C81721"/>
    <w:rsid w:val="00C82A6B"/>
    <w:rsid w:val="00C82F4D"/>
    <w:rsid w:val="00C84E6D"/>
    <w:rsid w:val="00C86A21"/>
    <w:rsid w:val="00C86A24"/>
    <w:rsid w:val="00C904F1"/>
    <w:rsid w:val="00C917B4"/>
    <w:rsid w:val="00C91DAE"/>
    <w:rsid w:val="00C92DB4"/>
    <w:rsid w:val="00C95049"/>
    <w:rsid w:val="00C97A8D"/>
    <w:rsid w:val="00CA636A"/>
    <w:rsid w:val="00CA76D9"/>
    <w:rsid w:val="00CA76E7"/>
    <w:rsid w:val="00CB4B38"/>
    <w:rsid w:val="00CB52A1"/>
    <w:rsid w:val="00CC56AD"/>
    <w:rsid w:val="00CC6A92"/>
    <w:rsid w:val="00CD3052"/>
    <w:rsid w:val="00CD4DA5"/>
    <w:rsid w:val="00CD5B31"/>
    <w:rsid w:val="00CD6AFF"/>
    <w:rsid w:val="00CD796D"/>
    <w:rsid w:val="00CE0EB7"/>
    <w:rsid w:val="00CE1251"/>
    <w:rsid w:val="00CE2847"/>
    <w:rsid w:val="00CE2896"/>
    <w:rsid w:val="00CE3256"/>
    <w:rsid w:val="00CE372E"/>
    <w:rsid w:val="00CE60B7"/>
    <w:rsid w:val="00CE6677"/>
    <w:rsid w:val="00CE6C4E"/>
    <w:rsid w:val="00CF1D74"/>
    <w:rsid w:val="00CF1E74"/>
    <w:rsid w:val="00CF4775"/>
    <w:rsid w:val="00CF67D4"/>
    <w:rsid w:val="00CF69B3"/>
    <w:rsid w:val="00D02612"/>
    <w:rsid w:val="00D02D41"/>
    <w:rsid w:val="00D03EF3"/>
    <w:rsid w:val="00D056E0"/>
    <w:rsid w:val="00D05E43"/>
    <w:rsid w:val="00D066E8"/>
    <w:rsid w:val="00D10FC7"/>
    <w:rsid w:val="00D1408B"/>
    <w:rsid w:val="00D14D99"/>
    <w:rsid w:val="00D14F08"/>
    <w:rsid w:val="00D15E71"/>
    <w:rsid w:val="00D16149"/>
    <w:rsid w:val="00D1668C"/>
    <w:rsid w:val="00D16C0D"/>
    <w:rsid w:val="00D1762C"/>
    <w:rsid w:val="00D201AE"/>
    <w:rsid w:val="00D20A48"/>
    <w:rsid w:val="00D2441A"/>
    <w:rsid w:val="00D251A1"/>
    <w:rsid w:val="00D32384"/>
    <w:rsid w:val="00D32E17"/>
    <w:rsid w:val="00D3548A"/>
    <w:rsid w:val="00D40C1C"/>
    <w:rsid w:val="00D41EBE"/>
    <w:rsid w:val="00D42E5A"/>
    <w:rsid w:val="00D45A5A"/>
    <w:rsid w:val="00D46E59"/>
    <w:rsid w:val="00D473D4"/>
    <w:rsid w:val="00D51B71"/>
    <w:rsid w:val="00D55BD0"/>
    <w:rsid w:val="00D56FEC"/>
    <w:rsid w:val="00D57F67"/>
    <w:rsid w:val="00D615F3"/>
    <w:rsid w:val="00D63BDB"/>
    <w:rsid w:val="00D649E0"/>
    <w:rsid w:val="00D71D6E"/>
    <w:rsid w:val="00D73D80"/>
    <w:rsid w:val="00D75BF9"/>
    <w:rsid w:val="00D811AB"/>
    <w:rsid w:val="00D84149"/>
    <w:rsid w:val="00D84C9C"/>
    <w:rsid w:val="00D853B0"/>
    <w:rsid w:val="00D85649"/>
    <w:rsid w:val="00D85BD0"/>
    <w:rsid w:val="00D86C90"/>
    <w:rsid w:val="00D86DEB"/>
    <w:rsid w:val="00D873B2"/>
    <w:rsid w:val="00D87D1C"/>
    <w:rsid w:val="00D924F5"/>
    <w:rsid w:val="00D92823"/>
    <w:rsid w:val="00D92968"/>
    <w:rsid w:val="00D96BF4"/>
    <w:rsid w:val="00D9785B"/>
    <w:rsid w:val="00DA36F1"/>
    <w:rsid w:val="00DA579F"/>
    <w:rsid w:val="00DA5961"/>
    <w:rsid w:val="00DA6B50"/>
    <w:rsid w:val="00DB045A"/>
    <w:rsid w:val="00DB0E40"/>
    <w:rsid w:val="00DB0EB6"/>
    <w:rsid w:val="00DB2BC5"/>
    <w:rsid w:val="00DB40DE"/>
    <w:rsid w:val="00DB7261"/>
    <w:rsid w:val="00DB7DAF"/>
    <w:rsid w:val="00DC21B4"/>
    <w:rsid w:val="00DC53F2"/>
    <w:rsid w:val="00DC5B56"/>
    <w:rsid w:val="00DC794B"/>
    <w:rsid w:val="00DC7C57"/>
    <w:rsid w:val="00DD1075"/>
    <w:rsid w:val="00DD2CB1"/>
    <w:rsid w:val="00DD366C"/>
    <w:rsid w:val="00DD38CC"/>
    <w:rsid w:val="00DD6E66"/>
    <w:rsid w:val="00DE138A"/>
    <w:rsid w:val="00DE150F"/>
    <w:rsid w:val="00DE23A3"/>
    <w:rsid w:val="00DE7A1E"/>
    <w:rsid w:val="00DF1836"/>
    <w:rsid w:val="00DF1B39"/>
    <w:rsid w:val="00DF1C64"/>
    <w:rsid w:val="00DF3BB7"/>
    <w:rsid w:val="00DF47C7"/>
    <w:rsid w:val="00E01345"/>
    <w:rsid w:val="00E106FA"/>
    <w:rsid w:val="00E1156D"/>
    <w:rsid w:val="00E12809"/>
    <w:rsid w:val="00E14032"/>
    <w:rsid w:val="00E2037B"/>
    <w:rsid w:val="00E30F3C"/>
    <w:rsid w:val="00E31C65"/>
    <w:rsid w:val="00E34448"/>
    <w:rsid w:val="00E35C04"/>
    <w:rsid w:val="00E3765B"/>
    <w:rsid w:val="00E407A5"/>
    <w:rsid w:val="00E42952"/>
    <w:rsid w:val="00E42BB0"/>
    <w:rsid w:val="00E44763"/>
    <w:rsid w:val="00E45D87"/>
    <w:rsid w:val="00E46BA5"/>
    <w:rsid w:val="00E472FC"/>
    <w:rsid w:val="00E508F9"/>
    <w:rsid w:val="00E521F3"/>
    <w:rsid w:val="00E52E19"/>
    <w:rsid w:val="00E55F5C"/>
    <w:rsid w:val="00E60508"/>
    <w:rsid w:val="00E67B7A"/>
    <w:rsid w:val="00E72865"/>
    <w:rsid w:val="00E7397B"/>
    <w:rsid w:val="00E748BF"/>
    <w:rsid w:val="00E759BA"/>
    <w:rsid w:val="00E75CDD"/>
    <w:rsid w:val="00E811CC"/>
    <w:rsid w:val="00E83D16"/>
    <w:rsid w:val="00E85273"/>
    <w:rsid w:val="00E86F52"/>
    <w:rsid w:val="00E87EF4"/>
    <w:rsid w:val="00E9005B"/>
    <w:rsid w:val="00E90528"/>
    <w:rsid w:val="00E922A3"/>
    <w:rsid w:val="00E9586A"/>
    <w:rsid w:val="00E960EC"/>
    <w:rsid w:val="00E97BBA"/>
    <w:rsid w:val="00E97D03"/>
    <w:rsid w:val="00EA05FD"/>
    <w:rsid w:val="00EA0660"/>
    <w:rsid w:val="00EA24E7"/>
    <w:rsid w:val="00EA368D"/>
    <w:rsid w:val="00EA3C76"/>
    <w:rsid w:val="00EA4111"/>
    <w:rsid w:val="00EA4150"/>
    <w:rsid w:val="00EA4586"/>
    <w:rsid w:val="00EA6DB1"/>
    <w:rsid w:val="00EB212B"/>
    <w:rsid w:val="00EB2BB7"/>
    <w:rsid w:val="00EB5288"/>
    <w:rsid w:val="00EB5B3C"/>
    <w:rsid w:val="00EC02EE"/>
    <w:rsid w:val="00EC0ECE"/>
    <w:rsid w:val="00EC1327"/>
    <w:rsid w:val="00EC1791"/>
    <w:rsid w:val="00EC2C27"/>
    <w:rsid w:val="00EC714F"/>
    <w:rsid w:val="00ED0374"/>
    <w:rsid w:val="00ED3619"/>
    <w:rsid w:val="00ED3A9A"/>
    <w:rsid w:val="00ED4EC8"/>
    <w:rsid w:val="00ED7217"/>
    <w:rsid w:val="00EE63E7"/>
    <w:rsid w:val="00EF233A"/>
    <w:rsid w:val="00EF2EC1"/>
    <w:rsid w:val="00EF334B"/>
    <w:rsid w:val="00EF4330"/>
    <w:rsid w:val="00EF472A"/>
    <w:rsid w:val="00EF6D46"/>
    <w:rsid w:val="00EF7B20"/>
    <w:rsid w:val="00F01830"/>
    <w:rsid w:val="00F041CD"/>
    <w:rsid w:val="00F0550E"/>
    <w:rsid w:val="00F05872"/>
    <w:rsid w:val="00F103A6"/>
    <w:rsid w:val="00F1069E"/>
    <w:rsid w:val="00F10B71"/>
    <w:rsid w:val="00F14884"/>
    <w:rsid w:val="00F15F53"/>
    <w:rsid w:val="00F16FC7"/>
    <w:rsid w:val="00F22540"/>
    <w:rsid w:val="00F22986"/>
    <w:rsid w:val="00F253AB"/>
    <w:rsid w:val="00F25795"/>
    <w:rsid w:val="00F262A7"/>
    <w:rsid w:val="00F27C67"/>
    <w:rsid w:val="00F27D30"/>
    <w:rsid w:val="00F31051"/>
    <w:rsid w:val="00F31A67"/>
    <w:rsid w:val="00F3303E"/>
    <w:rsid w:val="00F33267"/>
    <w:rsid w:val="00F34161"/>
    <w:rsid w:val="00F34237"/>
    <w:rsid w:val="00F35A9F"/>
    <w:rsid w:val="00F42D5A"/>
    <w:rsid w:val="00F434EA"/>
    <w:rsid w:val="00F4384B"/>
    <w:rsid w:val="00F44F61"/>
    <w:rsid w:val="00F45D9B"/>
    <w:rsid w:val="00F45EB9"/>
    <w:rsid w:val="00F50319"/>
    <w:rsid w:val="00F504DB"/>
    <w:rsid w:val="00F53AE8"/>
    <w:rsid w:val="00F558C6"/>
    <w:rsid w:val="00F5655D"/>
    <w:rsid w:val="00F56B81"/>
    <w:rsid w:val="00F5739D"/>
    <w:rsid w:val="00F57C8C"/>
    <w:rsid w:val="00F605E9"/>
    <w:rsid w:val="00F61BF8"/>
    <w:rsid w:val="00F66519"/>
    <w:rsid w:val="00F7093B"/>
    <w:rsid w:val="00F747FB"/>
    <w:rsid w:val="00F7583B"/>
    <w:rsid w:val="00F830B1"/>
    <w:rsid w:val="00F83AC0"/>
    <w:rsid w:val="00F849CD"/>
    <w:rsid w:val="00F870F5"/>
    <w:rsid w:val="00F95D3C"/>
    <w:rsid w:val="00F97641"/>
    <w:rsid w:val="00FA062B"/>
    <w:rsid w:val="00FA173A"/>
    <w:rsid w:val="00FA196D"/>
    <w:rsid w:val="00FA3A5A"/>
    <w:rsid w:val="00FA3F37"/>
    <w:rsid w:val="00FA45B8"/>
    <w:rsid w:val="00FA4813"/>
    <w:rsid w:val="00FA66AE"/>
    <w:rsid w:val="00FB2EC3"/>
    <w:rsid w:val="00FB3255"/>
    <w:rsid w:val="00FB32CC"/>
    <w:rsid w:val="00FB6462"/>
    <w:rsid w:val="00FB67B0"/>
    <w:rsid w:val="00FC3DB5"/>
    <w:rsid w:val="00FC61E7"/>
    <w:rsid w:val="00FC62A0"/>
    <w:rsid w:val="00FC69B6"/>
    <w:rsid w:val="00FC6D5D"/>
    <w:rsid w:val="00FD0842"/>
    <w:rsid w:val="00FD0935"/>
    <w:rsid w:val="00FD1E96"/>
    <w:rsid w:val="00FD3373"/>
    <w:rsid w:val="00FD3D39"/>
    <w:rsid w:val="00FE247E"/>
    <w:rsid w:val="00FE5566"/>
    <w:rsid w:val="00FF036F"/>
    <w:rsid w:val="00FF181A"/>
    <w:rsid w:val="00FF3BD8"/>
    <w:rsid w:val="00FF4F91"/>
    <w:rsid w:val="00FF5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54A6A"/>
  <w15:docId w15:val="{4FF5F59D-9CE0-4EA6-A9D7-14694725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0674"/>
    <w:rPr>
      <w:sz w:val="24"/>
      <w:szCs w:val="24"/>
      <w:lang w:eastAsia="en-US"/>
    </w:rPr>
  </w:style>
  <w:style w:type="paragraph" w:styleId="Heading1">
    <w:name w:val="heading 1"/>
    <w:basedOn w:val="Normal"/>
    <w:next w:val="Normal"/>
    <w:link w:val="Heading1Char"/>
    <w:qFormat/>
    <w:rsid w:val="00A60674"/>
    <w:pPr>
      <w:keepNext/>
      <w:jc w:val="center"/>
      <w:outlineLvl w:val="0"/>
    </w:pPr>
    <w:rPr>
      <w:b/>
      <w:bCs/>
    </w:rPr>
  </w:style>
  <w:style w:type="paragraph" w:styleId="Heading2">
    <w:name w:val="heading 2"/>
    <w:basedOn w:val="Normal"/>
    <w:next w:val="Normal"/>
    <w:qFormat/>
    <w:rsid w:val="0015532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9C574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0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A60674"/>
    <w:pPr>
      <w:jc w:val="center"/>
    </w:pPr>
    <w:rPr>
      <w:b/>
      <w:bCs/>
      <w:sz w:val="56"/>
    </w:rPr>
  </w:style>
  <w:style w:type="character" w:styleId="Hyperlink">
    <w:name w:val="Hyperlink"/>
    <w:rsid w:val="00A60674"/>
    <w:rPr>
      <w:color w:val="0000FF"/>
      <w:u w:val="single"/>
    </w:rPr>
  </w:style>
  <w:style w:type="paragraph" w:styleId="BalloonText">
    <w:name w:val="Balloon Text"/>
    <w:basedOn w:val="Normal"/>
    <w:semiHidden/>
    <w:rsid w:val="00B71794"/>
    <w:rPr>
      <w:rFonts w:ascii="Tahoma" w:hAnsi="Tahoma" w:cs="Tahoma"/>
      <w:sz w:val="16"/>
      <w:szCs w:val="16"/>
    </w:rPr>
  </w:style>
  <w:style w:type="character" w:customStyle="1" w:styleId="apple-style-span">
    <w:name w:val="apple-style-span"/>
    <w:rsid w:val="00C11F22"/>
  </w:style>
  <w:style w:type="character" w:customStyle="1" w:styleId="previewmsgtext1">
    <w:name w:val="previewmsgtext1"/>
    <w:rsid w:val="00EC2C27"/>
    <w:rPr>
      <w:rFonts w:ascii="Arial" w:hAnsi="Arial" w:cs="Arial" w:hint="default"/>
      <w:b w:val="0"/>
      <w:bCs w:val="0"/>
      <w:sz w:val="19"/>
      <w:szCs w:val="19"/>
    </w:rPr>
  </w:style>
  <w:style w:type="paragraph" w:styleId="NormalWeb">
    <w:name w:val="Normal (Web)"/>
    <w:basedOn w:val="Normal"/>
    <w:uiPriority w:val="99"/>
    <w:unhideWhenUsed/>
    <w:rsid w:val="00D85649"/>
    <w:pPr>
      <w:spacing w:before="100" w:beforeAutospacing="1" w:after="100" w:afterAutospacing="1"/>
    </w:pPr>
    <w:rPr>
      <w:lang w:eastAsia="en-GB"/>
    </w:rPr>
  </w:style>
  <w:style w:type="character" w:customStyle="1" w:styleId="3l3x">
    <w:name w:val="_3l3x"/>
    <w:rsid w:val="00E55F5C"/>
  </w:style>
  <w:style w:type="paragraph" w:styleId="Header">
    <w:name w:val="header"/>
    <w:basedOn w:val="Normal"/>
    <w:link w:val="HeaderChar"/>
    <w:rsid w:val="00E55F5C"/>
    <w:pPr>
      <w:tabs>
        <w:tab w:val="center" w:pos="4513"/>
        <w:tab w:val="right" w:pos="9026"/>
      </w:tabs>
    </w:pPr>
  </w:style>
  <w:style w:type="character" w:customStyle="1" w:styleId="HeaderChar">
    <w:name w:val="Header Char"/>
    <w:link w:val="Header"/>
    <w:rsid w:val="00E55F5C"/>
    <w:rPr>
      <w:sz w:val="24"/>
      <w:szCs w:val="24"/>
      <w:lang w:eastAsia="en-US"/>
    </w:rPr>
  </w:style>
  <w:style w:type="paragraph" w:styleId="Footer">
    <w:name w:val="footer"/>
    <w:basedOn w:val="Normal"/>
    <w:link w:val="FooterChar"/>
    <w:uiPriority w:val="99"/>
    <w:rsid w:val="00E55F5C"/>
    <w:pPr>
      <w:tabs>
        <w:tab w:val="center" w:pos="4513"/>
        <w:tab w:val="right" w:pos="9026"/>
      </w:tabs>
    </w:pPr>
  </w:style>
  <w:style w:type="character" w:customStyle="1" w:styleId="FooterChar">
    <w:name w:val="Footer Char"/>
    <w:link w:val="Footer"/>
    <w:uiPriority w:val="99"/>
    <w:rsid w:val="00E55F5C"/>
    <w:rPr>
      <w:sz w:val="24"/>
      <w:szCs w:val="24"/>
      <w:lang w:eastAsia="en-US"/>
    </w:rPr>
  </w:style>
  <w:style w:type="paragraph" w:styleId="ListParagraph">
    <w:name w:val="List Paragraph"/>
    <w:basedOn w:val="Normal"/>
    <w:uiPriority w:val="34"/>
    <w:qFormat/>
    <w:rsid w:val="00343C68"/>
    <w:pPr>
      <w:ind w:left="720"/>
      <w:contextualSpacing/>
    </w:pPr>
    <w:rPr>
      <w:rFonts w:ascii="WistenBold" w:hAnsi="WistenBold"/>
      <w:sz w:val="20"/>
      <w:szCs w:val="20"/>
      <w:lang w:eastAsia="en-GB"/>
    </w:rPr>
  </w:style>
  <w:style w:type="paragraph" w:styleId="BodyText3">
    <w:name w:val="Body Text 3"/>
    <w:basedOn w:val="Normal"/>
    <w:link w:val="BodyText3Char"/>
    <w:uiPriority w:val="99"/>
    <w:unhideWhenUsed/>
    <w:rsid w:val="00343C68"/>
    <w:pPr>
      <w:spacing w:after="120"/>
    </w:pPr>
    <w:rPr>
      <w:rFonts w:ascii="Arial" w:hAnsi="Arial"/>
      <w:sz w:val="16"/>
      <w:szCs w:val="16"/>
    </w:rPr>
  </w:style>
  <w:style w:type="character" w:customStyle="1" w:styleId="BodyText3Char">
    <w:name w:val="Body Text 3 Char"/>
    <w:link w:val="BodyText3"/>
    <w:uiPriority w:val="99"/>
    <w:rsid w:val="00343C68"/>
    <w:rPr>
      <w:rFonts w:ascii="Arial" w:hAnsi="Arial"/>
      <w:sz w:val="16"/>
      <w:szCs w:val="16"/>
      <w:lang w:eastAsia="en-US"/>
    </w:rPr>
  </w:style>
  <w:style w:type="character" w:customStyle="1" w:styleId="UnresolvedMention1">
    <w:name w:val="Unresolved Mention1"/>
    <w:uiPriority w:val="99"/>
    <w:semiHidden/>
    <w:unhideWhenUsed/>
    <w:rsid w:val="00633895"/>
    <w:rPr>
      <w:color w:val="605E5C"/>
      <w:shd w:val="clear" w:color="auto" w:fill="E1DFDD"/>
    </w:rPr>
  </w:style>
  <w:style w:type="character" w:customStyle="1" w:styleId="UnresolvedMention2">
    <w:name w:val="Unresolved Mention2"/>
    <w:basedOn w:val="DefaultParagraphFont"/>
    <w:uiPriority w:val="99"/>
    <w:semiHidden/>
    <w:unhideWhenUsed/>
    <w:rsid w:val="00886867"/>
    <w:rPr>
      <w:color w:val="605E5C"/>
      <w:shd w:val="clear" w:color="auto" w:fill="E1DFDD"/>
    </w:rPr>
  </w:style>
  <w:style w:type="character" w:styleId="Strong">
    <w:name w:val="Strong"/>
    <w:basedOn w:val="DefaultParagraphFont"/>
    <w:uiPriority w:val="22"/>
    <w:qFormat/>
    <w:rsid w:val="0076387F"/>
    <w:rPr>
      <w:b/>
      <w:bCs/>
    </w:rPr>
  </w:style>
  <w:style w:type="character" w:styleId="UnresolvedMention">
    <w:name w:val="Unresolved Mention"/>
    <w:basedOn w:val="DefaultParagraphFont"/>
    <w:uiPriority w:val="99"/>
    <w:semiHidden/>
    <w:unhideWhenUsed/>
    <w:rsid w:val="0085341D"/>
    <w:rPr>
      <w:color w:val="605E5C"/>
      <w:shd w:val="clear" w:color="auto" w:fill="E1DFDD"/>
    </w:rPr>
  </w:style>
  <w:style w:type="paragraph" w:styleId="Subtitle">
    <w:name w:val="Subtitle"/>
    <w:basedOn w:val="Normal"/>
    <w:link w:val="SubtitleChar"/>
    <w:qFormat/>
    <w:rsid w:val="00076EBB"/>
    <w:pPr>
      <w:jc w:val="center"/>
    </w:pPr>
    <w:rPr>
      <w:rFonts w:ascii="Arial" w:hAnsi="Arial"/>
      <w:b/>
      <w:bCs/>
      <w:sz w:val="20"/>
      <w:lang w:val="x-none"/>
    </w:rPr>
  </w:style>
  <w:style w:type="character" w:customStyle="1" w:styleId="SubtitleChar">
    <w:name w:val="Subtitle Char"/>
    <w:basedOn w:val="DefaultParagraphFont"/>
    <w:link w:val="Subtitle"/>
    <w:rsid w:val="00076EBB"/>
    <w:rPr>
      <w:rFonts w:ascii="Arial" w:hAnsi="Arial"/>
      <w:b/>
      <w:bCs/>
      <w:szCs w:val="24"/>
      <w:lang w:val="x-none" w:eastAsia="en-US"/>
    </w:rPr>
  </w:style>
  <w:style w:type="character" w:customStyle="1" w:styleId="Heading3Char">
    <w:name w:val="Heading 3 Char"/>
    <w:basedOn w:val="DefaultParagraphFont"/>
    <w:link w:val="Heading3"/>
    <w:semiHidden/>
    <w:rsid w:val="009C574D"/>
    <w:rPr>
      <w:rFonts w:asciiTheme="majorHAnsi" w:eastAsiaTheme="majorEastAsia" w:hAnsiTheme="majorHAnsi" w:cstheme="majorBidi"/>
      <w:color w:val="243F60" w:themeColor="accent1" w:themeShade="7F"/>
      <w:sz w:val="24"/>
      <w:szCs w:val="24"/>
      <w:lang w:eastAsia="en-US"/>
    </w:rPr>
  </w:style>
  <w:style w:type="character" w:customStyle="1" w:styleId="Heading1Char">
    <w:name w:val="Heading 1 Char"/>
    <w:basedOn w:val="DefaultParagraphFont"/>
    <w:link w:val="Heading1"/>
    <w:rsid w:val="00835330"/>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52516">
      <w:bodyDiv w:val="1"/>
      <w:marLeft w:val="0"/>
      <w:marRight w:val="0"/>
      <w:marTop w:val="0"/>
      <w:marBottom w:val="0"/>
      <w:divBdr>
        <w:top w:val="none" w:sz="0" w:space="0" w:color="auto"/>
        <w:left w:val="none" w:sz="0" w:space="0" w:color="auto"/>
        <w:bottom w:val="none" w:sz="0" w:space="0" w:color="auto"/>
        <w:right w:val="none" w:sz="0" w:space="0" w:color="auto"/>
      </w:divBdr>
    </w:div>
    <w:div w:id="186911567">
      <w:bodyDiv w:val="1"/>
      <w:marLeft w:val="0"/>
      <w:marRight w:val="0"/>
      <w:marTop w:val="0"/>
      <w:marBottom w:val="0"/>
      <w:divBdr>
        <w:top w:val="none" w:sz="0" w:space="0" w:color="auto"/>
        <w:left w:val="none" w:sz="0" w:space="0" w:color="auto"/>
        <w:bottom w:val="none" w:sz="0" w:space="0" w:color="auto"/>
        <w:right w:val="none" w:sz="0" w:space="0" w:color="auto"/>
      </w:divBdr>
      <w:divsChild>
        <w:div w:id="2039623874">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884675929">
              <w:marLeft w:val="0"/>
              <w:marRight w:val="0"/>
              <w:marTop w:val="0"/>
              <w:marBottom w:val="0"/>
              <w:divBdr>
                <w:top w:val="none" w:sz="0" w:space="0" w:color="auto"/>
                <w:left w:val="none" w:sz="0" w:space="0" w:color="auto"/>
                <w:bottom w:val="none" w:sz="0" w:space="0" w:color="auto"/>
                <w:right w:val="none" w:sz="0" w:space="0" w:color="auto"/>
              </w:divBdr>
              <w:divsChild>
                <w:div w:id="39035340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329792655">
                      <w:marLeft w:val="0"/>
                      <w:marRight w:val="0"/>
                      <w:marTop w:val="0"/>
                      <w:marBottom w:val="0"/>
                      <w:divBdr>
                        <w:top w:val="none" w:sz="0" w:space="0" w:color="auto"/>
                        <w:left w:val="none" w:sz="0" w:space="0" w:color="auto"/>
                        <w:bottom w:val="none" w:sz="0" w:space="0" w:color="auto"/>
                        <w:right w:val="none" w:sz="0" w:space="0" w:color="auto"/>
                      </w:divBdr>
                      <w:divsChild>
                        <w:div w:id="388765807">
                          <w:marLeft w:val="0"/>
                          <w:marRight w:val="0"/>
                          <w:marTop w:val="0"/>
                          <w:marBottom w:val="0"/>
                          <w:divBdr>
                            <w:top w:val="none" w:sz="0" w:space="0" w:color="auto"/>
                            <w:left w:val="none" w:sz="0" w:space="0" w:color="auto"/>
                            <w:bottom w:val="none" w:sz="0" w:space="0" w:color="auto"/>
                            <w:right w:val="none" w:sz="0" w:space="0" w:color="auto"/>
                          </w:divBdr>
                        </w:div>
                        <w:div w:id="14724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43664">
      <w:bodyDiv w:val="1"/>
      <w:marLeft w:val="0"/>
      <w:marRight w:val="0"/>
      <w:marTop w:val="0"/>
      <w:marBottom w:val="0"/>
      <w:divBdr>
        <w:top w:val="none" w:sz="0" w:space="0" w:color="auto"/>
        <w:left w:val="none" w:sz="0" w:space="0" w:color="auto"/>
        <w:bottom w:val="none" w:sz="0" w:space="0" w:color="auto"/>
        <w:right w:val="none" w:sz="0" w:space="0" w:color="auto"/>
      </w:divBdr>
      <w:divsChild>
        <w:div w:id="1455514811">
          <w:marLeft w:val="0"/>
          <w:marRight w:val="0"/>
          <w:marTop w:val="0"/>
          <w:marBottom w:val="0"/>
          <w:divBdr>
            <w:top w:val="none" w:sz="0" w:space="0" w:color="auto"/>
            <w:left w:val="none" w:sz="0" w:space="0" w:color="auto"/>
            <w:bottom w:val="none" w:sz="0" w:space="0" w:color="auto"/>
            <w:right w:val="none" w:sz="0" w:space="0" w:color="auto"/>
          </w:divBdr>
        </w:div>
        <w:div w:id="53896370">
          <w:marLeft w:val="0"/>
          <w:marRight w:val="0"/>
          <w:marTop w:val="0"/>
          <w:marBottom w:val="0"/>
          <w:divBdr>
            <w:top w:val="none" w:sz="0" w:space="0" w:color="auto"/>
            <w:left w:val="none" w:sz="0" w:space="0" w:color="auto"/>
            <w:bottom w:val="none" w:sz="0" w:space="0" w:color="auto"/>
            <w:right w:val="none" w:sz="0" w:space="0" w:color="auto"/>
          </w:divBdr>
        </w:div>
        <w:div w:id="752553034">
          <w:marLeft w:val="0"/>
          <w:marRight w:val="0"/>
          <w:marTop w:val="0"/>
          <w:marBottom w:val="0"/>
          <w:divBdr>
            <w:top w:val="none" w:sz="0" w:space="0" w:color="auto"/>
            <w:left w:val="none" w:sz="0" w:space="0" w:color="auto"/>
            <w:bottom w:val="none" w:sz="0" w:space="0" w:color="auto"/>
            <w:right w:val="none" w:sz="0" w:space="0" w:color="auto"/>
          </w:divBdr>
        </w:div>
        <w:div w:id="1933970781">
          <w:marLeft w:val="0"/>
          <w:marRight w:val="0"/>
          <w:marTop w:val="0"/>
          <w:marBottom w:val="0"/>
          <w:divBdr>
            <w:top w:val="none" w:sz="0" w:space="0" w:color="auto"/>
            <w:left w:val="none" w:sz="0" w:space="0" w:color="auto"/>
            <w:bottom w:val="none" w:sz="0" w:space="0" w:color="auto"/>
            <w:right w:val="none" w:sz="0" w:space="0" w:color="auto"/>
          </w:divBdr>
        </w:div>
        <w:div w:id="633948599">
          <w:marLeft w:val="0"/>
          <w:marRight w:val="0"/>
          <w:marTop w:val="0"/>
          <w:marBottom w:val="0"/>
          <w:divBdr>
            <w:top w:val="none" w:sz="0" w:space="0" w:color="auto"/>
            <w:left w:val="none" w:sz="0" w:space="0" w:color="auto"/>
            <w:bottom w:val="none" w:sz="0" w:space="0" w:color="auto"/>
            <w:right w:val="none" w:sz="0" w:space="0" w:color="auto"/>
          </w:divBdr>
        </w:div>
        <w:div w:id="91900987">
          <w:marLeft w:val="0"/>
          <w:marRight w:val="0"/>
          <w:marTop w:val="0"/>
          <w:marBottom w:val="0"/>
          <w:divBdr>
            <w:top w:val="none" w:sz="0" w:space="0" w:color="auto"/>
            <w:left w:val="none" w:sz="0" w:space="0" w:color="auto"/>
            <w:bottom w:val="none" w:sz="0" w:space="0" w:color="auto"/>
            <w:right w:val="none" w:sz="0" w:space="0" w:color="auto"/>
          </w:divBdr>
        </w:div>
      </w:divsChild>
    </w:div>
    <w:div w:id="230119138">
      <w:bodyDiv w:val="1"/>
      <w:marLeft w:val="0"/>
      <w:marRight w:val="0"/>
      <w:marTop w:val="0"/>
      <w:marBottom w:val="0"/>
      <w:divBdr>
        <w:top w:val="none" w:sz="0" w:space="0" w:color="auto"/>
        <w:left w:val="none" w:sz="0" w:space="0" w:color="auto"/>
        <w:bottom w:val="none" w:sz="0" w:space="0" w:color="auto"/>
        <w:right w:val="none" w:sz="0" w:space="0" w:color="auto"/>
      </w:divBdr>
    </w:div>
    <w:div w:id="269699540">
      <w:bodyDiv w:val="1"/>
      <w:marLeft w:val="0"/>
      <w:marRight w:val="0"/>
      <w:marTop w:val="0"/>
      <w:marBottom w:val="0"/>
      <w:divBdr>
        <w:top w:val="none" w:sz="0" w:space="0" w:color="auto"/>
        <w:left w:val="none" w:sz="0" w:space="0" w:color="auto"/>
        <w:bottom w:val="none" w:sz="0" w:space="0" w:color="auto"/>
        <w:right w:val="none" w:sz="0" w:space="0" w:color="auto"/>
      </w:divBdr>
    </w:div>
    <w:div w:id="288752066">
      <w:bodyDiv w:val="1"/>
      <w:marLeft w:val="0"/>
      <w:marRight w:val="0"/>
      <w:marTop w:val="0"/>
      <w:marBottom w:val="0"/>
      <w:divBdr>
        <w:top w:val="none" w:sz="0" w:space="0" w:color="auto"/>
        <w:left w:val="none" w:sz="0" w:space="0" w:color="auto"/>
        <w:bottom w:val="none" w:sz="0" w:space="0" w:color="auto"/>
        <w:right w:val="none" w:sz="0" w:space="0" w:color="auto"/>
      </w:divBdr>
      <w:divsChild>
        <w:div w:id="1686902562">
          <w:marLeft w:val="0"/>
          <w:marRight w:val="0"/>
          <w:marTop w:val="0"/>
          <w:marBottom w:val="0"/>
          <w:divBdr>
            <w:top w:val="none" w:sz="0" w:space="0" w:color="auto"/>
            <w:left w:val="none" w:sz="0" w:space="0" w:color="auto"/>
            <w:bottom w:val="none" w:sz="0" w:space="0" w:color="auto"/>
            <w:right w:val="none" w:sz="0" w:space="0" w:color="auto"/>
          </w:divBdr>
          <w:divsChild>
            <w:div w:id="756756196">
              <w:marLeft w:val="0"/>
              <w:marRight w:val="0"/>
              <w:marTop w:val="0"/>
              <w:marBottom w:val="0"/>
              <w:divBdr>
                <w:top w:val="none" w:sz="0" w:space="0" w:color="auto"/>
                <w:left w:val="none" w:sz="0" w:space="0" w:color="auto"/>
                <w:bottom w:val="none" w:sz="0" w:space="0" w:color="auto"/>
                <w:right w:val="none" w:sz="0" w:space="0" w:color="auto"/>
              </w:divBdr>
              <w:divsChild>
                <w:div w:id="4408419">
                  <w:marLeft w:val="0"/>
                  <w:marRight w:val="0"/>
                  <w:marTop w:val="0"/>
                  <w:marBottom w:val="0"/>
                  <w:divBdr>
                    <w:top w:val="none" w:sz="0" w:space="0" w:color="auto"/>
                    <w:left w:val="none" w:sz="0" w:space="0" w:color="auto"/>
                    <w:bottom w:val="none" w:sz="0" w:space="0" w:color="auto"/>
                    <w:right w:val="none" w:sz="0" w:space="0" w:color="auto"/>
                  </w:divBdr>
                  <w:divsChild>
                    <w:div w:id="155970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602917">
      <w:bodyDiv w:val="1"/>
      <w:marLeft w:val="0"/>
      <w:marRight w:val="0"/>
      <w:marTop w:val="0"/>
      <w:marBottom w:val="0"/>
      <w:divBdr>
        <w:top w:val="none" w:sz="0" w:space="0" w:color="auto"/>
        <w:left w:val="none" w:sz="0" w:space="0" w:color="auto"/>
        <w:bottom w:val="none" w:sz="0" w:space="0" w:color="auto"/>
        <w:right w:val="none" w:sz="0" w:space="0" w:color="auto"/>
      </w:divBdr>
      <w:divsChild>
        <w:div w:id="21173565">
          <w:marLeft w:val="0"/>
          <w:marRight w:val="0"/>
          <w:marTop w:val="0"/>
          <w:marBottom w:val="0"/>
          <w:divBdr>
            <w:top w:val="none" w:sz="0" w:space="0" w:color="auto"/>
            <w:left w:val="none" w:sz="0" w:space="0" w:color="auto"/>
            <w:bottom w:val="none" w:sz="0" w:space="0" w:color="auto"/>
            <w:right w:val="none" w:sz="0" w:space="0" w:color="auto"/>
          </w:divBdr>
          <w:divsChild>
            <w:div w:id="539365771">
              <w:marLeft w:val="0"/>
              <w:marRight w:val="0"/>
              <w:marTop w:val="0"/>
              <w:marBottom w:val="0"/>
              <w:divBdr>
                <w:top w:val="none" w:sz="0" w:space="0" w:color="auto"/>
                <w:left w:val="none" w:sz="0" w:space="0" w:color="auto"/>
                <w:bottom w:val="none" w:sz="0" w:space="0" w:color="auto"/>
                <w:right w:val="none" w:sz="0" w:space="0" w:color="auto"/>
              </w:divBdr>
            </w:div>
            <w:div w:id="2088727187">
              <w:marLeft w:val="300"/>
              <w:marRight w:val="0"/>
              <w:marTop w:val="0"/>
              <w:marBottom w:val="0"/>
              <w:divBdr>
                <w:top w:val="none" w:sz="0" w:space="0" w:color="auto"/>
                <w:left w:val="none" w:sz="0" w:space="0" w:color="auto"/>
                <w:bottom w:val="none" w:sz="0" w:space="0" w:color="auto"/>
                <w:right w:val="none" w:sz="0" w:space="0" w:color="auto"/>
              </w:divBdr>
            </w:div>
            <w:div w:id="368266815">
              <w:marLeft w:val="300"/>
              <w:marRight w:val="0"/>
              <w:marTop w:val="0"/>
              <w:marBottom w:val="0"/>
              <w:divBdr>
                <w:top w:val="none" w:sz="0" w:space="0" w:color="auto"/>
                <w:left w:val="none" w:sz="0" w:space="0" w:color="auto"/>
                <w:bottom w:val="none" w:sz="0" w:space="0" w:color="auto"/>
                <w:right w:val="none" w:sz="0" w:space="0" w:color="auto"/>
              </w:divBdr>
            </w:div>
            <w:div w:id="1915040885">
              <w:marLeft w:val="0"/>
              <w:marRight w:val="0"/>
              <w:marTop w:val="0"/>
              <w:marBottom w:val="0"/>
              <w:divBdr>
                <w:top w:val="none" w:sz="0" w:space="0" w:color="auto"/>
                <w:left w:val="none" w:sz="0" w:space="0" w:color="auto"/>
                <w:bottom w:val="none" w:sz="0" w:space="0" w:color="auto"/>
                <w:right w:val="none" w:sz="0" w:space="0" w:color="auto"/>
              </w:divBdr>
            </w:div>
            <w:div w:id="1930037723">
              <w:marLeft w:val="60"/>
              <w:marRight w:val="0"/>
              <w:marTop w:val="0"/>
              <w:marBottom w:val="0"/>
              <w:divBdr>
                <w:top w:val="none" w:sz="0" w:space="0" w:color="auto"/>
                <w:left w:val="none" w:sz="0" w:space="0" w:color="auto"/>
                <w:bottom w:val="none" w:sz="0" w:space="0" w:color="auto"/>
                <w:right w:val="none" w:sz="0" w:space="0" w:color="auto"/>
              </w:divBdr>
            </w:div>
          </w:divsChild>
        </w:div>
        <w:div w:id="502669058">
          <w:marLeft w:val="0"/>
          <w:marRight w:val="0"/>
          <w:marTop w:val="0"/>
          <w:marBottom w:val="0"/>
          <w:divBdr>
            <w:top w:val="none" w:sz="0" w:space="0" w:color="auto"/>
            <w:left w:val="none" w:sz="0" w:space="0" w:color="auto"/>
            <w:bottom w:val="none" w:sz="0" w:space="0" w:color="auto"/>
            <w:right w:val="none" w:sz="0" w:space="0" w:color="auto"/>
          </w:divBdr>
          <w:divsChild>
            <w:div w:id="975647955">
              <w:marLeft w:val="0"/>
              <w:marRight w:val="0"/>
              <w:marTop w:val="120"/>
              <w:marBottom w:val="0"/>
              <w:divBdr>
                <w:top w:val="none" w:sz="0" w:space="0" w:color="auto"/>
                <w:left w:val="none" w:sz="0" w:space="0" w:color="auto"/>
                <w:bottom w:val="none" w:sz="0" w:space="0" w:color="auto"/>
                <w:right w:val="none" w:sz="0" w:space="0" w:color="auto"/>
              </w:divBdr>
              <w:divsChild>
                <w:div w:id="2033262292">
                  <w:marLeft w:val="0"/>
                  <w:marRight w:val="0"/>
                  <w:marTop w:val="0"/>
                  <w:marBottom w:val="0"/>
                  <w:divBdr>
                    <w:top w:val="none" w:sz="0" w:space="0" w:color="auto"/>
                    <w:left w:val="none" w:sz="0" w:space="0" w:color="auto"/>
                    <w:bottom w:val="none" w:sz="0" w:space="0" w:color="auto"/>
                    <w:right w:val="none" w:sz="0" w:space="0" w:color="auto"/>
                  </w:divBdr>
                  <w:divsChild>
                    <w:div w:id="1459882004">
                      <w:marLeft w:val="0"/>
                      <w:marRight w:val="0"/>
                      <w:marTop w:val="0"/>
                      <w:marBottom w:val="0"/>
                      <w:divBdr>
                        <w:top w:val="none" w:sz="0" w:space="0" w:color="auto"/>
                        <w:left w:val="none" w:sz="0" w:space="0" w:color="auto"/>
                        <w:bottom w:val="none" w:sz="0" w:space="0" w:color="auto"/>
                        <w:right w:val="none" w:sz="0" w:space="0" w:color="auto"/>
                      </w:divBdr>
                      <w:divsChild>
                        <w:div w:id="681932891">
                          <w:marLeft w:val="0"/>
                          <w:marRight w:val="0"/>
                          <w:marTop w:val="0"/>
                          <w:marBottom w:val="0"/>
                          <w:divBdr>
                            <w:top w:val="none" w:sz="0" w:space="0" w:color="auto"/>
                            <w:left w:val="none" w:sz="0" w:space="0" w:color="auto"/>
                            <w:bottom w:val="none" w:sz="0" w:space="0" w:color="auto"/>
                            <w:right w:val="none" w:sz="0" w:space="0" w:color="auto"/>
                          </w:divBdr>
                          <w:divsChild>
                            <w:div w:id="1255625412">
                              <w:marLeft w:val="0"/>
                              <w:marRight w:val="0"/>
                              <w:marTop w:val="0"/>
                              <w:marBottom w:val="0"/>
                              <w:divBdr>
                                <w:top w:val="none" w:sz="0" w:space="0" w:color="auto"/>
                                <w:left w:val="none" w:sz="0" w:space="0" w:color="auto"/>
                                <w:bottom w:val="none" w:sz="0" w:space="0" w:color="auto"/>
                                <w:right w:val="none" w:sz="0" w:space="0" w:color="auto"/>
                              </w:divBdr>
                            </w:div>
                            <w:div w:id="1464302684">
                              <w:marLeft w:val="0"/>
                              <w:marRight w:val="0"/>
                              <w:marTop w:val="0"/>
                              <w:marBottom w:val="0"/>
                              <w:divBdr>
                                <w:top w:val="none" w:sz="0" w:space="0" w:color="auto"/>
                                <w:left w:val="none" w:sz="0" w:space="0" w:color="auto"/>
                                <w:bottom w:val="none" w:sz="0" w:space="0" w:color="auto"/>
                                <w:right w:val="none" w:sz="0" w:space="0" w:color="auto"/>
                              </w:divBdr>
                            </w:div>
                            <w:div w:id="1943414351">
                              <w:marLeft w:val="0"/>
                              <w:marRight w:val="0"/>
                              <w:marTop w:val="0"/>
                              <w:marBottom w:val="0"/>
                              <w:divBdr>
                                <w:top w:val="none" w:sz="0" w:space="0" w:color="auto"/>
                                <w:left w:val="none" w:sz="0" w:space="0" w:color="auto"/>
                                <w:bottom w:val="none" w:sz="0" w:space="0" w:color="auto"/>
                                <w:right w:val="none" w:sz="0" w:space="0" w:color="auto"/>
                              </w:divBdr>
                            </w:div>
                            <w:div w:id="833421816">
                              <w:marLeft w:val="0"/>
                              <w:marRight w:val="0"/>
                              <w:marTop w:val="0"/>
                              <w:marBottom w:val="0"/>
                              <w:divBdr>
                                <w:top w:val="none" w:sz="0" w:space="0" w:color="auto"/>
                                <w:left w:val="none" w:sz="0" w:space="0" w:color="auto"/>
                                <w:bottom w:val="none" w:sz="0" w:space="0" w:color="auto"/>
                                <w:right w:val="none" w:sz="0" w:space="0" w:color="auto"/>
                              </w:divBdr>
                            </w:div>
                            <w:div w:id="152112166">
                              <w:marLeft w:val="0"/>
                              <w:marRight w:val="0"/>
                              <w:marTop w:val="0"/>
                              <w:marBottom w:val="0"/>
                              <w:divBdr>
                                <w:top w:val="none" w:sz="0" w:space="0" w:color="auto"/>
                                <w:left w:val="none" w:sz="0" w:space="0" w:color="auto"/>
                                <w:bottom w:val="none" w:sz="0" w:space="0" w:color="auto"/>
                                <w:right w:val="none" w:sz="0" w:space="0" w:color="auto"/>
                              </w:divBdr>
                            </w:div>
                            <w:div w:id="567420375">
                              <w:marLeft w:val="0"/>
                              <w:marRight w:val="0"/>
                              <w:marTop w:val="0"/>
                              <w:marBottom w:val="0"/>
                              <w:divBdr>
                                <w:top w:val="none" w:sz="0" w:space="0" w:color="auto"/>
                                <w:left w:val="none" w:sz="0" w:space="0" w:color="auto"/>
                                <w:bottom w:val="none" w:sz="0" w:space="0" w:color="auto"/>
                                <w:right w:val="none" w:sz="0" w:space="0" w:color="auto"/>
                              </w:divBdr>
                            </w:div>
                            <w:div w:id="1097597336">
                              <w:marLeft w:val="0"/>
                              <w:marRight w:val="0"/>
                              <w:marTop w:val="0"/>
                              <w:marBottom w:val="0"/>
                              <w:divBdr>
                                <w:top w:val="none" w:sz="0" w:space="0" w:color="auto"/>
                                <w:left w:val="none" w:sz="0" w:space="0" w:color="auto"/>
                                <w:bottom w:val="none" w:sz="0" w:space="0" w:color="auto"/>
                                <w:right w:val="none" w:sz="0" w:space="0" w:color="auto"/>
                              </w:divBdr>
                            </w:div>
                            <w:div w:id="820737147">
                              <w:marLeft w:val="0"/>
                              <w:marRight w:val="0"/>
                              <w:marTop w:val="0"/>
                              <w:marBottom w:val="0"/>
                              <w:divBdr>
                                <w:top w:val="none" w:sz="0" w:space="0" w:color="auto"/>
                                <w:left w:val="none" w:sz="0" w:space="0" w:color="auto"/>
                                <w:bottom w:val="none" w:sz="0" w:space="0" w:color="auto"/>
                                <w:right w:val="none" w:sz="0" w:space="0" w:color="auto"/>
                              </w:divBdr>
                            </w:div>
                            <w:div w:id="1035959709">
                              <w:marLeft w:val="0"/>
                              <w:marRight w:val="0"/>
                              <w:marTop w:val="0"/>
                              <w:marBottom w:val="0"/>
                              <w:divBdr>
                                <w:top w:val="none" w:sz="0" w:space="0" w:color="auto"/>
                                <w:left w:val="none" w:sz="0" w:space="0" w:color="auto"/>
                                <w:bottom w:val="none" w:sz="0" w:space="0" w:color="auto"/>
                                <w:right w:val="none" w:sz="0" w:space="0" w:color="auto"/>
                              </w:divBdr>
                            </w:div>
                            <w:div w:id="439105979">
                              <w:marLeft w:val="0"/>
                              <w:marRight w:val="0"/>
                              <w:marTop w:val="0"/>
                              <w:marBottom w:val="0"/>
                              <w:divBdr>
                                <w:top w:val="none" w:sz="0" w:space="0" w:color="auto"/>
                                <w:left w:val="none" w:sz="0" w:space="0" w:color="auto"/>
                                <w:bottom w:val="none" w:sz="0" w:space="0" w:color="auto"/>
                                <w:right w:val="none" w:sz="0" w:space="0" w:color="auto"/>
                              </w:divBdr>
                            </w:div>
                            <w:div w:id="1451168198">
                              <w:marLeft w:val="0"/>
                              <w:marRight w:val="0"/>
                              <w:marTop w:val="0"/>
                              <w:marBottom w:val="0"/>
                              <w:divBdr>
                                <w:top w:val="none" w:sz="0" w:space="0" w:color="auto"/>
                                <w:left w:val="none" w:sz="0" w:space="0" w:color="auto"/>
                                <w:bottom w:val="none" w:sz="0" w:space="0" w:color="auto"/>
                                <w:right w:val="none" w:sz="0" w:space="0" w:color="auto"/>
                              </w:divBdr>
                            </w:div>
                            <w:div w:id="539589718">
                              <w:marLeft w:val="0"/>
                              <w:marRight w:val="0"/>
                              <w:marTop w:val="0"/>
                              <w:marBottom w:val="0"/>
                              <w:divBdr>
                                <w:top w:val="none" w:sz="0" w:space="0" w:color="auto"/>
                                <w:left w:val="none" w:sz="0" w:space="0" w:color="auto"/>
                                <w:bottom w:val="none" w:sz="0" w:space="0" w:color="auto"/>
                                <w:right w:val="none" w:sz="0" w:space="0" w:color="auto"/>
                              </w:divBdr>
                              <w:divsChild>
                                <w:div w:id="1911383722">
                                  <w:marLeft w:val="0"/>
                                  <w:marRight w:val="0"/>
                                  <w:marTop w:val="0"/>
                                  <w:marBottom w:val="0"/>
                                  <w:divBdr>
                                    <w:top w:val="none" w:sz="0" w:space="0" w:color="auto"/>
                                    <w:left w:val="none" w:sz="0" w:space="0" w:color="auto"/>
                                    <w:bottom w:val="none" w:sz="0" w:space="0" w:color="auto"/>
                                    <w:right w:val="none" w:sz="0" w:space="0" w:color="auto"/>
                                  </w:divBdr>
                                </w:div>
                                <w:div w:id="731126277">
                                  <w:marLeft w:val="0"/>
                                  <w:marRight w:val="0"/>
                                  <w:marTop w:val="0"/>
                                  <w:marBottom w:val="0"/>
                                  <w:divBdr>
                                    <w:top w:val="none" w:sz="0" w:space="0" w:color="auto"/>
                                    <w:left w:val="none" w:sz="0" w:space="0" w:color="auto"/>
                                    <w:bottom w:val="none" w:sz="0" w:space="0" w:color="auto"/>
                                    <w:right w:val="none" w:sz="0" w:space="0" w:color="auto"/>
                                  </w:divBdr>
                                </w:div>
                                <w:div w:id="9644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863924">
      <w:bodyDiv w:val="1"/>
      <w:marLeft w:val="0"/>
      <w:marRight w:val="0"/>
      <w:marTop w:val="0"/>
      <w:marBottom w:val="0"/>
      <w:divBdr>
        <w:top w:val="none" w:sz="0" w:space="0" w:color="auto"/>
        <w:left w:val="none" w:sz="0" w:space="0" w:color="auto"/>
        <w:bottom w:val="none" w:sz="0" w:space="0" w:color="auto"/>
        <w:right w:val="none" w:sz="0" w:space="0" w:color="auto"/>
      </w:divBdr>
    </w:div>
    <w:div w:id="565915963">
      <w:bodyDiv w:val="1"/>
      <w:marLeft w:val="0"/>
      <w:marRight w:val="0"/>
      <w:marTop w:val="0"/>
      <w:marBottom w:val="0"/>
      <w:divBdr>
        <w:top w:val="none" w:sz="0" w:space="0" w:color="auto"/>
        <w:left w:val="none" w:sz="0" w:space="0" w:color="auto"/>
        <w:bottom w:val="none" w:sz="0" w:space="0" w:color="auto"/>
        <w:right w:val="none" w:sz="0" w:space="0" w:color="auto"/>
      </w:divBdr>
    </w:div>
    <w:div w:id="734015925">
      <w:bodyDiv w:val="1"/>
      <w:marLeft w:val="0"/>
      <w:marRight w:val="0"/>
      <w:marTop w:val="0"/>
      <w:marBottom w:val="0"/>
      <w:divBdr>
        <w:top w:val="none" w:sz="0" w:space="0" w:color="auto"/>
        <w:left w:val="none" w:sz="0" w:space="0" w:color="auto"/>
        <w:bottom w:val="none" w:sz="0" w:space="0" w:color="auto"/>
        <w:right w:val="none" w:sz="0" w:space="0" w:color="auto"/>
      </w:divBdr>
    </w:div>
    <w:div w:id="760682603">
      <w:bodyDiv w:val="1"/>
      <w:marLeft w:val="0"/>
      <w:marRight w:val="0"/>
      <w:marTop w:val="0"/>
      <w:marBottom w:val="0"/>
      <w:divBdr>
        <w:top w:val="none" w:sz="0" w:space="0" w:color="auto"/>
        <w:left w:val="none" w:sz="0" w:space="0" w:color="auto"/>
        <w:bottom w:val="none" w:sz="0" w:space="0" w:color="auto"/>
        <w:right w:val="none" w:sz="0" w:space="0" w:color="auto"/>
      </w:divBdr>
    </w:div>
    <w:div w:id="762995265">
      <w:bodyDiv w:val="1"/>
      <w:marLeft w:val="0"/>
      <w:marRight w:val="0"/>
      <w:marTop w:val="0"/>
      <w:marBottom w:val="0"/>
      <w:divBdr>
        <w:top w:val="none" w:sz="0" w:space="0" w:color="auto"/>
        <w:left w:val="none" w:sz="0" w:space="0" w:color="auto"/>
        <w:bottom w:val="none" w:sz="0" w:space="0" w:color="auto"/>
        <w:right w:val="none" w:sz="0" w:space="0" w:color="auto"/>
      </w:divBdr>
      <w:divsChild>
        <w:div w:id="43064253">
          <w:marLeft w:val="0"/>
          <w:marRight w:val="0"/>
          <w:marTop w:val="0"/>
          <w:marBottom w:val="0"/>
          <w:divBdr>
            <w:top w:val="none" w:sz="0" w:space="0" w:color="auto"/>
            <w:left w:val="none" w:sz="0" w:space="0" w:color="auto"/>
            <w:bottom w:val="none" w:sz="0" w:space="0" w:color="auto"/>
            <w:right w:val="none" w:sz="0" w:space="0" w:color="auto"/>
          </w:divBdr>
        </w:div>
        <w:div w:id="404452036">
          <w:marLeft w:val="0"/>
          <w:marRight w:val="0"/>
          <w:marTop w:val="0"/>
          <w:marBottom w:val="0"/>
          <w:divBdr>
            <w:top w:val="none" w:sz="0" w:space="0" w:color="auto"/>
            <w:left w:val="none" w:sz="0" w:space="0" w:color="auto"/>
            <w:bottom w:val="none" w:sz="0" w:space="0" w:color="auto"/>
            <w:right w:val="none" w:sz="0" w:space="0" w:color="auto"/>
          </w:divBdr>
        </w:div>
        <w:div w:id="1792550761">
          <w:marLeft w:val="0"/>
          <w:marRight w:val="0"/>
          <w:marTop w:val="0"/>
          <w:marBottom w:val="0"/>
          <w:divBdr>
            <w:top w:val="none" w:sz="0" w:space="0" w:color="auto"/>
            <w:left w:val="none" w:sz="0" w:space="0" w:color="auto"/>
            <w:bottom w:val="none" w:sz="0" w:space="0" w:color="auto"/>
            <w:right w:val="none" w:sz="0" w:space="0" w:color="auto"/>
          </w:divBdr>
        </w:div>
      </w:divsChild>
    </w:div>
    <w:div w:id="776412801">
      <w:bodyDiv w:val="1"/>
      <w:marLeft w:val="0"/>
      <w:marRight w:val="0"/>
      <w:marTop w:val="0"/>
      <w:marBottom w:val="0"/>
      <w:divBdr>
        <w:top w:val="none" w:sz="0" w:space="0" w:color="auto"/>
        <w:left w:val="none" w:sz="0" w:space="0" w:color="auto"/>
        <w:bottom w:val="none" w:sz="0" w:space="0" w:color="auto"/>
        <w:right w:val="none" w:sz="0" w:space="0" w:color="auto"/>
      </w:divBdr>
    </w:div>
    <w:div w:id="891387415">
      <w:bodyDiv w:val="1"/>
      <w:marLeft w:val="0"/>
      <w:marRight w:val="0"/>
      <w:marTop w:val="0"/>
      <w:marBottom w:val="0"/>
      <w:divBdr>
        <w:top w:val="none" w:sz="0" w:space="0" w:color="auto"/>
        <w:left w:val="none" w:sz="0" w:space="0" w:color="auto"/>
        <w:bottom w:val="none" w:sz="0" w:space="0" w:color="auto"/>
        <w:right w:val="none" w:sz="0" w:space="0" w:color="auto"/>
      </w:divBdr>
    </w:div>
    <w:div w:id="905263115">
      <w:bodyDiv w:val="1"/>
      <w:marLeft w:val="0"/>
      <w:marRight w:val="0"/>
      <w:marTop w:val="0"/>
      <w:marBottom w:val="0"/>
      <w:divBdr>
        <w:top w:val="none" w:sz="0" w:space="0" w:color="auto"/>
        <w:left w:val="none" w:sz="0" w:space="0" w:color="auto"/>
        <w:bottom w:val="none" w:sz="0" w:space="0" w:color="auto"/>
        <w:right w:val="none" w:sz="0" w:space="0" w:color="auto"/>
      </w:divBdr>
      <w:divsChild>
        <w:div w:id="309821424">
          <w:marLeft w:val="0"/>
          <w:marRight w:val="0"/>
          <w:marTop w:val="0"/>
          <w:marBottom w:val="0"/>
          <w:divBdr>
            <w:top w:val="none" w:sz="0" w:space="0" w:color="auto"/>
            <w:left w:val="none" w:sz="0" w:space="0" w:color="auto"/>
            <w:bottom w:val="none" w:sz="0" w:space="0" w:color="auto"/>
            <w:right w:val="none" w:sz="0" w:space="0" w:color="auto"/>
          </w:divBdr>
          <w:divsChild>
            <w:div w:id="62994223">
              <w:marLeft w:val="0"/>
              <w:marRight w:val="0"/>
              <w:marTop w:val="0"/>
              <w:marBottom w:val="0"/>
              <w:divBdr>
                <w:top w:val="none" w:sz="0" w:space="0" w:color="auto"/>
                <w:left w:val="none" w:sz="0" w:space="0" w:color="auto"/>
                <w:bottom w:val="none" w:sz="0" w:space="0" w:color="auto"/>
                <w:right w:val="none" w:sz="0" w:space="0" w:color="auto"/>
              </w:divBdr>
            </w:div>
            <w:div w:id="1323973106">
              <w:marLeft w:val="0"/>
              <w:marRight w:val="0"/>
              <w:marTop w:val="0"/>
              <w:marBottom w:val="0"/>
              <w:divBdr>
                <w:top w:val="none" w:sz="0" w:space="0" w:color="auto"/>
                <w:left w:val="none" w:sz="0" w:space="0" w:color="auto"/>
                <w:bottom w:val="none" w:sz="0" w:space="0" w:color="auto"/>
                <w:right w:val="none" w:sz="0" w:space="0" w:color="auto"/>
              </w:divBdr>
            </w:div>
            <w:div w:id="16774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2378">
      <w:bodyDiv w:val="1"/>
      <w:marLeft w:val="0"/>
      <w:marRight w:val="0"/>
      <w:marTop w:val="0"/>
      <w:marBottom w:val="0"/>
      <w:divBdr>
        <w:top w:val="none" w:sz="0" w:space="0" w:color="auto"/>
        <w:left w:val="none" w:sz="0" w:space="0" w:color="auto"/>
        <w:bottom w:val="none" w:sz="0" w:space="0" w:color="auto"/>
        <w:right w:val="none" w:sz="0" w:space="0" w:color="auto"/>
      </w:divBdr>
    </w:div>
    <w:div w:id="931089419">
      <w:bodyDiv w:val="1"/>
      <w:marLeft w:val="0"/>
      <w:marRight w:val="0"/>
      <w:marTop w:val="0"/>
      <w:marBottom w:val="0"/>
      <w:divBdr>
        <w:top w:val="none" w:sz="0" w:space="0" w:color="auto"/>
        <w:left w:val="none" w:sz="0" w:space="0" w:color="auto"/>
        <w:bottom w:val="none" w:sz="0" w:space="0" w:color="auto"/>
        <w:right w:val="none" w:sz="0" w:space="0" w:color="auto"/>
      </w:divBdr>
    </w:div>
    <w:div w:id="1004631576">
      <w:bodyDiv w:val="1"/>
      <w:marLeft w:val="0"/>
      <w:marRight w:val="0"/>
      <w:marTop w:val="0"/>
      <w:marBottom w:val="0"/>
      <w:divBdr>
        <w:top w:val="none" w:sz="0" w:space="0" w:color="auto"/>
        <w:left w:val="none" w:sz="0" w:space="0" w:color="auto"/>
        <w:bottom w:val="none" w:sz="0" w:space="0" w:color="auto"/>
        <w:right w:val="none" w:sz="0" w:space="0" w:color="auto"/>
      </w:divBdr>
    </w:div>
    <w:div w:id="1062753091">
      <w:bodyDiv w:val="1"/>
      <w:marLeft w:val="0"/>
      <w:marRight w:val="0"/>
      <w:marTop w:val="0"/>
      <w:marBottom w:val="0"/>
      <w:divBdr>
        <w:top w:val="none" w:sz="0" w:space="0" w:color="auto"/>
        <w:left w:val="none" w:sz="0" w:space="0" w:color="auto"/>
        <w:bottom w:val="none" w:sz="0" w:space="0" w:color="auto"/>
        <w:right w:val="none" w:sz="0" w:space="0" w:color="auto"/>
      </w:divBdr>
      <w:divsChild>
        <w:div w:id="1521049356">
          <w:marLeft w:val="0"/>
          <w:marRight w:val="0"/>
          <w:marTop w:val="0"/>
          <w:marBottom w:val="0"/>
          <w:divBdr>
            <w:top w:val="none" w:sz="0" w:space="0" w:color="auto"/>
            <w:left w:val="none" w:sz="0" w:space="0" w:color="auto"/>
            <w:bottom w:val="none" w:sz="0" w:space="0" w:color="auto"/>
            <w:right w:val="none" w:sz="0" w:space="0" w:color="auto"/>
          </w:divBdr>
        </w:div>
        <w:div w:id="1923178918">
          <w:marLeft w:val="0"/>
          <w:marRight w:val="0"/>
          <w:marTop w:val="0"/>
          <w:marBottom w:val="0"/>
          <w:divBdr>
            <w:top w:val="none" w:sz="0" w:space="0" w:color="auto"/>
            <w:left w:val="none" w:sz="0" w:space="0" w:color="auto"/>
            <w:bottom w:val="none" w:sz="0" w:space="0" w:color="auto"/>
            <w:right w:val="none" w:sz="0" w:space="0" w:color="auto"/>
          </w:divBdr>
        </w:div>
        <w:div w:id="1372992928">
          <w:marLeft w:val="0"/>
          <w:marRight w:val="0"/>
          <w:marTop w:val="0"/>
          <w:marBottom w:val="0"/>
          <w:divBdr>
            <w:top w:val="none" w:sz="0" w:space="0" w:color="auto"/>
            <w:left w:val="none" w:sz="0" w:space="0" w:color="auto"/>
            <w:bottom w:val="none" w:sz="0" w:space="0" w:color="auto"/>
            <w:right w:val="none" w:sz="0" w:space="0" w:color="auto"/>
          </w:divBdr>
        </w:div>
        <w:div w:id="1248344867">
          <w:marLeft w:val="0"/>
          <w:marRight w:val="0"/>
          <w:marTop w:val="0"/>
          <w:marBottom w:val="0"/>
          <w:divBdr>
            <w:top w:val="none" w:sz="0" w:space="0" w:color="auto"/>
            <w:left w:val="none" w:sz="0" w:space="0" w:color="auto"/>
            <w:bottom w:val="none" w:sz="0" w:space="0" w:color="auto"/>
            <w:right w:val="none" w:sz="0" w:space="0" w:color="auto"/>
          </w:divBdr>
        </w:div>
        <w:div w:id="1203637671">
          <w:marLeft w:val="0"/>
          <w:marRight w:val="0"/>
          <w:marTop w:val="0"/>
          <w:marBottom w:val="0"/>
          <w:divBdr>
            <w:top w:val="none" w:sz="0" w:space="0" w:color="auto"/>
            <w:left w:val="none" w:sz="0" w:space="0" w:color="auto"/>
            <w:bottom w:val="none" w:sz="0" w:space="0" w:color="auto"/>
            <w:right w:val="none" w:sz="0" w:space="0" w:color="auto"/>
          </w:divBdr>
        </w:div>
        <w:div w:id="1025180110">
          <w:marLeft w:val="0"/>
          <w:marRight w:val="0"/>
          <w:marTop w:val="0"/>
          <w:marBottom w:val="0"/>
          <w:divBdr>
            <w:top w:val="none" w:sz="0" w:space="0" w:color="auto"/>
            <w:left w:val="none" w:sz="0" w:space="0" w:color="auto"/>
            <w:bottom w:val="none" w:sz="0" w:space="0" w:color="auto"/>
            <w:right w:val="none" w:sz="0" w:space="0" w:color="auto"/>
          </w:divBdr>
        </w:div>
      </w:divsChild>
    </w:div>
    <w:div w:id="1125153503">
      <w:bodyDiv w:val="1"/>
      <w:marLeft w:val="0"/>
      <w:marRight w:val="0"/>
      <w:marTop w:val="0"/>
      <w:marBottom w:val="0"/>
      <w:divBdr>
        <w:top w:val="none" w:sz="0" w:space="0" w:color="auto"/>
        <w:left w:val="none" w:sz="0" w:space="0" w:color="auto"/>
        <w:bottom w:val="none" w:sz="0" w:space="0" w:color="auto"/>
        <w:right w:val="none" w:sz="0" w:space="0" w:color="auto"/>
      </w:divBdr>
      <w:divsChild>
        <w:div w:id="197074387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1180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6873">
      <w:bodyDiv w:val="1"/>
      <w:marLeft w:val="0"/>
      <w:marRight w:val="0"/>
      <w:marTop w:val="0"/>
      <w:marBottom w:val="0"/>
      <w:divBdr>
        <w:top w:val="none" w:sz="0" w:space="0" w:color="auto"/>
        <w:left w:val="none" w:sz="0" w:space="0" w:color="auto"/>
        <w:bottom w:val="none" w:sz="0" w:space="0" w:color="auto"/>
        <w:right w:val="none" w:sz="0" w:space="0" w:color="auto"/>
      </w:divBdr>
      <w:divsChild>
        <w:div w:id="119973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928195">
              <w:marLeft w:val="0"/>
              <w:marRight w:val="0"/>
              <w:marTop w:val="0"/>
              <w:marBottom w:val="0"/>
              <w:divBdr>
                <w:top w:val="none" w:sz="0" w:space="0" w:color="auto"/>
                <w:left w:val="none" w:sz="0" w:space="0" w:color="auto"/>
                <w:bottom w:val="none" w:sz="0" w:space="0" w:color="auto"/>
                <w:right w:val="none" w:sz="0" w:space="0" w:color="auto"/>
              </w:divBdr>
              <w:divsChild>
                <w:div w:id="14258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99094">
      <w:bodyDiv w:val="1"/>
      <w:marLeft w:val="0"/>
      <w:marRight w:val="0"/>
      <w:marTop w:val="0"/>
      <w:marBottom w:val="0"/>
      <w:divBdr>
        <w:top w:val="none" w:sz="0" w:space="0" w:color="auto"/>
        <w:left w:val="none" w:sz="0" w:space="0" w:color="auto"/>
        <w:bottom w:val="none" w:sz="0" w:space="0" w:color="auto"/>
        <w:right w:val="none" w:sz="0" w:space="0" w:color="auto"/>
      </w:divBdr>
    </w:div>
    <w:div w:id="1470708187">
      <w:bodyDiv w:val="1"/>
      <w:marLeft w:val="0"/>
      <w:marRight w:val="0"/>
      <w:marTop w:val="0"/>
      <w:marBottom w:val="0"/>
      <w:divBdr>
        <w:top w:val="none" w:sz="0" w:space="0" w:color="auto"/>
        <w:left w:val="none" w:sz="0" w:space="0" w:color="auto"/>
        <w:bottom w:val="none" w:sz="0" w:space="0" w:color="auto"/>
        <w:right w:val="none" w:sz="0" w:space="0" w:color="auto"/>
      </w:divBdr>
    </w:div>
    <w:div w:id="1614366327">
      <w:bodyDiv w:val="1"/>
      <w:marLeft w:val="0"/>
      <w:marRight w:val="0"/>
      <w:marTop w:val="0"/>
      <w:marBottom w:val="0"/>
      <w:divBdr>
        <w:top w:val="none" w:sz="0" w:space="0" w:color="auto"/>
        <w:left w:val="none" w:sz="0" w:space="0" w:color="auto"/>
        <w:bottom w:val="none" w:sz="0" w:space="0" w:color="auto"/>
        <w:right w:val="none" w:sz="0" w:space="0" w:color="auto"/>
      </w:divBdr>
      <w:divsChild>
        <w:div w:id="1775174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15640">
              <w:marLeft w:val="0"/>
              <w:marRight w:val="0"/>
              <w:marTop w:val="0"/>
              <w:marBottom w:val="0"/>
              <w:divBdr>
                <w:top w:val="none" w:sz="0" w:space="0" w:color="auto"/>
                <w:left w:val="none" w:sz="0" w:space="0" w:color="auto"/>
                <w:bottom w:val="none" w:sz="0" w:space="0" w:color="auto"/>
                <w:right w:val="none" w:sz="0" w:space="0" w:color="auto"/>
              </w:divBdr>
              <w:divsChild>
                <w:div w:id="1638073354">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705865477">
      <w:bodyDiv w:val="1"/>
      <w:marLeft w:val="0"/>
      <w:marRight w:val="0"/>
      <w:marTop w:val="0"/>
      <w:marBottom w:val="0"/>
      <w:divBdr>
        <w:top w:val="none" w:sz="0" w:space="0" w:color="auto"/>
        <w:left w:val="none" w:sz="0" w:space="0" w:color="auto"/>
        <w:bottom w:val="none" w:sz="0" w:space="0" w:color="auto"/>
        <w:right w:val="none" w:sz="0" w:space="0" w:color="auto"/>
      </w:divBdr>
    </w:div>
    <w:div w:id="1753311804">
      <w:bodyDiv w:val="1"/>
      <w:marLeft w:val="0"/>
      <w:marRight w:val="0"/>
      <w:marTop w:val="0"/>
      <w:marBottom w:val="0"/>
      <w:divBdr>
        <w:top w:val="none" w:sz="0" w:space="0" w:color="auto"/>
        <w:left w:val="none" w:sz="0" w:space="0" w:color="auto"/>
        <w:bottom w:val="none" w:sz="0" w:space="0" w:color="auto"/>
        <w:right w:val="none" w:sz="0" w:space="0" w:color="auto"/>
      </w:divBdr>
    </w:div>
    <w:div w:id="1799033108">
      <w:bodyDiv w:val="1"/>
      <w:marLeft w:val="0"/>
      <w:marRight w:val="0"/>
      <w:marTop w:val="0"/>
      <w:marBottom w:val="0"/>
      <w:divBdr>
        <w:top w:val="none" w:sz="0" w:space="0" w:color="auto"/>
        <w:left w:val="none" w:sz="0" w:space="0" w:color="auto"/>
        <w:bottom w:val="none" w:sz="0" w:space="0" w:color="auto"/>
        <w:right w:val="none" w:sz="0" w:space="0" w:color="auto"/>
      </w:divBdr>
    </w:div>
    <w:div w:id="1830249140">
      <w:bodyDiv w:val="1"/>
      <w:marLeft w:val="0"/>
      <w:marRight w:val="0"/>
      <w:marTop w:val="0"/>
      <w:marBottom w:val="0"/>
      <w:divBdr>
        <w:top w:val="none" w:sz="0" w:space="0" w:color="auto"/>
        <w:left w:val="none" w:sz="0" w:space="0" w:color="auto"/>
        <w:bottom w:val="none" w:sz="0" w:space="0" w:color="auto"/>
        <w:right w:val="none" w:sz="0" w:space="0" w:color="auto"/>
      </w:divBdr>
    </w:div>
    <w:div w:id="1837767016">
      <w:bodyDiv w:val="1"/>
      <w:marLeft w:val="0"/>
      <w:marRight w:val="0"/>
      <w:marTop w:val="0"/>
      <w:marBottom w:val="0"/>
      <w:divBdr>
        <w:top w:val="none" w:sz="0" w:space="0" w:color="auto"/>
        <w:left w:val="none" w:sz="0" w:space="0" w:color="auto"/>
        <w:bottom w:val="none" w:sz="0" w:space="0" w:color="auto"/>
        <w:right w:val="none" w:sz="0" w:space="0" w:color="auto"/>
      </w:divBdr>
    </w:div>
    <w:div w:id="1859394459">
      <w:bodyDiv w:val="1"/>
      <w:marLeft w:val="0"/>
      <w:marRight w:val="0"/>
      <w:marTop w:val="0"/>
      <w:marBottom w:val="0"/>
      <w:divBdr>
        <w:top w:val="none" w:sz="0" w:space="0" w:color="auto"/>
        <w:left w:val="none" w:sz="0" w:space="0" w:color="auto"/>
        <w:bottom w:val="none" w:sz="0" w:space="0" w:color="auto"/>
        <w:right w:val="none" w:sz="0" w:space="0" w:color="auto"/>
      </w:divBdr>
    </w:div>
    <w:div w:id="1864400653">
      <w:bodyDiv w:val="1"/>
      <w:marLeft w:val="0"/>
      <w:marRight w:val="0"/>
      <w:marTop w:val="0"/>
      <w:marBottom w:val="0"/>
      <w:divBdr>
        <w:top w:val="none" w:sz="0" w:space="0" w:color="auto"/>
        <w:left w:val="none" w:sz="0" w:space="0" w:color="auto"/>
        <w:bottom w:val="none" w:sz="0" w:space="0" w:color="auto"/>
        <w:right w:val="none" w:sz="0" w:space="0" w:color="auto"/>
      </w:divBdr>
    </w:div>
    <w:div w:id="1903716761">
      <w:bodyDiv w:val="1"/>
      <w:marLeft w:val="0"/>
      <w:marRight w:val="0"/>
      <w:marTop w:val="0"/>
      <w:marBottom w:val="0"/>
      <w:divBdr>
        <w:top w:val="none" w:sz="0" w:space="0" w:color="auto"/>
        <w:left w:val="none" w:sz="0" w:space="0" w:color="auto"/>
        <w:bottom w:val="none" w:sz="0" w:space="0" w:color="auto"/>
        <w:right w:val="none" w:sz="0" w:space="0" w:color="auto"/>
      </w:divBdr>
    </w:div>
    <w:div w:id="1923250837">
      <w:bodyDiv w:val="1"/>
      <w:marLeft w:val="0"/>
      <w:marRight w:val="0"/>
      <w:marTop w:val="0"/>
      <w:marBottom w:val="0"/>
      <w:divBdr>
        <w:top w:val="none" w:sz="0" w:space="0" w:color="auto"/>
        <w:left w:val="none" w:sz="0" w:space="0" w:color="auto"/>
        <w:bottom w:val="none" w:sz="0" w:space="0" w:color="auto"/>
        <w:right w:val="none" w:sz="0" w:space="0" w:color="auto"/>
      </w:divBdr>
    </w:div>
    <w:div w:id="1931546001">
      <w:bodyDiv w:val="1"/>
      <w:marLeft w:val="0"/>
      <w:marRight w:val="0"/>
      <w:marTop w:val="0"/>
      <w:marBottom w:val="0"/>
      <w:divBdr>
        <w:top w:val="none" w:sz="0" w:space="0" w:color="auto"/>
        <w:left w:val="none" w:sz="0" w:space="0" w:color="auto"/>
        <w:bottom w:val="none" w:sz="0" w:space="0" w:color="auto"/>
        <w:right w:val="none" w:sz="0" w:space="0" w:color="auto"/>
      </w:divBdr>
    </w:div>
    <w:div w:id="1997147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eatboughtonparishcouncil.gov.uk/news/" TargetMode="External"/><Relationship Id="rId5" Type="http://schemas.openxmlformats.org/officeDocument/2006/relationships/webSettings" Target="webSettings.xml"/><Relationship Id="rId10" Type="http://schemas.openxmlformats.org/officeDocument/2006/relationships/hyperlink" Target="https://greatboughtonparishcouncil.gov.uk/news/"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555D9-2E55-4541-A38D-33B15E7EE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1943</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Great Boughton Parish Council</vt:lpstr>
    </vt:vector>
  </TitlesOfParts>
  <Company>Xbox-Hq</Company>
  <LinksUpToDate>false</LinksUpToDate>
  <CharactersWithSpaces>12994</CharactersWithSpaces>
  <SharedDoc>false</SharedDoc>
  <HLinks>
    <vt:vector size="12" baseType="variant">
      <vt:variant>
        <vt:i4>8061037</vt:i4>
      </vt:variant>
      <vt:variant>
        <vt:i4>6</vt:i4>
      </vt:variant>
      <vt:variant>
        <vt:i4>0</vt:i4>
      </vt:variant>
      <vt:variant>
        <vt:i4>5</vt:i4>
      </vt:variant>
      <vt:variant>
        <vt:lpwstr>http://www.nalc.gov.uk/library/publications/801-good-councillors-guide/file</vt:lpwstr>
      </vt:variant>
      <vt:variant>
        <vt:lpwstr/>
      </vt:variant>
      <vt:variant>
        <vt:i4>3932285</vt:i4>
      </vt:variant>
      <vt:variant>
        <vt:i4>0</vt:i4>
      </vt:variant>
      <vt:variant>
        <vt:i4>0</vt:i4>
      </vt:variant>
      <vt:variant>
        <vt:i4>5</vt:i4>
      </vt:variant>
      <vt:variant>
        <vt:lpwstr>https://us02web.zoom.us/j/81232496016?pwd=eGp2dC9Gck43S3FpbHY2Nmd5RktzQT09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Boughton Parish Council</dc:title>
  <dc:subject/>
  <dc:creator>Owner</dc:creator>
  <cp:keywords/>
  <dc:description/>
  <cp:lastModifiedBy>Sophia Samuel</cp:lastModifiedBy>
  <cp:revision>2</cp:revision>
  <cp:lastPrinted>2024-11-11T12:33:00Z</cp:lastPrinted>
  <dcterms:created xsi:type="dcterms:W3CDTF">2024-11-27T10:59:00Z</dcterms:created>
  <dcterms:modified xsi:type="dcterms:W3CDTF">2024-11-27T10:59:00Z</dcterms:modified>
</cp:coreProperties>
</file>