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ED77" w14:textId="77777777" w:rsidR="006B1F7F" w:rsidRDefault="00C22516">
      <w:pPr>
        <w:spacing w:after="220" w:line="259" w:lineRule="auto"/>
        <w:ind w:left="6328" w:firstLine="0"/>
      </w:pPr>
      <w:r>
        <w:rPr>
          <w:noProof/>
        </w:rPr>
        <w:drawing>
          <wp:inline distT="0" distB="0" distL="0" distR="0" wp14:anchorId="731F237C" wp14:editId="0CA151A6">
            <wp:extent cx="2618232" cy="740664"/>
            <wp:effectExtent l="0" t="0" r="0" b="0"/>
            <wp:docPr id="14733" name="Picture 1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" name="Picture 147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23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7E01E" w14:textId="17B56C5F" w:rsidR="007001C3" w:rsidRPr="00386078" w:rsidRDefault="007001C3" w:rsidP="007001C3">
      <w:pPr>
        <w:spacing w:after="162"/>
        <w:ind w:left="-5"/>
        <w:rPr>
          <w:sz w:val="20"/>
          <w:szCs w:val="20"/>
        </w:rPr>
      </w:pPr>
      <w:r w:rsidRPr="00386078">
        <w:rPr>
          <w:sz w:val="20"/>
          <w:szCs w:val="20"/>
        </w:rPr>
        <w:t xml:space="preserve">                                      </w:t>
      </w:r>
    </w:p>
    <w:p w14:paraId="587FDE53" w14:textId="77777777" w:rsidR="007E5B90" w:rsidRPr="007E5B90" w:rsidRDefault="007001C3" w:rsidP="007001C3">
      <w:pPr>
        <w:spacing w:after="170"/>
        <w:ind w:left="-5"/>
        <w:rPr>
          <w:b/>
          <w:bCs/>
          <w:sz w:val="28"/>
          <w:szCs w:val="28"/>
        </w:rPr>
      </w:pPr>
      <w:r w:rsidRPr="007E5B90">
        <w:rPr>
          <w:b/>
          <w:bCs/>
          <w:sz w:val="28"/>
          <w:szCs w:val="28"/>
        </w:rPr>
        <w:t xml:space="preserve">Service Delivery Committee </w:t>
      </w:r>
    </w:p>
    <w:p w14:paraId="228DE120" w14:textId="614D2495" w:rsidR="007001C3" w:rsidRPr="007E5B90" w:rsidRDefault="007001C3" w:rsidP="007001C3">
      <w:pPr>
        <w:spacing w:after="170"/>
        <w:ind w:left="-5"/>
        <w:rPr>
          <w:b/>
          <w:bCs/>
          <w:sz w:val="28"/>
          <w:szCs w:val="28"/>
        </w:rPr>
      </w:pPr>
      <w:r w:rsidRPr="007E5B90">
        <w:rPr>
          <w:b/>
          <w:bCs/>
          <w:sz w:val="28"/>
          <w:szCs w:val="28"/>
        </w:rPr>
        <w:t xml:space="preserve">6.30pm on </w:t>
      </w:r>
      <w:r w:rsidR="002B26DA">
        <w:rPr>
          <w:b/>
          <w:bCs/>
          <w:sz w:val="28"/>
          <w:szCs w:val="28"/>
        </w:rPr>
        <w:t xml:space="preserve">Monday </w:t>
      </w:r>
      <w:r w:rsidR="006362E9">
        <w:rPr>
          <w:b/>
          <w:bCs/>
          <w:sz w:val="28"/>
          <w:szCs w:val="28"/>
        </w:rPr>
        <w:t>10</w:t>
      </w:r>
      <w:r w:rsidR="006362E9" w:rsidRPr="006362E9">
        <w:rPr>
          <w:b/>
          <w:bCs/>
          <w:sz w:val="28"/>
          <w:szCs w:val="28"/>
          <w:vertAlign w:val="superscript"/>
        </w:rPr>
        <w:t>th</w:t>
      </w:r>
      <w:r w:rsidR="006362E9">
        <w:rPr>
          <w:b/>
          <w:bCs/>
          <w:sz w:val="28"/>
          <w:szCs w:val="28"/>
        </w:rPr>
        <w:t xml:space="preserve"> </w:t>
      </w:r>
      <w:proofErr w:type="gramStart"/>
      <w:r w:rsidR="006362E9">
        <w:rPr>
          <w:b/>
          <w:bCs/>
          <w:sz w:val="28"/>
          <w:szCs w:val="28"/>
        </w:rPr>
        <w:t xml:space="preserve">March </w:t>
      </w:r>
      <w:r w:rsidR="002E772B">
        <w:rPr>
          <w:b/>
          <w:bCs/>
          <w:sz w:val="28"/>
          <w:szCs w:val="28"/>
        </w:rPr>
        <w:t xml:space="preserve"> 2025</w:t>
      </w:r>
      <w:proofErr w:type="gramEnd"/>
    </w:p>
    <w:p w14:paraId="7E219FE2" w14:textId="0759B65B" w:rsidR="007001C3" w:rsidRPr="007E5B90" w:rsidRDefault="007001C3" w:rsidP="007001C3">
      <w:pPr>
        <w:spacing w:after="0" w:line="259" w:lineRule="auto"/>
        <w:ind w:left="0" w:firstLine="0"/>
        <w:rPr>
          <w:sz w:val="28"/>
          <w:szCs w:val="28"/>
        </w:rPr>
      </w:pPr>
    </w:p>
    <w:p w14:paraId="52297E5E" w14:textId="4EB16863" w:rsidR="007001C3" w:rsidRDefault="007E5B90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7E5B90">
        <w:rPr>
          <w:b/>
          <w:bCs/>
          <w:sz w:val="28"/>
          <w:szCs w:val="28"/>
        </w:rPr>
        <w:t>MINUTES</w:t>
      </w:r>
    </w:p>
    <w:p w14:paraId="38C72F62" w14:textId="77777777" w:rsidR="007E5B90" w:rsidRPr="007E5B90" w:rsidRDefault="007E5B90">
      <w:pPr>
        <w:spacing w:after="0" w:line="259" w:lineRule="auto"/>
        <w:ind w:left="0" w:firstLine="0"/>
        <w:rPr>
          <w:b/>
          <w:bCs/>
          <w:sz w:val="28"/>
          <w:szCs w:val="28"/>
        </w:rPr>
      </w:pPr>
    </w:p>
    <w:p w14:paraId="6CE4D8E2" w14:textId="77777777" w:rsidR="007E5B90" w:rsidRPr="001C6166" w:rsidRDefault="007E5B90">
      <w:pPr>
        <w:spacing w:after="0" w:line="259" w:lineRule="auto"/>
        <w:ind w:left="0" w:firstLine="0"/>
        <w:rPr>
          <w:sz w:val="12"/>
          <w:szCs w:val="12"/>
        </w:rPr>
      </w:pPr>
    </w:p>
    <w:tbl>
      <w:tblPr>
        <w:tblStyle w:val="TableGrid"/>
        <w:tblW w:w="10490" w:type="dxa"/>
        <w:tblInd w:w="0" w:type="dxa"/>
        <w:tblCellMar>
          <w:top w:w="43" w:type="dxa"/>
          <w:left w:w="92" w:type="dxa"/>
          <w:right w:w="142" w:type="dxa"/>
        </w:tblCellMar>
        <w:tblLook w:val="04A0" w:firstRow="1" w:lastRow="0" w:firstColumn="1" w:lastColumn="0" w:noHBand="0" w:noVBand="1"/>
      </w:tblPr>
      <w:tblGrid>
        <w:gridCol w:w="708"/>
        <w:gridCol w:w="9782"/>
      </w:tblGrid>
      <w:tr w:rsidR="006B1F7F" w:rsidRPr="0010789D" w14:paraId="4904CA02" w14:textId="77777777">
        <w:trPr>
          <w:trHeight w:val="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07BF" w14:textId="5561DFE3" w:rsidR="006B1F7F" w:rsidRDefault="009651B0">
            <w:pPr>
              <w:spacing w:after="0" w:line="259" w:lineRule="auto"/>
              <w:ind w:left="51" w:firstLine="0"/>
              <w:jc w:val="center"/>
            </w:pPr>
            <w:r>
              <w:t>1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05E1" w14:textId="4600AC92" w:rsidR="007E5B90" w:rsidRPr="007E5B90" w:rsidRDefault="007E5B90" w:rsidP="007E5B90">
            <w:pPr>
              <w:spacing w:after="0" w:line="259" w:lineRule="auto"/>
            </w:pPr>
            <w:r w:rsidRPr="007E5B90">
              <w:rPr>
                <w:b/>
                <w:bCs/>
              </w:rPr>
              <w:t>Present:</w:t>
            </w:r>
            <w:r w:rsidRPr="007E5B90">
              <w:t xml:space="preserve">  Cllr Amanda Miller</w:t>
            </w:r>
            <w:r w:rsidR="00B54F6A">
              <w:t xml:space="preserve"> (Vice Chair)</w:t>
            </w:r>
            <w:r w:rsidR="00F55C1C">
              <w:t>, Cllr</w:t>
            </w:r>
            <w:r w:rsidR="00DF2D7F">
              <w:t xml:space="preserve"> </w:t>
            </w:r>
            <w:r w:rsidR="00F55C1C">
              <w:t>Peter Bulmer</w:t>
            </w:r>
            <w:r w:rsidR="00AB7E33">
              <w:t>, Julie Felgate</w:t>
            </w:r>
            <w:r w:rsidR="00E86021">
              <w:t xml:space="preserve"> and Steve Collings</w:t>
            </w:r>
            <w:r w:rsidR="00DF2D7F">
              <w:t xml:space="preserve"> </w:t>
            </w:r>
            <w:r w:rsidR="00C4662B">
              <w:t xml:space="preserve"> </w:t>
            </w:r>
          </w:p>
          <w:p w14:paraId="5D592F7A" w14:textId="1987C7DD" w:rsidR="006B1F7F" w:rsidRDefault="007E5B90">
            <w:pPr>
              <w:spacing w:after="0" w:line="259" w:lineRule="auto"/>
              <w:ind w:left="16" w:firstLine="0"/>
            </w:pPr>
            <w:r w:rsidRPr="007E5B90">
              <w:rPr>
                <w:b/>
                <w:bCs/>
              </w:rPr>
              <w:t>In attendance:</w:t>
            </w:r>
            <w:r>
              <w:t xml:space="preserve"> </w:t>
            </w:r>
            <w:r w:rsidR="00D77CC1">
              <w:t>Cllr Keith Scargill</w:t>
            </w:r>
            <w:r w:rsidR="00E86021">
              <w:t xml:space="preserve"> and</w:t>
            </w:r>
            <w:r w:rsidR="00AA7266">
              <w:t xml:space="preserve"> </w:t>
            </w:r>
            <w:r w:rsidR="00B8638E">
              <w:t>Andrew Davies</w:t>
            </w:r>
            <w:r>
              <w:t xml:space="preserve"> Clerk</w:t>
            </w:r>
          </w:p>
          <w:p w14:paraId="00F64BAF" w14:textId="4C664D66" w:rsidR="002A0499" w:rsidRPr="00350196" w:rsidRDefault="002A0499">
            <w:pPr>
              <w:spacing w:after="0" w:line="259" w:lineRule="auto"/>
              <w:ind w:left="16" w:firstLine="0"/>
              <w:rPr>
                <w:lang w:val="fr-FR"/>
              </w:rPr>
            </w:pPr>
            <w:r w:rsidRPr="00350196">
              <w:rPr>
                <w:b/>
                <w:bCs/>
                <w:lang w:val="fr-FR"/>
              </w:rPr>
              <w:t>Apologies:</w:t>
            </w:r>
            <w:r w:rsidRPr="00350196">
              <w:rPr>
                <w:lang w:val="fr-FR"/>
              </w:rPr>
              <w:t xml:space="preserve"> Cllr </w:t>
            </w:r>
            <w:r w:rsidR="00D50A2A" w:rsidRPr="00350196">
              <w:rPr>
                <w:lang w:val="fr-FR"/>
              </w:rPr>
              <w:t>Amanda Thomas</w:t>
            </w:r>
          </w:p>
          <w:p w14:paraId="15856A0D" w14:textId="6CD8199F" w:rsidR="00D50A2A" w:rsidRPr="00350196" w:rsidRDefault="00D50A2A">
            <w:pPr>
              <w:spacing w:after="0" w:line="259" w:lineRule="auto"/>
              <w:ind w:left="16" w:firstLine="0"/>
              <w:rPr>
                <w:lang w:val="fr-FR"/>
              </w:rPr>
            </w:pPr>
            <w:r w:rsidRPr="00350196">
              <w:rPr>
                <w:b/>
                <w:bCs/>
                <w:lang w:val="fr-FR"/>
              </w:rPr>
              <w:t>Non Attendance:</w:t>
            </w:r>
            <w:r w:rsidRPr="00350196">
              <w:rPr>
                <w:lang w:val="fr-FR"/>
              </w:rPr>
              <w:t xml:space="preserve"> Jeanette McCartan </w:t>
            </w:r>
          </w:p>
          <w:p w14:paraId="59E533E5" w14:textId="729E2F07" w:rsidR="007E5B90" w:rsidRPr="00350196" w:rsidRDefault="007E5B90">
            <w:pPr>
              <w:spacing w:after="0" w:line="259" w:lineRule="auto"/>
              <w:ind w:left="16" w:firstLine="0"/>
              <w:rPr>
                <w:sz w:val="12"/>
                <w:szCs w:val="12"/>
                <w:lang w:val="fr-FR"/>
              </w:rPr>
            </w:pPr>
          </w:p>
        </w:tc>
      </w:tr>
      <w:tr w:rsidR="006B1F7F" w14:paraId="6ED8154E" w14:textId="77777777" w:rsidTr="00AD2739">
        <w:trPr>
          <w:trHeight w:val="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531" w14:textId="77777777" w:rsidR="006B1F7F" w:rsidRDefault="00C22516">
            <w:pPr>
              <w:spacing w:after="0" w:line="259" w:lineRule="auto"/>
              <w:ind w:left="51" w:firstLine="0"/>
              <w:jc w:val="center"/>
            </w:pPr>
            <w:r>
              <w:t xml:space="preserve">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36A5" w14:textId="0EDB6F56" w:rsidR="00446191" w:rsidRDefault="00C22516" w:rsidP="00DA3B5D">
            <w:pPr>
              <w:spacing w:after="138" w:line="259" w:lineRule="auto"/>
              <w:ind w:left="16" w:firstLine="0"/>
            </w:pPr>
            <w:r w:rsidRPr="00C85241">
              <w:rPr>
                <w:b/>
                <w:bCs/>
              </w:rPr>
              <w:t>Open Forum:</w:t>
            </w:r>
            <w:r w:rsidR="00767E47">
              <w:rPr>
                <w:b/>
                <w:bCs/>
              </w:rPr>
              <w:t xml:space="preserve"> </w:t>
            </w:r>
            <w:r w:rsidR="00767E47" w:rsidRPr="00DA3B5D">
              <w:t>No members of the public present</w:t>
            </w:r>
            <w:r w:rsidR="00DA3B5D">
              <w:t>.</w:t>
            </w:r>
          </w:p>
        </w:tc>
      </w:tr>
      <w:tr w:rsidR="006B1F7F" w14:paraId="7DAC6E69" w14:textId="77777777" w:rsidTr="00BA1B43">
        <w:trPr>
          <w:trHeight w:val="9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4878" w14:textId="77777777" w:rsidR="006B1F7F" w:rsidRDefault="00C22516">
            <w:pPr>
              <w:spacing w:after="0" w:line="259" w:lineRule="auto"/>
              <w:ind w:left="51" w:firstLine="0"/>
              <w:jc w:val="center"/>
            </w:pPr>
            <w:r>
              <w:t xml:space="preserve">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2745" w14:textId="6801EA34" w:rsidR="006B1F7F" w:rsidRPr="00FF50E4" w:rsidRDefault="00C22516" w:rsidP="00DA3B5D">
            <w:pPr>
              <w:spacing w:after="0" w:line="227" w:lineRule="auto"/>
              <w:ind w:left="0" w:firstLine="16"/>
              <w:rPr>
                <w:sz w:val="12"/>
                <w:szCs w:val="12"/>
              </w:rPr>
            </w:pPr>
            <w:r w:rsidRPr="00C85241">
              <w:rPr>
                <w:b/>
                <w:bCs/>
              </w:rPr>
              <w:t>Declarations of Interest:</w:t>
            </w:r>
            <w:r>
              <w:t xml:space="preserve"> </w:t>
            </w:r>
            <w:r>
              <w:rPr>
                <w:sz w:val="23"/>
              </w:rPr>
              <w:t xml:space="preserve"> </w:t>
            </w:r>
            <w:r w:rsidRPr="00C85241">
              <w:rPr>
                <w:szCs w:val="22"/>
              </w:rPr>
              <w:t>T</w:t>
            </w:r>
            <w:r w:rsidR="00C85241" w:rsidRPr="00C85241">
              <w:rPr>
                <w:szCs w:val="22"/>
              </w:rPr>
              <w:t xml:space="preserve">here were no </w:t>
            </w:r>
            <w:r w:rsidRPr="00C85241">
              <w:rPr>
                <w:szCs w:val="22"/>
              </w:rPr>
              <w:t xml:space="preserve">disclosures of personal and prejudicial interests from Councillors on matters to be considered at the meeting. </w:t>
            </w:r>
          </w:p>
        </w:tc>
      </w:tr>
      <w:tr w:rsidR="004A28C8" w14:paraId="48EBF4B9" w14:textId="77777777" w:rsidTr="00FF50E4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040" w14:textId="1F18291D" w:rsidR="004A28C8" w:rsidRDefault="004A28C8">
            <w:pPr>
              <w:spacing w:after="0" w:line="259" w:lineRule="auto"/>
              <w:ind w:left="51" w:firstLine="0"/>
              <w:jc w:val="center"/>
            </w:pPr>
            <w:r>
              <w:t>4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16B" w14:textId="77777777" w:rsidR="00623A7D" w:rsidRDefault="004D47C3" w:rsidP="00605659">
            <w:pPr>
              <w:spacing w:after="0" w:line="227" w:lineRule="auto"/>
              <w:ind w:left="0" w:firstLine="16"/>
            </w:pPr>
            <w:r w:rsidRPr="00C85241">
              <w:rPr>
                <w:b/>
                <w:bCs/>
              </w:rPr>
              <w:t xml:space="preserve">Minutes of previous meeting: </w:t>
            </w:r>
            <w:r w:rsidR="00C85241" w:rsidRPr="00C85241">
              <w:t xml:space="preserve">Councillors </w:t>
            </w:r>
            <w:r w:rsidRPr="00C85241">
              <w:t>accept</w:t>
            </w:r>
            <w:r w:rsidR="00C85241" w:rsidRPr="00C85241">
              <w:t>ed</w:t>
            </w:r>
            <w:r w:rsidRPr="00C85241">
              <w:t xml:space="preserve"> the minutes of the previous meeting on</w:t>
            </w:r>
            <w:r w:rsidR="00735EF5">
              <w:t xml:space="preserve"> Monday </w:t>
            </w:r>
            <w:r w:rsidR="0027271A">
              <w:t>27</w:t>
            </w:r>
            <w:r w:rsidR="0027271A" w:rsidRPr="0027271A">
              <w:rPr>
                <w:vertAlign w:val="superscript"/>
              </w:rPr>
              <w:t>th</w:t>
            </w:r>
            <w:r w:rsidR="0027271A">
              <w:t xml:space="preserve"> January 2025</w:t>
            </w:r>
            <w:r w:rsidR="00735EF5">
              <w:t xml:space="preserve"> </w:t>
            </w:r>
            <w:r w:rsidR="00C85241" w:rsidRPr="00C85241">
              <w:t>as accurate</w:t>
            </w:r>
            <w:r w:rsidR="00735EF5">
              <w:t xml:space="preserve"> and were signed by </w:t>
            </w:r>
            <w:r w:rsidR="00855F0C">
              <w:t xml:space="preserve">Cllr </w:t>
            </w:r>
            <w:r w:rsidR="0027271A">
              <w:t>Miller.</w:t>
            </w:r>
            <w:r w:rsidR="00735EF5">
              <w:t xml:space="preserve"> </w:t>
            </w:r>
            <w:r w:rsidR="00C85241" w:rsidRPr="00C85241">
              <w:t xml:space="preserve"> </w:t>
            </w:r>
            <w:r w:rsidR="00C85241">
              <w:t xml:space="preserve"> </w:t>
            </w:r>
          </w:p>
          <w:p w14:paraId="006B95F0" w14:textId="77777777" w:rsidR="000203AC" w:rsidRDefault="00623A7D" w:rsidP="00605659">
            <w:pPr>
              <w:spacing w:after="0" w:line="227" w:lineRule="auto"/>
              <w:ind w:left="0" w:firstLine="16"/>
            </w:pPr>
            <w:r>
              <w:t xml:space="preserve">Cllr Miller requested an update on SSE energy </w:t>
            </w:r>
            <w:r w:rsidR="000203AC">
              <w:t>bill rates at Laundry Corner.</w:t>
            </w:r>
          </w:p>
          <w:p w14:paraId="6D87C5C7" w14:textId="77777777" w:rsidR="00C85241" w:rsidRDefault="000203AC" w:rsidP="00605659">
            <w:pPr>
              <w:spacing w:after="0" w:line="227" w:lineRule="auto"/>
              <w:ind w:left="0" w:firstLine="16"/>
            </w:pPr>
            <w:r w:rsidRPr="000203AC">
              <w:rPr>
                <w:b/>
                <w:bCs/>
              </w:rPr>
              <w:t>Action:</w:t>
            </w:r>
            <w:r w:rsidR="00C85241" w:rsidRPr="000203AC">
              <w:rPr>
                <w:b/>
                <w:bCs/>
              </w:rPr>
              <w:t xml:space="preserve"> </w:t>
            </w:r>
            <w:r w:rsidRPr="000203AC">
              <w:t>Clerk to contact SSE for update and obtain decommissioning information.</w:t>
            </w:r>
          </w:p>
          <w:p w14:paraId="53BE5C68" w14:textId="6F88C874" w:rsidR="004C48F3" w:rsidRPr="000203AC" w:rsidRDefault="004C48F3" w:rsidP="00605659">
            <w:pPr>
              <w:spacing w:after="0" w:line="227" w:lineRule="auto"/>
              <w:ind w:left="0" w:firstLine="16"/>
              <w:rPr>
                <w:b/>
                <w:bCs/>
              </w:rPr>
            </w:pPr>
          </w:p>
        </w:tc>
      </w:tr>
      <w:tr w:rsidR="006B1F7F" w14:paraId="177BE524" w14:textId="77777777" w:rsidTr="00AD2739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A502" w14:textId="4A7CBDE5" w:rsidR="006B1F7F" w:rsidRDefault="007566B9">
            <w:pPr>
              <w:spacing w:after="0" w:line="259" w:lineRule="auto"/>
              <w:ind w:left="51" w:firstLine="0"/>
              <w:jc w:val="center"/>
            </w:pPr>
            <w:r>
              <w:t>5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5775" w14:textId="77777777" w:rsidR="007D711F" w:rsidRDefault="00755869" w:rsidP="00A66C15">
            <w:pPr>
              <w:spacing w:after="2" w:line="239" w:lineRule="auto"/>
              <w:ind w:left="0" w:firstLine="16"/>
            </w:pPr>
            <w:r>
              <w:rPr>
                <w:b/>
                <w:bCs/>
                <w:szCs w:val="22"/>
              </w:rPr>
              <w:t>Community Buildings</w:t>
            </w:r>
            <w:r w:rsidR="00DC57DC">
              <w:rPr>
                <w:b/>
                <w:bCs/>
                <w:szCs w:val="22"/>
              </w:rPr>
              <w:t>:</w:t>
            </w:r>
            <w:r w:rsidR="00A66C15">
              <w:rPr>
                <w:b/>
                <w:bCs/>
                <w:szCs w:val="22"/>
              </w:rPr>
              <w:t xml:space="preserve"> </w:t>
            </w:r>
            <w:r w:rsidR="00A66C15">
              <w:t xml:space="preserve">Cllr Bulmer gave a verbal update on </w:t>
            </w:r>
            <w:r w:rsidR="008D3F05">
              <w:t xml:space="preserve">Healthy Walks </w:t>
            </w:r>
            <w:r w:rsidR="005F2390">
              <w:t xml:space="preserve">at VXCC and informed the committee </w:t>
            </w:r>
            <w:r w:rsidR="00082D93">
              <w:t>further walk leaders were hopefully to be recruited</w:t>
            </w:r>
            <w:r w:rsidR="00536741">
              <w:t xml:space="preserve">. Claire the centre manager has been requested to attend the April </w:t>
            </w:r>
            <w:r w:rsidR="007D711F">
              <w:t>parish council meeting to give a presentation on the current progress of the VXCC.</w:t>
            </w:r>
          </w:p>
          <w:p w14:paraId="1EA1C275" w14:textId="09E2E12A" w:rsidR="000C1660" w:rsidRPr="009C1220" w:rsidRDefault="00212FC1" w:rsidP="00A66C15">
            <w:pPr>
              <w:spacing w:after="2" w:line="239" w:lineRule="auto"/>
              <w:ind w:left="0" w:firstLine="16"/>
            </w:pPr>
            <w:r>
              <w:t xml:space="preserve">Cllr Bulmer gave a brief update on the Caldy Valley </w:t>
            </w:r>
            <w:r w:rsidR="006F28A0">
              <w:t xml:space="preserve">Neighbourhood Centre functions and a forthcoming tea dance event.  </w:t>
            </w:r>
            <w:r>
              <w:t xml:space="preserve"> </w:t>
            </w:r>
            <w:r w:rsidR="00536741">
              <w:t xml:space="preserve"> </w:t>
            </w:r>
            <w:r w:rsidR="00082D93">
              <w:t xml:space="preserve"> </w:t>
            </w:r>
            <w:r w:rsidR="005F2390">
              <w:t xml:space="preserve"> </w:t>
            </w:r>
            <w:r w:rsidR="00A66C15">
              <w:t xml:space="preserve"> </w:t>
            </w:r>
          </w:p>
          <w:p w14:paraId="41348916" w14:textId="3751FC64" w:rsidR="00A0259E" w:rsidRPr="00FF50E4" w:rsidRDefault="0020678D" w:rsidP="00AB283F">
            <w:pPr>
              <w:spacing w:after="2" w:line="239" w:lineRule="auto"/>
              <w:ind w:left="0" w:firstLine="16"/>
              <w:rPr>
                <w:sz w:val="12"/>
                <w:szCs w:val="12"/>
              </w:rPr>
            </w:pPr>
            <w:r>
              <w:rPr>
                <w:b/>
                <w:bCs/>
                <w:szCs w:val="22"/>
              </w:rPr>
              <w:t xml:space="preserve"> </w:t>
            </w:r>
            <w:r w:rsidR="00EE630E">
              <w:rPr>
                <w:b/>
                <w:bCs/>
                <w:szCs w:val="22"/>
              </w:rPr>
              <w:t xml:space="preserve"> </w:t>
            </w:r>
            <w:r w:rsidR="00C53C46">
              <w:rPr>
                <w:b/>
                <w:bCs/>
                <w:szCs w:val="22"/>
              </w:rPr>
              <w:t xml:space="preserve"> </w:t>
            </w:r>
          </w:p>
        </w:tc>
      </w:tr>
      <w:tr w:rsidR="006B1F7F" w14:paraId="4EF2EB4E" w14:textId="77777777" w:rsidTr="009651B0">
        <w:trPr>
          <w:trHeight w:val="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48E2" w14:textId="29875B56" w:rsidR="006B1F7F" w:rsidRPr="009651B0" w:rsidRDefault="007566B9">
            <w:pPr>
              <w:spacing w:after="0" w:line="259" w:lineRule="auto"/>
              <w:ind w:left="51" w:firstLine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97B8" w14:textId="77777777" w:rsidR="00A720FD" w:rsidRPr="00563DA3" w:rsidRDefault="000F0776" w:rsidP="00683259">
            <w:pPr>
              <w:spacing w:after="0" w:line="241" w:lineRule="auto"/>
              <w:ind w:left="0" w:firstLine="15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Easter Egg Hunt: </w:t>
            </w:r>
            <w:r w:rsidR="003547A2" w:rsidRPr="00563DA3">
              <w:rPr>
                <w:szCs w:val="22"/>
              </w:rPr>
              <w:t xml:space="preserve">Cllr Miller suggested a councillor should be nominated as a lead for the event </w:t>
            </w:r>
            <w:r w:rsidR="00091947" w:rsidRPr="00563DA3">
              <w:rPr>
                <w:szCs w:val="22"/>
              </w:rPr>
              <w:t xml:space="preserve">and if time allows a working party meeting before the event. </w:t>
            </w:r>
          </w:p>
          <w:p w14:paraId="7E52C454" w14:textId="77777777" w:rsidR="00A720FD" w:rsidRPr="00563DA3" w:rsidRDefault="00A720FD" w:rsidP="00683259">
            <w:pPr>
              <w:spacing w:after="0" w:line="241" w:lineRule="auto"/>
              <w:ind w:left="0" w:firstLine="15"/>
              <w:jc w:val="both"/>
              <w:rPr>
                <w:szCs w:val="22"/>
              </w:rPr>
            </w:pPr>
            <w:r w:rsidRPr="00563DA3">
              <w:rPr>
                <w:szCs w:val="22"/>
              </w:rPr>
              <w:t>Cllr Miller stated she would complete a draft risk assessment in preparation.</w:t>
            </w:r>
          </w:p>
          <w:p w14:paraId="113FC110" w14:textId="77777777" w:rsidR="00E014BA" w:rsidRPr="00563DA3" w:rsidRDefault="00A720FD" w:rsidP="00683259">
            <w:pPr>
              <w:spacing w:after="0" w:line="241" w:lineRule="auto"/>
              <w:ind w:left="0" w:firstLine="15"/>
              <w:jc w:val="both"/>
              <w:rPr>
                <w:szCs w:val="22"/>
              </w:rPr>
            </w:pPr>
            <w:r w:rsidRPr="00563DA3">
              <w:rPr>
                <w:szCs w:val="22"/>
              </w:rPr>
              <w:t xml:space="preserve">Clerk informed </w:t>
            </w:r>
            <w:r w:rsidR="00177922" w:rsidRPr="00563DA3">
              <w:rPr>
                <w:szCs w:val="22"/>
              </w:rPr>
              <w:t>the committee a coffee van and ice cream van had been booked for the event with requests for donations</w:t>
            </w:r>
            <w:r w:rsidR="0021663F" w:rsidRPr="00563DA3">
              <w:rPr>
                <w:szCs w:val="22"/>
              </w:rPr>
              <w:t xml:space="preserve"> </w:t>
            </w:r>
            <w:r w:rsidR="00E014BA" w:rsidRPr="00563DA3">
              <w:rPr>
                <w:szCs w:val="22"/>
              </w:rPr>
              <w:t>depending on adequate takings.</w:t>
            </w:r>
          </w:p>
          <w:p w14:paraId="68C29451" w14:textId="77777777" w:rsidR="005644D6" w:rsidRPr="00563DA3" w:rsidRDefault="00E014BA" w:rsidP="00683259">
            <w:pPr>
              <w:spacing w:after="0" w:line="241" w:lineRule="auto"/>
              <w:ind w:left="0" w:firstLine="15"/>
              <w:jc w:val="both"/>
              <w:rPr>
                <w:szCs w:val="22"/>
              </w:rPr>
            </w:pPr>
            <w:r w:rsidRPr="00563DA3">
              <w:rPr>
                <w:szCs w:val="22"/>
              </w:rPr>
              <w:t xml:space="preserve">Clerk </w:t>
            </w:r>
            <w:r w:rsidR="00EF3CD4" w:rsidRPr="00563DA3">
              <w:rPr>
                <w:szCs w:val="22"/>
              </w:rPr>
              <w:t xml:space="preserve">displayed promotion poster alternatives with councillors requesting amendments to selected poster. </w:t>
            </w:r>
          </w:p>
          <w:p w14:paraId="1B89724B" w14:textId="44E9218F" w:rsidR="00FE0F29" w:rsidRPr="00563DA3" w:rsidRDefault="005644D6" w:rsidP="00683259">
            <w:pPr>
              <w:spacing w:after="0" w:line="241" w:lineRule="auto"/>
              <w:ind w:left="0" w:firstLine="15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Action: </w:t>
            </w:r>
            <w:r w:rsidR="00FE0F29" w:rsidRPr="00563DA3">
              <w:rPr>
                <w:szCs w:val="22"/>
              </w:rPr>
              <w:t xml:space="preserve">Councillors if time allows </w:t>
            </w:r>
            <w:r w:rsidR="004C48F3">
              <w:rPr>
                <w:szCs w:val="22"/>
              </w:rPr>
              <w:t xml:space="preserve">to </w:t>
            </w:r>
            <w:r w:rsidR="00FE0F29" w:rsidRPr="00563DA3">
              <w:rPr>
                <w:szCs w:val="22"/>
              </w:rPr>
              <w:t>arrange working party to establish roles and responsibilities.</w:t>
            </w:r>
          </w:p>
          <w:p w14:paraId="6D5AC98C" w14:textId="009572CE" w:rsidR="002D7370" w:rsidRPr="00AB283F" w:rsidRDefault="00FE0F29" w:rsidP="00683259">
            <w:pPr>
              <w:spacing w:after="0" w:line="241" w:lineRule="auto"/>
              <w:ind w:left="0" w:firstLine="15"/>
              <w:jc w:val="both"/>
              <w:rPr>
                <w:b/>
                <w:bCs/>
                <w:szCs w:val="22"/>
              </w:rPr>
            </w:pPr>
            <w:r w:rsidRPr="00563DA3">
              <w:rPr>
                <w:szCs w:val="22"/>
              </w:rPr>
              <w:t>Clerk to complete poster and liaise with round table</w:t>
            </w:r>
            <w:r w:rsidR="0099779C" w:rsidRPr="00563DA3">
              <w:rPr>
                <w:szCs w:val="22"/>
              </w:rPr>
              <w:t xml:space="preserve"> regarding promotion. </w:t>
            </w:r>
            <w:r w:rsidRPr="00563DA3">
              <w:rPr>
                <w:szCs w:val="22"/>
              </w:rPr>
              <w:t xml:space="preserve"> </w:t>
            </w:r>
            <w:r w:rsidR="00EF3CD4" w:rsidRPr="00563DA3">
              <w:rPr>
                <w:b/>
                <w:bCs/>
                <w:szCs w:val="22"/>
              </w:rPr>
              <w:t xml:space="preserve"> </w:t>
            </w:r>
            <w:r w:rsidR="002238C9">
              <w:rPr>
                <w:b/>
                <w:bCs/>
                <w:szCs w:val="22"/>
              </w:rPr>
              <w:t xml:space="preserve">  </w:t>
            </w:r>
            <w:r w:rsidR="00177922">
              <w:rPr>
                <w:b/>
                <w:bCs/>
                <w:szCs w:val="22"/>
              </w:rPr>
              <w:t xml:space="preserve"> </w:t>
            </w:r>
            <w:r w:rsidR="00A720FD">
              <w:rPr>
                <w:b/>
                <w:bCs/>
                <w:szCs w:val="22"/>
              </w:rPr>
              <w:t xml:space="preserve"> </w:t>
            </w:r>
            <w:r w:rsidR="003547A2">
              <w:rPr>
                <w:b/>
                <w:bCs/>
                <w:szCs w:val="22"/>
              </w:rPr>
              <w:t xml:space="preserve"> </w:t>
            </w:r>
          </w:p>
        </w:tc>
      </w:tr>
      <w:tr w:rsidR="007566B9" w14:paraId="35F6D87A" w14:textId="77777777" w:rsidTr="009651B0">
        <w:trPr>
          <w:trHeight w:val="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2893" w14:textId="48C7B0CF" w:rsidR="007566B9" w:rsidRPr="00C85241" w:rsidRDefault="007566B9">
            <w:pPr>
              <w:spacing w:after="0" w:line="259" w:lineRule="auto"/>
              <w:ind w:left="51" w:firstLine="0"/>
              <w:jc w:val="center"/>
              <w:rPr>
                <w:szCs w:val="22"/>
              </w:rPr>
            </w:pPr>
            <w:r w:rsidRPr="00C85241">
              <w:rPr>
                <w:szCs w:val="22"/>
              </w:rPr>
              <w:t>7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E7D" w14:textId="0FB821CD" w:rsidR="00CF2B44" w:rsidRPr="00350196" w:rsidRDefault="00A543F1" w:rsidP="00227B98">
            <w:pPr>
              <w:spacing w:after="0" w:line="241" w:lineRule="auto"/>
              <w:ind w:left="0" w:firstLine="15"/>
              <w:jc w:val="both"/>
              <w:rPr>
                <w:szCs w:val="22"/>
              </w:rPr>
            </w:pPr>
            <w:r w:rsidRPr="00A543F1">
              <w:rPr>
                <w:b/>
                <w:bCs/>
                <w:szCs w:val="22"/>
              </w:rPr>
              <w:t>United Reform Church 60 years Celebration:</w:t>
            </w:r>
            <w:r w:rsidR="00320D60" w:rsidRPr="00A543F1">
              <w:rPr>
                <w:b/>
                <w:bCs/>
                <w:szCs w:val="22"/>
              </w:rPr>
              <w:t xml:space="preserve"> </w:t>
            </w:r>
            <w:r w:rsidR="00AF7579" w:rsidRPr="00350196">
              <w:rPr>
                <w:szCs w:val="22"/>
              </w:rPr>
              <w:t>Councillors supported the request for the parish council</w:t>
            </w:r>
            <w:r w:rsidR="00A900C2" w:rsidRPr="00350196">
              <w:rPr>
                <w:szCs w:val="22"/>
              </w:rPr>
              <w:t xml:space="preserve"> to attend the </w:t>
            </w:r>
            <w:r w:rsidR="000545CB" w:rsidRPr="00350196">
              <w:rPr>
                <w:szCs w:val="22"/>
              </w:rPr>
              <w:t>open day on Saturday 28</w:t>
            </w:r>
            <w:r w:rsidR="000545CB" w:rsidRPr="00350196">
              <w:rPr>
                <w:szCs w:val="22"/>
                <w:vertAlign w:val="superscript"/>
              </w:rPr>
              <w:t>th</w:t>
            </w:r>
            <w:r w:rsidR="000545CB" w:rsidRPr="00350196">
              <w:rPr>
                <w:szCs w:val="22"/>
              </w:rPr>
              <w:t xml:space="preserve"> June. Councillors discussed </w:t>
            </w:r>
            <w:r w:rsidR="00A90124" w:rsidRPr="00350196">
              <w:rPr>
                <w:szCs w:val="22"/>
              </w:rPr>
              <w:t xml:space="preserve">plans for a stall in the </w:t>
            </w:r>
            <w:r w:rsidR="0042250F" w:rsidRPr="00350196">
              <w:rPr>
                <w:szCs w:val="22"/>
              </w:rPr>
              <w:t>church</w:t>
            </w:r>
            <w:r w:rsidR="00B834F8" w:rsidRPr="00350196">
              <w:rPr>
                <w:szCs w:val="22"/>
              </w:rPr>
              <w:t xml:space="preserve"> hall on the day. </w:t>
            </w:r>
          </w:p>
          <w:p w14:paraId="5B325BC1" w14:textId="1C923ACB" w:rsidR="0027104F" w:rsidRPr="00A543F1" w:rsidRDefault="00CF2B44" w:rsidP="00227B98">
            <w:pPr>
              <w:spacing w:after="0" w:line="241" w:lineRule="auto"/>
              <w:ind w:left="0" w:firstLine="15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Action</w:t>
            </w:r>
            <w:r w:rsidR="00350196">
              <w:rPr>
                <w:b/>
                <w:bCs/>
                <w:szCs w:val="22"/>
              </w:rPr>
              <w:t xml:space="preserve">: </w:t>
            </w:r>
            <w:r w:rsidR="004B7BFC" w:rsidRPr="007974F4">
              <w:rPr>
                <w:szCs w:val="22"/>
              </w:rPr>
              <w:t>Councillors to decide on arrangements for the open day.</w:t>
            </w:r>
            <w:r w:rsidR="000545CB" w:rsidRPr="007974F4">
              <w:rPr>
                <w:szCs w:val="22"/>
              </w:rPr>
              <w:t xml:space="preserve"> </w:t>
            </w:r>
          </w:p>
        </w:tc>
      </w:tr>
      <w:tr w:rsidR="006B1F7F" w14:paraId="02AECB00" w14:textId="77777777" w:rsidTr="0020676D">
        <w:trPr>
          <w:trHeight w:val="1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D79" w14:textId="13B2A2F8" w:rsidR="006B1F7F" w:rsidRDefault="00A57A48">
            <w:pPr>
              <w:spacing w:after="0" w:line="259" w:lineRule="auto"/>
              <w:ind w:left="51" w:firstLine="0"/>
              <w:jc w:val="center"/>
            </w:pPr>
            <w:r>
              <w:lastRenderedPageBreak/>
              <w:t>8</w:t>
            </w:r>
            <w:r w:rsidR="00C22516"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F266" w14:textId="19860E06" w:rsidR="00B81594" w:rsidRDefault="00832894" w:rsidP="00B81594">
            <w:pPr>
              <w:spacing w:after="0" w:line="259" w:lineRule="auto"/>
              <w:ind w:left="16" w:firstLine="0"/>
              <w:rPr>
                <w:b/>
                <w:bCs/>
                <w:szCs w:val="22"/>
              </w:rPr>
            </w:pPr>
            <w:r w:rsidRPr="00832894">
              <w:rPr>
                <w:b/>
                <w:bCs/>
                <w:szCs w:val="22"/>
              </w:rPr>
              <w:t>Council Events:</w:t>
            </w:r>
            <w:r w:rsidR="009C780E" w:rsidRPr="00832894">
              <w:rPr>
                <w:b/>
                <w:bCs/>
                <w:szCs w:val="22"/>
              </w:rPr>
              <w:t xml:space="preserve"> </w:t>
            </w:r>
          </w:p>
          <w:p w14:paraId="0C5865EC" w14:textId="02FA70AF" w:rsidR="0021442F" w:rsidRPr="00B325CA" w:rsidRDefault="00832894" w:rsidP="00B81594">
            <w:pPr>
              <w:spacing w:after="0" w:line="259" w:lineRule="auto"/>
              <w:ind w:left="16" w:firstLine="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VE Day Celebrations- </w:t>
            </w:r>
            <w:r w:rsidR="005E3939" w:rsidRPr="00B325CA">
              <w:rPr>
                <w:szCs w:val="22"/>
              </w:rPr>
              <w:t xml:space="preserve">Councillors decided </w:t>
            </w:r>
            <w:r w:rsidR="00F86C80" w:rsidRPr="00B325CA">
              <w:rPr>
                <w:szCs w:val="22"/>
              </w:rPr>
              <w:t xml:space="preserve">it was not viable to </w:t>
            </w:r>
            <w:r w:rsidR="000238FE" w:rsidRPr="00B325CA">
              <w:rPr>
                <w:szCs w:val="22"/>
              </w:rPr>
              <w:t>consider any events to celebrate</w:t>
            </w:r>
            <w:r w:rsidR="009D38EF" w:rsidRPr="00B325CA">
              <w:rPr>
                <w:szCs w:val="22"/>
              </w:rPr>
              <w:t xml:space="preserve"> VE Day in the </w:t>
            </w:r>
            <w:r w:rsidR="00B325CA" w:rsidRPr="00B325CA">
              <w:rPr>
                <w:szCs w:val="22"/>
              </w:rPr>
              <w:t>Parish.</w:t>
            </w:r>
          </w:p>
          <w:p w14:paraId="5277DA7D" w14:textId="77777777" w:rsidR="00AA3C73" w:rsidRDefault="0021442F" w:rsidP="00B81594">
            <w:pPr>
              <w:spacing w:after="0" w:line="259" w:lineRule="auto"/>
              <w:ind w:left="16" w:firstLin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Awards Evening- </w:t>
            </w:r>
            <w:r w:rsidRPr="00B325CA">
              <w:rPr>
                <w:szCs w:val="22"/>
              </w:rPr>
              <w:t xml:space="preserve">A brief discussion took place </w:t>
            </w:r>
            <w:r w:rsidR="00257095" w:rsidRPr="00B325CA">
              <w:rPr>
                <w:szCs w:val="22"/>
              </w:rPr>
              <w:t>regarding current arrangements</w:t>
            </w:r>
            <w:r w:rsidR="00DC43BD" w:rsidRPr="00B325CA">
              <w:rPr>
                <w:szCs w:val="22"/>
              </w:rPr>
              <w:t xml:space="preserve"> and a speaker. </w:t>
            </w:r>
            <w:r w:rsidR="00AA3C73" w:rsidRPr="00B325CA">
              <w:rPr>
                <w:szCs w:val="22"/>
              </w:rPr>
              <w:t>Councillors suggested Jackie Weaver be suggested as a speaker.</w:t>
            </w:r>
          </w:p>
          <w:p w14:paraId="080F49EA" w14:textId="77777777" w:rsidR="004D76AA" w:rsidRPr="00B325CA" w:rsidRDefault="009E673C" w:rsidP="00B81594">
            <w:pPr>
              <w:spacing w:after="0" w:line="259" w:lineRule="auto"/>
              <w:ind w:left="16" w:firstLine="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Carols by Torchlight- </w:t>
            </w:r>
            <w:r w:rsidR="00860AB4" w:rsidRPr="00B325CA">
              <w:rPr>
                <w:szCs w:val="22"/>
              </w:rPr>
              <w:t xml:space="preserve">Councillors discussed an alternative venue for </w:t>
            </w:r>
            <w:r w:rsidR="00584F83" w:rsidRPr="00B325CA">
              <w:rPr>
                <w:szCs w:val="22"/>
              </w:rPr>
              <w:t xml:space="preserve">this </w:t>
            </w:r>
            <w:proofErr w:type="gramStart"/>
            <w:r w:rsidR="00584F83" w:rsidRPr="00B325CA">
              <w:rPr>
                <w:szCs w:val="22"/>
              </w:rPr>
              <w:t>years</w:t>
            </w:r>
            <w:proofErr w:type="gramEnd"/>
            <w:r w:rsidR="00584F83" w:rsidRPr="00B325CA">
              <w:rPr>
                <w:szCs w:val="22"/>
              </w:rPr>
              <w:t xml:space="preserve"> event. </w:t>
            </w:r>
            <w:r w:rsidR="004D76AA" w:rsidRPr="00B325CA">
              <w:rPr>
                <w:szCs w:val="22"/>
              </w:rPr>
              <w:t xml:space="preserve">Caldy Valley Neighbourhood Centre was suggested and to be explored </w:t>
            </w:r>
            <w:proofErr w:type="gramStart"/>
            <w:r w:rsidR="004D76AA" w:rsidRPr="00B325CA">
              <w:rPr>
                <w:szCs w:val="22"/>
              </w:rPr>
              <w:t>at a later date</w:t>
            </w:r>
            <w:proofErr w:type="gramEnd"/>
            <w:r w:rsidR="004D76AA" w:rsidRPr="00B325CA">
              <w:rPr>
                <w:szCs w:val="22"/>
              </w:rPr>
              <w:t>.</w:t>
            </w:r>
          </w:p>
          <w:p w14:paraId="161FD255" w14:textId="77777777" w:rsidR="00C75683" w:rsidRPr="00B325CA" w:rsidRDefault="0036339E" w:rsidP="00B81594">
            <w:pPr>
              <w:spacing w:after="0" w:line="259" w:lineRule="auto"/>
              <w:ind w:left="16" w:firstLine="0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Dog Show and Makers Market- </w:t>
            </w:r>
            <w:r w:rsidR="00AF1AEE" w:rsidRPr="00B325CA">
              <w:rPr>
                <w:szCs w:val="22"/>
              </w:rPr>
              <w:t xml:space="preserve">To be </w:t>
            </w:r>
            <w:r w:rsidR="00C75683" w:rsidRPr="00B325CA">
              <w:rPr>
                <w:szCs w:val="22"/>
              </w:rPr>
              <w:t>discussed at next meeting.</w:t>
            </w:r>
          </w:p>
          <w:p w14:paraId="679A5AC1" w14:textId="18AC33A0" w:rsidR="00832894" w:rsidRPr="00832894" w:rsidRDefault="00C75683" w:rsidP="00B81594">
            <w:pPr>
              <w:spacing w:after="0" w:line="259" w:lineRule="auto"/>
              <w:ind w:left="16" w:firstLin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Whites Meadow Events- </w:t>
            </w:r>
            <w:r w:rsidR="00FD74A1" w:rsidRPr="00B325CA">
              <w:rPr>
                <w:szCs w:val="22"/>
              </w:rPr>
              <w:t xml:space="preserve">Councillors </w:t>
            </w:r>
            <w:r w:rsidR="0000636A" w:rsidRPr="00B325CA">
              <w:rPr>
                <w:szCs w:val="22"/>
              </w:rPr>
              <w:t xml:space="preserve">decided to plan no </w:t>
            </w:r>
            <w:r w:rsidR="009D38EF" w:rsidRPr="00B325CA">
              <w:rPr>
                <w:szCs w:val="22"/>
              </w:rPr>
              <w:t>further events at this time.</w:t>
            </w:r>
            <w:r w:rsidR="0000636A" w:rsidRPr="00B325CA">
              <w:rPr>
                <w:szCs w:val="22"/>
              </w:rPr>
              <w:t xml:space="preserve"> </w:t>
            </w:r>
            <w:r w:rsidR="00257095" w:rsidRPr="00B325CA">
              <w:rPr>
                <w:szCs w:val="22"/>
              </w:rPr>
              <w:t xml:space="preserve"> </w:t>
            </w:r>
            <w:r w:rsidR="005E3939" w:rsidRPr="00B325CA">
              <w:rPr>
                <w:szCs w:val="22"/>
              </w:rPr>
              <w:t xml:space="preserve"> </w:t>
            </w:r>
          </w:p>
          <w:p w14:paraId="2C4C358A" w14:textId="55D3B66F" w:rsidR="004674EC" w:rsidRPr="00A57A48" w:rsidRDefault="004674EC" w:rsidP="00A57A48">
            <w:pPr>
              <w:spacing w:after="0" w:line="259" w:lineRule="auto"/>
              <w:rPr>
                <w:i/>
                <w:iCs/>
                <w:szCs w:val="22"/>
              </w:rPr>
            </w:pPr>
          </w:p>
        </w:tc>
      </w:tr>
      <w:tr w:rsidR="006B1F7F" w14:paraId="4DEB6461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6A4" w14:textId="2419B519" w:rsidR="006B1F7F" w:rsidRDefault="00A57A48">
            <w:pPr>
              <w:spacing w:after="0" w:line="259" w:lineRule="auto"/>
              <w:ind w:left="51" w:firstLine="0"/>
              <w:jc w:val="center"/>
            </w:pPr>
            <w:r>
              <w:t>9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CEF" w14:textId="1C6BB3C0" w:rsidR="006B1F7F" w:rsidRPr="00DB63BB" w:rsidRDefault="00A41228">
            <w:pPr>
              <w:spacing w:after="0" w:line="259" w:lineRule="auto"/>
              <w:ind w:left="16" w:firstLine="0"/>
              <w:rPr>
                <w:b/>
                <w:bCs/>
                <w:szCs w:val="22"/>
              </w:rPr>
            </w:pPr>
            <w:r>
              <w:rPr>
                <w:sz w:val="12"/>
                <w:szCs w:val="12"/>
              </w:rPr>
              <w:t xml:space="preserve"> </w:t>
            </w:r>
            <w:r w:rsidR="00DB63BB" w:rsidRPr="00DB63BB">
              <w:rPr>
                <w:b/>
                <w:bCs/>
                <w:szCs w:val="22"/>
              </w:rPr>
              <w:t>Update from Councillors:</w:t>
            </w:r>
            <w:r w:rsidR="00DB63BB">
              <w:rPr>
                <w:b/>
                <w:bCs/>
                <w:szCs w:val="22"/>
              </w:rPr>
              <w:t xml:space="preserve"> </w:t>
            </w:r>
            <w:r w:rsidR="00DB63BB" w:rsidRPr="00CA6DC6">
              <w:rPr>
                <w:szCs w:val="22"/>
              </w:rPr>
              <w:t xml:space="preserve">As Cllr Thomas was absent </w:t>
            </w:r>
            <w:r w:rsidR="00CA6DC6" w:rsidRPr="00CA6DC6">
              <w:rPr>
                <w:szCs w:val="22"/>
              </w:rPr>
              <w:t xml:space="preserve">proposal for </w:t>
            </w:r>
            <w:r w:rsidR="006464FC" w:rsidRPr="00CA6DC6">
              <w:rPr>
                <w:szCs w:val="22"/>
              </w:rPr>
              <w:t>pickleball</w:t>
            </w:r>
            <w:r w:rsidR="00CA6DC6" w:rsidRPr="00CA6DC6">
              <w:rPr>
                <w:szCs w:val="22"/>
              </w:rPr>
              <w:t xml:space="preserve"> to be discussed at next meeting.</w:t>
            </w:r>
          </w:p>
        </w:tc>
      </w:tr>
      <w:tr w:rsidR="006B1F7F" w14:paraId="43414F74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8FC" w14:textId="409C6F39" w:rsidR="006B1F7F" w:rsidRDefault="006B1F7F" w:rsidP="001127E5">
            <w:pPr>
              <w:pStyle w:val="ListParagraph"/>
              <w:numPr>
                <w:ilvl w:val="0"/>
                <w:numId w:val="14"/>
              </w:numPr>
              <w:spacing w:after="0" w:line="259" w:lineRule="auto"/>
              <w:jc w:val="center"/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B91" w14:textId="6E6DE719" w:rsidR="00914437" w:rsidRPr="00091C8E" w:rsidRDefault="00B573FD" w:rsidP="00091C8E">
            <w:pPr>
              <w:spacing w:after="0" w:line="241" w:lineRule="auto"/>
              <w:jc w:val="both"/>
            </w:pPr>
            <w:r>
              <w:rPr>
                <w:i/>
                <w:iCs/>
                <w:szCs w:val="22"/>
              </w:rPr>
              <w:t xml:space="preserve"> </w:t>
            </w:r>
            <w:r w:rsidR="003A5B12" w:rsidRPr="00992FE9">
              <w:rPr>
                <w:rStyle w:val="3l3x"/>
                <w:rFonts w:cs="Tahoma"/>
                <w:b/>
                <w:bCs/>
                <w:szCs w:val="22"/>
              </w:rPr>
              <w:t>Councillor’s reports and items for future agenda:</w:t>
            </w:r>
            <w:r w:rsidR="003A5B12">
              <w:rPr>
                <w:rStyle w:val="3l3x"/>
                <w:rFonts w:cs="Tahoma"/>
                <w:b/>
                <w:bCs/>
                <w:szCs w:val="22"/>
              </w:rPr>
              <w:t xml:space="preserve">  </w:t>
            </w:r>
            <w:r w:rsidR="003A5B12" w:rsidRPr="00091C8E">
              <w:rPr>
                <w:rStyle w:val="3l3x"/>
                <w:rFonts w:cs="Tahoma"/>
                <w:szCs w:val="22"/>
              </w:rPr>
              <w:t xml:space="preserve">Cllr Bulmer </w:t>
            </w:r>
            <w:r w:rsidR="00A04F54" w:rsidRPr="00091C8E">
              <w:rPr>
                <w:rStyle w:val="3l3x"/>
                <w:rFonts w:cs="Tahoma"/>
                <w:szCs w:val="22"/>
              </w:rPr>
              <w:t>pro</w:t>
            </w:r>
            <w:r w:rsidR="00DE0418" w:rsidRPr="00091C8E">
              <w:rPr>
                <w:rStyle w:val="3l3x"/>
                <w:rFonts w:cs="Tahoma"/>
                <w:szCs w:val="22"/>
              </w:rPr>
              <w:t xml:space="preserve">duced a poster/leaflet </w:t>
            </w:r>
            <w:r w:rsidR="0016523F" w:rsidRPr="00091C8E">
              <w:rPr>
                <w:rStyle w:val="3l3x"/>
                <w:rFonts w:cs="Tahoma"/>
                <w:szCs w:val="22"/>
              </w:rPr>
              <w:t xml:space="preserve">indicating dogs </w:t>
            </w:r>
            <w:r w:rsidR="00091C8E" w:rsidRPr="00091C8E">
              <w:rPr>
                <w:rStyle w:val="3l3x"/>
                <w:rFonts w:cs="Tahoma"/>
                <w:szCs w:val="22"/>
              </w:rPr>
              <w:t>were not allowed in play areas. Following a discussion Cllr Bulmer is to establish legality of displaying posters in play areas.</w:t>
            </w:r>
          </w:p>
          <w:p w14:paraId="71DCEB71" w14:textId="2B3B9054" w:rsidR="00853385" w:rsidRPr="001C6166" w:rsidRDefault="00853385" w:rsidP="000A414B">
            <w:pPr>
              <w:spacing w:after="0" w:line="259" w:lineRule="auto"/>
              <w:ind w:left="16" w:firstLine="0"/>
            </w:pPr>
          </w:p>
        </w:tc>
      </w:tr>
      <w:tr w:rsidR="006B1F7F" w14:paraId="3D1B1EDF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E34B" w14:textId="7E71245C" w:rsidR="006B1F7F" w:rsidRDefault="001435DA">
            <w:pPr>
              <w:spacing w:after="0" w:line="259" w:lineRule="auto"/>
              <w:ind w:left="48" w:firstLine="0"/>
              <w:jc w:val="center"/>
            </w:pPr>
            <w:r>
              <w:t>1</w:t>
            </w:r>
            <w:r w:rsidR="00331B25">
              <w:t>1</w:t>
            </w:r>
            <w:r w:rsidR="00C22516">
              <w:t xml:space="preserve"> 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0D7" w14:textId="61237B33" w:rsidR="00914437" w:rsidRPr="00482861" w:rsidRDefault="00DF35E1" w:rsidP="005258F2">
            <w:pPr>
              <w:spacing w:after="0" w:line="259" w:lineRule="auto"/>
              <w:ind w:left="16" w:firstLine="0"/>
            </w:pPr>
            <w:r w:rsidRPr="001435DA">
              <w:rPr>
                <w:b/>
                <w:bCs/>
              </w:rPr>
              <w:t xml:space="preserve">Delegated </w:t>
            </w:r>
            <w:r w:rsidR="005258F2" w:rsidRPr="001435DA">
              <w:rPr>
                <w:b/>
                <w:bCs/>
              </w:rPr>
              <w:t>decisions to report to council:</w:t>
            </w:r>
            <w:r w:rsidR="0010789D">
              <w:rPr>
                <w:b/>
                <w:bCs/>
              </w:rPr>
              <w:t xml:space="preserve"> </w:t>
            </w:r>
            <w:r w:rsidR="0010789D" w:rsidRPr="00482861">
              <w:t xml:space="preserve">Parish </w:t>
            </w:r>
            <w:r w:rsidR="00F16A96" w:rsidRPr="00482861">
              <w:t xml:space="preserve">council to be represented at United Reform Church Open Day on </w:t>
            </w:r>
            <w:r w:rsidR="00482861" w:rsidRPr="00482861">
              <w:t>Saturday 28</w:t>
            </w:r>
            <w:r w:rsidR="00482861" w:rsidRPr="00482861">
              <w:rPr>
                <w:vertAlign w:val="superscript"/>
              </w:rPr>
              <w:t>th</w:t>
            </w:r>
            <w:r w:rsidR="00482861" w:rsidRPr="00482861">
              <w:t xml:space="preserve"> June.</w:t>
            </w:r>
          </w:p>
          <w:p w14:paraId="5A34F801" w14:textId="1085F035" w:rsidR="006B1F7F" w:rsidRPr="00FF50E4" w:rsidRDefault="006B1F7F">
            <w:pPr>
              <w:spacing w:after="0" w:line="259" w:lineRule="auto"/>
              <w:ind w:left="16" w:firstLine="0"/>
              <w:rPr>
                <w:sz w:val="12"/>
                <w:szCs w:val="12"/>
              </w:rPr>
            </w:pPr>
          </w:p>
        </w:tc>
      </w:tr>
      <w:tr w:rsidR="006B1F7F" w14:paraId="3B0136AA" w14:textId="77777777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290D" w14:textId="4B5A362C" w:rsidR="006B1F7F" w:rsidRDefault="001435DA">
            <w:pPr>
              <w:spacing w:after="0" w:line="259" w:lineRule="auto"/>
              <w:ind w:left="48" w:firstLine="0"/>
              <w:jc w:val="center"/>
            </w:pPr>
            <w:r>
              <w:t>1</w:t>
            </w:r>
            <w:r w:rsidR="00CC7503">
              <w:t>2</w:t>
            </w:r>
            <w:r w:rsidR="00C22516">
              <w:t xml:space="preserve"> 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86C" w14:textId="77777777" w:rsidR="00590F74" w:rsidRPr="001435DA" w:rsidRDefault="00737BB6">
            <w:pPr>
              <w:spacing w:after="0" w:line="259" w:lineRule="auto"/>
              <w:ind w:left="16" w:firstLine="0"/>
              <w:rPr>
                <w:b/>
                <w:bCs/>
              </w:rPr>
            </w:pPr>
            <w:r w:rsidRPr="001435DA">
              <w:rPr>
                <w:b/>
                <w:bCs/>
              </w:rPr>
              <w:t xml:space="preserve">Recommendations </w:t>
            </w:r>
            <w:r w:rsidR="00590F74" w:rsidRPr="001435DA">
              <w:rPr>
                <w:b/>
                <w:bCs/>
              </w:rPr>
              <w:t>for council:</w:t>
            </w:r>
          </w:p>
          <w:p w14:paraId="3A3FC1F9" w14:textId="7D5CDBEB" w:rsidR="006B1F7F" w:rsidRDefault="006B1F7F">
            <w:pPr>
              <w:spacing w:after="0" w:line="259" w:lineRule="auto"/>
              <w:ind w:left="16" w:firstLine="0"/>
            </w:pPr>
          </w:p>
        </w:tc>
      </w:tr>
      <w:tr w:rsidR="008B4FEF" w14:paraId="6D966288" w14:textId="77777777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ECE4" w14:textId="5F92BBE5" w:rsidR="008B4FEF" w:rsidRDefault="001435DA">
            <w:pPr>
              <w:spacing w:after="0" w:line="259" w:lineRule="auto"/>
              <w:ind w:left="48" w:firstLine="0"/>
              <w:jc w:val="center"/>
            </w:pPr>
            <w:r>
              <w:t>1</w:t>
            </w:r>
            <w:r w:rsidR="00CC7503">
              <w:t>3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983" w14:textId="2BF30070" w:rsidR="008B4FEF" w:rsidRDefault="00866432">
            <w:pPr>
              <w:spacing w:after="0" w:line="259" w:lineRule="auto"/>
              <w:ind w:left="16" w:firstLine="0"/>
            </w:pPr>
            <w:r w:rsidRPr="001435DA">
              <w:rPr>
                <w:b/>
                <w:bCs/>
              </w:rPr>
              <w:t xml:space="preserve">Date of next meeting: </w:t>
            </w:r>
            <w:r w:rsidR="00CC7503" w:rsidRPr="00CC7503">
              <w:t>Meeting to be scheduled</w:t>
            </w:r>
          </w:p>
        </w:tc>
      </w:tr>
    </w:tbl>
    <w:p w14:paraId="389ADCFE" w14:textId="77777777" w:rsidR="006B1F7F" w:rsidRDefault="00C22516">
      <w:pPr>
        <w:spacing w:after="0" w:line="259" w:lineRule="auto"/>
        <w:ind w:left="0" w:firstLine="0"/>
      </w:pPr>
      <w:r>
        <w:t xml:space="preserve"> </w:t>
      </w:r>
    </w:p>
    <w:p w14:paraId="281CCFD2" w14:textId="77777777" w:rsidR="006B1F7F" w:rsidRDefault="00C22516">
      <w:pPr>
        <w:spacing w:after="0" w:line="259" w:lineRule="auto"/>
        <w:ind w:left="0" w:firstLine="0"/>
      </w:pPr>
      <w:r>
        <w:t xml:space="preserve"> </w:t>
      </w:r>
    </w:p>
    <w:sectPr w:rsidR="006B1F7F">
      <w:footerReference w:type="even" r:id="rId9"/>
      <w:footerReference w:type="default" r:id="rId10"/>
      <w:footerReference w:type="first" r:id="rId11"/>
      <w:pgSz w:w="11906" w:h="16838"/>
      <w:pgMar w:top="723" w:right="732" w:bottom="1318" w:left="72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C23B" w14:textId="77777777" w:rsidR="00D84B50" w:rsidRDefault="00D84B50">
      <w:pPr>
        <w:spacing w:after="0" w:line="240" w:lineRule="auto"/>
      </w:pPr>
      <w:r>
        <w:separator/>
      </w:r>
    </w:p>
  </w:endnote>
  <w:endnote w:type="continuationSeparator" w:id="0">
    <w:p w14:paraId="1B4CDE96" w14:textId="77777777" w:rsidR="00D84B50" w:rsidRDefault="00D84B50">
      <w:pPr>
        <w:spacing w:after="0" w:line="240" w:lineRule="auto"/>
      </w:pPr>
      <w:r>
        <w:continuationSeparator/>
      </w:r>
    </w:p>
  </w:endnote>
  <w:endnote w:type="continuationNotice" w:id="1">
    <w:p w14:paraId="01775C4E" w14:textId="77777777" w:rsidR="00D84B50" w:rsidRDefault="00D84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4EB5" w14:textId="77777777" w:rsidR="006B1F7F" w:rsidRDefault="00C22516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7AD2736" w14:textId="77777777" w:rsidR="006B1F7F" w:rsidRDefault="00C22516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5026" w14:textId="77777777" w:rsidR="006B1F7F" w:rsidRDefault="00C22516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B59AC48" w14:textId="77777777" w:rsidR="006B1F7F" w:rsidRDefault="00C22516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4607" w14:textId="77777777" w:rsidR="006B1F7F" w:rsidRDefault="00C22516">
    <w:pPr>
      <w:spacing w:after="0" w:line="259" w:lineRule="auto"/>
      <w:ind w:left="0" w:right="-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FF924B9" w14:textId="77777777" w:rsidR="006B1F7F" w:rsidRDefault="00C22516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1F55" w14:textId="77777777" w:rsidR="00D84B50" w:rsidRDefault="00D84B50">
      <w:pPr>
        <w:spacing w:after="0" w:line="240" w:lineRule="auto"/>
      </w:pPr>
      <w:r>
        <w:separator/>
      </w:r>
    </w:p>
  </w:footnote>
  <w:footnote w:type="continuationSeparator" w:id="0">
    <w:p w14:paraId="0F01A00F" w14:textId="77777777" w:rsidR="00D84B50" w:rsidRDefault="00D84B50">
      <w:pPr>
        <w:spacing w:after="0" w:line="240" w:lineRule="auto"/>
      </w:pPr>
      <w:r>
        <w:continuationSeparator/>
      </w:r>
    </w:p>
  </w:footnote>
  <w:footnote w:type="continuationNotice" w:id="1">
    <w:p w14:paraId="02F0DFC6" w14:textId="77777777" w:rsidR="00D84B50" w:rsidRDefault="00D84B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785"/>
    <w:multiLevelType w:val="hybridMultilevel"/>
    <w:tmpl w:val="D1EC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D72"/>
    <w:multiLevelType w:val="hybridMultilevel"/>
    <w:tmpl w:val="706C4EF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F122257"/>
    <w:multiLevelType w:val="hybridMultilevel"/>
    <w:tmpl w:val="FF24CE6E"/>
    <w:lvl w:ilvl="0" w:tplc="C9927334">
      <w:start w:val="1"/>
      <w:numFmt w:val="decimal"/>
      <w:lvlText w:val="%1."/>
      <w:lvlJc w:val="left"/>
      <w:pPr>
        <w:ind w:left="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6" w:hanging="360"/>
      </w:pPr>
    </w:lvl>
    <w:lvl w:ilvl="2" w:tplc="0809001B" w:tentative="1">
      <w:start w:val="1"/>
      <w:numFmt w:val="lowerRoman"/>
      <w:lvlText w:val="%3."/>
      <w:lvlJc w:val="right"/>
      <w:pPr>
        <w:ind w:left="1636" w:hanging="180"/>
      </w:pPr>
    </w:lvl>
    <w:lvl w:ilvl="3" w:tplc="0809000F" w:tentative="1">
      <w:start w:val="1"/>
      <w:numFmt w:val="decimal"/>
      <w:lvlText w:val="%4."/>
      <w:lvlJc w:val="left"/>
      <w:pPr>
        <w:ind w:left="2356" w:hanging="360"/>
      </w:pPr>
    </w:lvl>
    <w:lvl w:ilvl="4" w:tplc="08090019" w:tentative="1">
      <w:start w:val="1"/>
      <w:numFmt w:val="lowerLetter"/>
      <w:lvlText w:val="%5."/>
      <w:lvlJc w:val="left"/>
      <w:pPr>
        <w:ind w:left="3076" w:hanging="360"/>
      </w:pPr>
    </w:lvl>
    <w:lvl w:ilvl="5" w:tplc="0809001B" w:tentative="1">
      <w:start w:val="1"/>
      <w:numFmt w:val="lowerRoman"/>
      <w:lvlText w:val="%6."/>
      <w:lvlJc w:val="right"/>
      <w:pPr>
        <w:ind w:left="3796" w:hanging="180"/>
      </w:pPr>
    </w:lvl>
    <w:lvl w:ilvl="6" w:tplc="0809000F" w:tentative="1">
      <w:start w:val="1"/>
      <w:numFmt w:val="decimal"/>
      <w:lvlText w:val="%7."/>
      <w:lvlJc w:val="left"/>
      <w:pPr>
        <w:ind w:left="4516" w:hanging="360"/>
      </w:pPr>
    </w:lvl>
    <w:lvl w:ilvl="7" w:tplc="08090019" w:tentative="1">
      <w:start w:val="1"/>
      <w:numFmt w:val="lowerLetter"/>
      <w:lvlText w:val="%8."/>
      <w:lvlJc w:val="left"/>
      <w:pPr>
        <w:ind w:left="5236" w:hanging="360"/>
      </w:pPr>
    </w:lvl>
    <w:lvl w:ilvl="8" w:tplc="08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" w15:restartNumberingAfterBreak="0">
    <w:nsid w:val="274257C6"/>
    <w:multiLevelType w:val="hybridMultilevel"/>
    <w:tmpl w:val="FC34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6B6F"/>
    <w:multiLevelType w:val="multilevel"/>
    <w:tmpl w:val="ACF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656CB"/>
    <w:multiLevelType w:val="hybridMultilevel"/>
    <w:tmpl w:val="ECE49888"/>
    <w:lvl w:ilvl="0" w:tplc="17009D3E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8BF46">
      <w:start w:val="1"/>
      <w:numFmt w:val="bullet"/>
      <w:lvlText w:val="o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EF8FC">
      <w:start w:val="1"/>
      <w:numFmt w:val="bullet"/>
      <w:lvlText w:val="▪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8662E">
      <w:start w:val="1"/>
      <w:numFmt w:val="bullet"/>
      <w:lvlText w:val="•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A3BA0">
      <w:start w:val="1"/>
      <w:numFmt w:val="bullet"/>
      <w:lvlText w:val="o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C10A2">
      <w:start w:val="1"/>
      <w:numFmt w:val="bullet"/>
      <w:lvlText w:val="▪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48286">
      <w:start w:val="1"/>
      <w:numFmt w:val="bullet"/>
      <w:lvlText w:val="•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D2C696">
      <w:start w:val="1"/>
      <w:numFmt w:val="bullet"/>
      <w:lvlText w:val="o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CEABA">
      <w:start w:val="1"/>
      <w:numFmt w:val="bullet"/>
      <w:lvlText w:val="▪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E11B8"/>
    <w:multiLevelType w:val="hybridMultilevel"/>
    <w:tmpl w:val="FD94B21E"/>
    <w:lvl w:ilvl="0" w:tplc="C1E4035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A8E82">
      <w:start w:val="1"/>
      <w:numFmt w:val="bullet"/>
      <w:lvlText w:val="o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4F56C">
      <w:start w:val="1"/>
      <w:numFmt w:val="bullet"/>
      <w:lvlText w:val="▪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02900">
      <w:start w:val="1"/>
      <w:numFmt w:val="bullet"/>
      <w:lvlText w:val="•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8EAFE">
      <w:start w:val="1"/>
      <w:numFmt w:val="bullet"/>
      <w:lvlText w:val="o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87538">
      <w:start w:val="1"/>
      <w:numFmt w:val="bullet"/>
      <w:lvlText w:val="▪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E23A6">
      <w:start w:val="1"/>
      <w:numFmt w:val="bullet"/>
      <w:lvlText w:val="•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42AE4">
      <w:start w:val="1"/>
      <w:numFmt w:val="bullet"/>
      <w:lvlText w:val="o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A20C2">
      <w:start w:val="1"/>
      <w:numFmt w:val="bullet"/>
      <w:lvlText w:val="▪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2355D"/>
    <w:multiLevelType w:val="hybridMultilevel"/>
    <w:tmpl w:val="25022FC0"/>
    <w:lvl w:ilvl="0" w:tplc="62E2CC6E">
      <w:start w:val="1"/>
      <w:numFmt w:val="decimal"/>
      <w:lvlText w:val="%1."/>
      <w:lvlJc w:val="left"/>
      <w:pPr>
        <w:ind w:left="375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5323161"/>
    <w:multiLevelType w:val="hybridMultilevel"/>
    <w:tmpl w:val="15F222D8"/>
    <w:lvl w:ilvl="0" w:tplc="FE825EE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 w15:restartNumberingAfterBreak="0">
    <w:nsid w:val="57540765"/>
    <w:multiLevelType w:val="hybridMultilevel"/>
    <w:tmpl w:val="B9988666"/>
    <w:lvl w:ilvl="0" w:tplc="9D44E70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C3404">
      <w:start w:val="1"/>
      <w:numFmt w:val="bullet"/>
      <w:lvlText w:val="o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8DDDE">
      <w:start w:val="1"/>
      <w:numFmt w:val="bullet"/>
      <w:lvlText w:val="▪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E80D6">
      <w:start w:val="1"/>
      <w:numFmt w:val="bullet"/>
      <w:lvlText w:val="•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A8A20">
      <w:start w:val="1"/>
      <w:numFmt w:val="bullet"/>
      <w:lvlText w:val="o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ACFA4">
      <w:start w:val="1"/>
      <w:numFmt w:val="bullet"/>
      <w:lvlText w:val="▪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61FC0">
      <w:start w:val="1"/>
      <w:numFmt w:val="bullet"/>
      <w:lvlText w:val="•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482C8">
      <w:start w:val="1"/>
      <w:numFmt w:val="bullet"/>
      <w:lvlText w:val="o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6CFD0">
      <w:start w:val="1"/>
      <w:numFmt w:val="bullet"/>
      <w:lvlText w:val="▪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611A7D"/>
    <w:multiLevelType w:val="hybridMultilevel"/>
    <w:tmpl w:val="E392FDE4"/>
    <w:lvl w:ilvl="0" w:tplc="A3A47088">
      <w:start w:val="2"/>
      <w:numFmt w:val="lowerLetter"/>
      <w:lvlText w:val="%1)"/>
      <w:lvlJc w:val="left"/>
      <w:pPr>
        <w:ind w:left="22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4EDA8A">
      <w:start w:val="1"/>
      <w:numFmt w:val="lowerLetter"/>
      <w:lvlText w:val="%2"/>
      <w:lvlJc w:val="left"/>
      <w:pPr>
        <w:ind w:left="313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BC4ACA">
      <w:start w:val="1"/>
      <w:numFmt w:val="lowerRoman"/>
      <w:lvlText w:val="%3"/>
      <w:lvlJc w:val="left"/>
      <w:pPr>
        <w:ind w:left="385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3AF5DC">
      <w:start w:val="1"/>
      <w:numFmt w:val="decimal"/>
      <w:lvlText w:val="%4"/>
      <w:lvlJc w:val="left"/>
      <w:pPr>
        <w:ind w:left="457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D8BFE2">
      <w:start w:val="1"/>
      <w:numFmt w:val="lowerLetter"/>
      <w:lvlText w:val="%5"/>
      <w:lvlJc w:val="left"/>
      <w:pPr>
        <w:ind w:left="529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6CCA38">
      <w:start w:val="1"/>
      <w:numFmt w:val="lowerRoman"/>
      <w:lvlText w:val="%6"/>
      <w:lvlJc w:val="left"/>
      <w:pPr>
        <w:ind w:left="601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2801C8">
      <w:start w:val="1"/>
      <w:numFmt w:val="decimal"/>
      <w:lvlText w:val="%7"/>
      <w:lvlJc w:val="left"/>
      <w:pPr>
        <w:ind w:left="673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CA05E6">
      <w:start w:val="1"/>
      <w:numFmt w:val="lowerLetter"/>
      <w:lvlText w:val="%8"/>
      <w:lvlJc w:val="left"/>
      <w:pPr>
        <w:ind w:left="745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10EE2C">
      <w:start w:val="1"/>
      <w:numFmt w:val="lowerRoman"/>
      <w:lvlText w:val="%9"/>
      <w:lvlJc w:val="left"/>
      <w:pPr>
        <w:ind w:left="8171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A0E40"/>
    <w:multiLevelType w:val="hybridMultilevel"/>
    <w:tmpl w:val="636A3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F5C5E"/>
    <w:multiLevelType w:val="hybridMultilevel"/>
    <w:tmpl w:val="4656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59F7"/>
    <w:multiLevelType w:val="hybridMultilevel"/>
    <w:tmpl w:val="C838AA02"/>
    <w:lvl w:ilvl="0" w:tplc="5BA05B5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 w15:restartNumberingAfterBreak="0">
    <w:nsid w:val="68960300"/>
    <w:multiLevelType w:val="hybridMultilevel"/>
    <w:tmpl w:val="B9A473CA"/>
    <w:lvl w:ilvl="0" w:tplc="770444F6">
      <w:start w:val="1"/>
      <w:numFmt w:val="decimal"/>
      <w:lvlText w:val="%1."/>
      <w:lvlJc w:val="left"/>
      <w:pPr>
        <w:ind w:left="7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6A4E58">
      <w:start w:val="1"/>
      <w:numFmt w:val="lowerLetter"/>
      <w:lvlText w:val="%2"/>
      <w:lvlJc w:val="left"/>
      <w:pPr>
        <w:ind w:left="153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FE13A2">
      <w:start w:val="1"/>
      <w:numFmt w:val="lowerRoman"/>
      <w:lvlText w:val="%3"/>
      <w:lvlJc w:val="left"/>
      <w:pPr>
        <w:ind w:left="225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02FF4">
      <w:start w:val="1"/>
      <w:numFmt w:val="decimal"/>
      <w:lvlText w:val="%4"/>
      <w:lvlJc w:val="left"/>
      <w:pPr>
        <w:ind w:left="297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0A374A">
      <w:start w:val="1"/>
      <w:numFmt w:val="lowerLetter"/>
      <w:lvlText w:val="%5"/>
      <w:lvlJc w:val="left"/>
      <w:pPr>
        <w:ind w:left="369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DAB540">
      <w:start w:val="1"/>
      <w:numFmt w:val="lowerRoman"/>
      <w:lvlText w:val="%6"/>
      <w:lvlJc w:val="left"/>
      <w:pPr>
        <w:ind w:left="441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6E2D6A">
      <w:start w:val="1"/>
      <w:numFmt w:val="decimal"/>
      <w:lvlText w:val="%7"/>
      <w:lvlJc w:val="left"/>
      <w:pPr>
        <w:ind w:left="513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B01B3E">
      <w:start w:val="1"/>
      <w:numFmt w:val="lowerLetter"/>
      <w:lvlText w:val="%8"/>
      <w:lvlJc w:val="left"/>
      <w:pPr>
        <w:ind w:left="585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447FA4">
      <w:start w:val="1"/>
      <w:numFmt w:val="lowerRoman"/>
      <w:lvlText w:val="%9"/>
      <w:lvlJc w:val="left"/>
      <w:pPr>
        <w:ind w:left="6572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B6218E"/>
    <w:multiLevelType w:val="hybridMultilevel"/>
    <w:tmpl w:val="07D01E2A"/>
    <w:lvl w:ilvl="0" w:tplc="97E6E7BE">
      <w:start w:val="1"/>
      <w:numFmt w:val="decimal"/>
      <w:lvlText w:val="%1)"/>
      <w:lvlJc w:val="left"/>
      <w:pPr>
        <w:ind w:left="7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4D622">
      <w:start w:val="1"/>
      <w:numFmt w:val="lowerLetter"/>
      <w:lvlText w:val="%2"/>
      <w:lvlJc w:val="left"/>
      <w:pPr>
        <w:ind w:left="150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C78DC">
      <w:start w:val="1"/>
      <w:numFmt w:val="lowerRoman"/>
      <w:lvlText w:val="%3"/>
      <w:lvlJc w:val="left"/>
      <w:pPr>
        <w:ind w:left="222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0F6A0">
      <w:start w:val="1"/>
      <w:numFmt w:val="decimal"/>
      <w:lvlText w:val="%4"/>
      <w:lvlJc w:val="left"/>
      <w:pPr>
        <w:ind w:left="294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CF3D4">
      <w:start w:val="1"/>
      <w:numFmt w:val="lowerLetter"/>
      <w:lvlText w:val="%5"/>
      <w:lvlJc w:val="left"/>
      <w:pPr>
        <w:ind w:left="366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27586">
      <w:start w:val="1"/>
      <w:numFmt w:val="lowerRoman"/>
      <w:lvlText w:val="%6"/>
      <w:lvlJc w:val="left"/>
      <w:pPr>
        <w:ind w:left="438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E0024">
      <w:start w:val="1"/>
      <w:numFmt w:val="decimal"/>
      <w:lvlText w:val="%7"/>
      <w:lvlJc w:val="left"/>
      <w:pPr>
        <w:ind w:left="510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8331A">
      <w:start w:val="1"/>
      <w:numFmt w:val="lowerLetter"/>
      <w:lvlText w:val="%8"/>
      <w:lvlJc w:val="left"/>
      <w:pPr>
        <w:ind w:left="582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A00F0">
      <w:start w:val="1"/>
      <w:numFmt w:val="lowerRoman"/>
      <w:lvlText w:val="%9"/>
      <w:lvlJc w:val="left"/>
      <w:pPr>
        <w:ind w:left="6547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213801"/>
    <w:multiLevelType w:val="hybridMultilevel"/>
    <w:tmpl w:val="BB38DEFE"/>
    <w:lvl w:ilvl="0" w:tplc="2F3EB50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6" w:hanging="360"/>
      </w:pPr>
    </w:lvl>
    <w:lvl w:ilvl="2" w:tplc="0809001B" w:tentative="1">
      <w:start w:val="1"/>
      <w:numFmt w:val="lowerRoman"/>
      <w:lvlText w:val="%3."/>
      <w:lvlJc w:val="right"/>
      <w:pPr>
        <w:ind w:left="1816" w:hanging="180"/>
      </w:pPr>
    </w:lvl>
    <w:lvl w:ilvl="3" w:tplc="0809000F" w:tentative="1">
      <w:start w:val="1"/>
      <w:numFmt w:val="decimal"/>
      <w:lvlText w:val="%4."/>
      <w:lvlJc w:val="left"/>
      <w:pPr>
        <w:ind w:left="2536" w:hanging="360"/>
      </w:pPr>
    </w:lvl>
    <w:lvl w:ilvl="4" w:tplc="08090019" w:tentative="1">
      <w:start w:val="1"/>
      <w:numFmt w:val="lowerLetter"/>
      <w:lvlText w:val="%5."/>
      <w:lvlJc w:val="left"/>
      <w:pPr>
        <w:ind w:left="3256" w:hanging="360"/>
      </w:pPr>
    </w:lvl>
    <w:lvl w:ilvl="5" w:tplc="0809001B" w:tentative="1">
      <w:start w:val="1"/>
      <w:numFmt w:val="lowerRoman"/>
      <w:lvlText w:val="%6."/>
      <w:lvlJc w:val="right"/>
      <w:pPr>
        <w:ind w:left="3976" w:hanging="180"/>
      </w:pPr>
    </w:lvl>
    <w:lvl w:ilvl="6" w:tplc="0809000F" w:tentative="1">
      <w:start w:val="1"/>
      <w:numFmt w:val="decimal"/>
      <w:lvlText w:val="%7."/>
      <w:lvlJc w:val="left"/>
      <w:pPr>
        <w:ind w:left="4696" w:hanging="360"/>
      </w:pPr>
    </w:lvl>
    <w:lvl w:ilvl="7" w:tplc="08090019" w:tentative="1">
      <w:start w:val="1"/>
      <w:numFmt w:val="lowerLetter"/>
      <w:lvlText w:val="%8."/>
      <w:lvlJc w:val="left"/>
      <w:pPr>
        <w:ind w:left="5416" w:hanging="360"/>
      </w:pPr>
    </w:lvl>
    <w:lvl w:ilvl="8" w:tplc="08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7F355976"/>
    <w:multiLevelType w:val="hybridMultilevel"/>
    <w:tmpl w:val="A314AA28"/>
    <w:lvl w:ilvl="0" w:tplc="58483772">
      <w:start w:val="10"/>
      <w:numFmt w:val="decimal"/>
      <w:lvlText w:val="%1"/>
      <w:lvlJc w:val="left"/>
      <w:pPr>
        <w:ind w:left="4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1" w:hanging="360"/>
      </w:pPr>
    </w:lvl>
    <w:lvl w:ilvl="2" w:tplc="0809001B" w:tentative="1">
      <w:start w:val="1"/>
      <w:numFmt w:val="lowerRoman"/>
      <w:lvlText w:val="%3."/>
      <w:lvlJc w:val="right"/>
      <w:pPr>
        <w:ind w:left="1851" w:hanging="180"/>
      </w:pPr>
    </w:lvl>
    <w:lvl w:ilvl="3" w:tplc="0809000F" w:tentative="1">
      <w:start w:val="1"/>
      <w:numFmt w:val="decimal"/>
      <w:lvlText w:val="%4."/>
      <w:lvlJc w:val="left"/>
      <w:pPr>
        <w:ind w:left="2571" w:hanging="360"/>
      </w:pPr>
    </w:lvl>
    <w:lvl w:ilvl="4" w:tplc="08090019" w:tentative="1">
      <w:start w:val="1"/>
      <w:numFmt w:val="lowerLetter"/>
      <w:lvlText w:val="%5."/>
      <w:lvlJc w:val="left"/>
      <w:pPr>
        <w:ind w:left="3291" w:hanging="360"/>
      </w:pPr>
    </w:lvl>
    <w:lvl w:ilvl="5" w:tplc="0809001B" w:tentative="1">
      <w:start w:val="1"/>
      <w:numFmt w:val="lowerRoman"/>
      <w:lvlText w:val="%6."/>
      <w:lvlJc w:val="right"/>
      <w:pPr>
        <w:ind w:left="4011" w:hanging="180"/>
      </w:pPr>
    </w:lvl>
    <w:lvl w:ilvl="6" w:tplc="0809000F" w:tentative="1">
      <w:start w:val="1"/>
      <w:numFmt w:val="decimal"/>
      <w:lvlText w:val="%7."/>
      <w:lvlJc w:val="left"/>
      <w:pPr>
        <w:ind w:left="4731" w:hanging="360"/>
      </w:pPr>
    </w:lvl>
    <w:lvl w:ilvl="7" w:tplc="08090019" w:tentative="1">
      <w:start w:val="1"/>
      <w:numFmt w:val="lowerLetter"/>
      <w:lvlText w:val="%8."/>
      <w:lvlJc w:val="left"/>
      <w:pPr>
        <w:ind w:left="5451" w:hanging="360"/>
      </w:pPr>
    </w:lvl>
    <w:lvl w:ilvl="8" w:tplc="080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998004304">
    <w:abstractNumId w:val="15"/>
  </w:num>
  <w:num w:numId="2" w16cid:durableId="1888105046">
    <w:abstractNumId w:val="10"/>
  </w:num>
  <w:num w:numId="3" w16cid:durableId="538710325">
    <w:abstractNumId w:val="14"/>
  </w:num>
  <w:num w:numId="4" w16cid:durableId="1615088691">
    <w:abstractNumId w:val="9"/>
  </w:num>
  <w:num w:numId="5" w16cid:durableId="1333291878">
    <w:abstractNumId w:val="5"/>
  </w:num>
  <w:num w:numId="6" w16cid:durableId="479080428">
    <w:abstractNumId w:val="6"/>
  </w:num>
  <w:num w:numId="7" w16cid:durableId="549192160">
    <w:abstractNumId w:val="13"/>
  </w:num>
  <w:num w:numId="8" w16cid:durableId="1098284571">
    <w:abstractNumId w:val="7"/>
  </w:num>
  <w:num w:numId="9" w16cid:durableId="1537817804">
    <w:abstractNumId w:val="11"/>
  </w:num>
  <w:num w:numId="10" w16cid:durableId="979309018">
    <w:abstractNumId w:val="16"/>
  </w:num>
  <w:num w:numId="11" w16cid:durableId="446855004">
    <w:abstractNumId w:val="2"/>
  </w:num>
  <w:num w:numId="12" w16cid:durableId="1132089492">
    <w:abstractNumId w:val="8"/>
  </w:num>
  <w:num w:numId="13" w16cid:durableId="638993039">
    <w:abstractNumId w:val="4"/>
  </w:num>
  <w:num w:numId="14" w16cid:durableId="2056849165">
    <w:abstractNumId w:val="17"/>
  </w:num>
  <w:num w:numId="15" w16cid:durableId="3437685">
    <w:abstractNumId w:val="0"/>
  </w:num>
  <w:num w:numId="16" w16cid:durableId="1487552861">
    <w:abstractNumId w:val="12"/>
  </w:num>
  <w:num w:numId="17" w16cid:durableId="1802186061">
    <w:abstractNumId w:val="1"/>
  </w:num>
  <w:num w:numId="18" w16cid:durableId="1197933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7F"/>
    <w:rsid w:val="0000636A"/>
    <w:rsid w:val="0001149E"/>
    <w:rsid w:val="00015E7F"/>
    <w:rsid w:val="000203AC"/>
    <w:rsid w:val="000238FE"/>
    <w:rsid w:val="00026C9B"/>
    <w:rsid w:val="000270D6"/>
    <w:rsid w:val="000334E2"/>
    <w:rsid w:val="00041301"/>
    <w:rsid w:val="00041355"/>
    <w:rsid w:val="00045A72"/>
    <w:rsid w:val="000511F4"/>
    <w:rsid w:val="00052EAE"/>
    <w:rsid w:val="000545CB"/>
    <w:rsid w:val="000623BD"/>
    <w:rsid w:val="00066DB7"/>
    <w:rsid w:val="00066DE7"/>
    <w:rsid w:val="00074992"/>
    <w:rsid w:val="00082D93"/>
    <w:rsid w:val="0008305F"/>
    <w:rsid w:val="00091947"/>
    <w:rsid w:val="00091C8E"/>
    <w:rsid w:val="00092E09"/>
    <w:rsid w:val="000A0FE8"/>
    <w:rsid w:val="000A414B"/>
    <w:rsid w:val="000B7920"/>
    <w:rsid w:val="000C1660"/>
    <w:rsid w:val="000C3A38"/>
    <w:rsid w:val="000C7E48"/>
    <w:rsid w:val="000D4011"/>
    <w:rsid w:val="000E2188"/>
    <w:rsid w:val="000E2D35"/>
    <w:rsid w:val="000F0776"/>
    <w:rsid w:val="000F2308"/>
    <w:rsid w:val="000F6A6F"/>
    <w:rsid w:val="001035A7"/>
    <w:rsid w:val="00103C52"/>
    <w:rsid w:val="00104F9B"/>
    <w:rsid w:val="0010789D"/>
    <w:rsid w:val="001127E5"/>
    <w:rsid w:val="001148F8"/>
    <w:rsid w:val="00114AEF"/>
    <w:rsid w:val="00123A01"/>
    <w:rsid w:val="001435DA"/>
    <w:rsid w:val="00145B12"/>
    <w:rsid w:val="00150004"/>
    <w:rsid w:val="0015083A"/>
    <w:rsid w:val="0015263C"/>
    <w:rsid w:val="00154B11"/>
    <w:rsid w:val="00156B93"/>
    <w:rsid w:val="00164FC9"/>
    <w:rsid w:val="0016523F"/>
    <w:rsid w:val="00175CBA"/>
    <w:rsid w:val="00177922"/>
    <w:rsid w:val="00183733"/>
    <w:rsid w:val="00190421"/>
    <w:rsid w:val="00193885"/>
    <w:rsid w:val="001973F0"/>
    <w:rsid w:val="001A3821"/>
    <w:rsid w:val="001B03A2"/>
    <w:rsid w:val="001B1AB4"/>
    <w:rsid w:val="001B256F"/>
    <w:rsid w:val="001B4319"/>
    <w:rsid w:val="001B58D2"/>
    <w:rsid w:val="001B5A42"/>
    <w:rsid w:val="001C0E4B"/>
    <w:rsid w:val="001C549B"/>
    <w:rsid w:val="001C6166"/>
    <w:rsid w:val="001D393F"/>
    <w:rsid w:val="001E0791"/>
    <w:rsid w:val="001F0AD6"/>
    <w:rsid w:val="001F5E0B"/>
    <w:rsid w:val="0020676D"/>
    <w:rsid w:val="0020678D"/>
    <w:rsid w:val="0021250F"/>
    <w:rsid w:val="00212FC1"/>
    <w:rsid w:val="0021442F"/>
    <w:rsid w:val="0021663F"/>
    <w:rsid w:val="002238C9"/>
    <w:rsid w:val="00227B98"/>
    <w:rsid w:val="002351AE"/>
    <w:rsid w:val="00244D35"/>
    <w:rsid w:val="00246EC7"/>
    <w:rsid w:val="00250678"/>
    <w:rsid w:val="00252B36"/>
    <w:rsid w:val="00257095"/>
    <w:rsid w:val="00265B45"/>
    <w:rsid w:val="00267894"/>
    <w:rsid w:val="0027104F"/>
    <w:rsid w:val="00271F05"/>
    <w:rsid w:val="0027271A"/>
    <w:rsid w:val="00273B12"/>
    <w:rsid w:val="00285C20"/>
    <w:rsid w:val="00292551"/>
    <w:rsid w:val="002A0499"/>
    <w:rsid w:val="002A7CDA"/>
    <w:rsid w:val="002B26DA"/>
    <w:rsid w:val="002D12C6"/>
    <w:rsid w:val="002D586D"/>
    <w:rsid w:val="002D7370"/>
    <w:rsid w:val="002E2CEB"/>
    <w:rsid w:val="002E3EED"/>
    <w:rsid w:val="002E772B"/>
    <w:rsid w:val="002F122B"/>
    <w:rsid w:val="002F6498"/>
    <w:rsid w:val="0030453A"/>
    <w:rsid w:val="003177D8"/>
    <w:rsid w:val="00320D60"/>
    <w:rsid w:val="00325CF8"/>
    <w:rsid w:val="003261FB"/>
    <w:rsid w:val="003276AC"/>
    <w:rsid w:val="00327FF0"/>
    <w:rsid w:val="00331B25"/>
    <w:rsid w:val="00343036"/>
    <w:rsid w:val="00350196"/>
    <w:rsid w:val="003547A2"/>
    <w:rsid w:val="00355F4B"/>
    <w:rsid w:val="0036339E"/>
    <w:rsid w:val="00366604"/>
    <w:rsid w:val="00373E9B"/>
    <w:rsid w:val="00374AA9"/>
    <w:rsid w:val="00380F4D"/>
    <w:rsid w:val="00390831"/>
    <w:rsid w:val="003A1B83"/>
    <w:rsid w:val="003A5B12"/>
    <w:rsid w:val="003B5CD8"/>
    <w:rsid w:val="003B6B8B"/>
    <w:rsid w:val="003D123F"/>
    <w:rsid w:val="003E444A"/>
    <w:rsid w:val="003E4E5A"/>
    <w:rsid w:val="003F709A"/>
    <w:rsid w:val="00401045"/>
    <w:rsid w:val="00404DDE"/>
    <w:rsid w:val="004130B3"/>
    <w:rsid w:val="004133AB"/>
    <w:rsid w:val="0041391F"/>
    <w:rsid w:val="004146C4"/>
    <w:rsid w:val="00415975"/>
    <w:rsid w:val="00415B0B"/>
    <w:rsid w:val="00417CEB"/>
    <w:rsid w:val="00421A25"/>
    <w:rsid w:val="0042250F"/>
    <w:rsid w:val="00423EE1"/>
    <w:rsid w:val="00433D6D"/>
    <w:rsid w:val="00443ECE"/>
    <w:rsid w:val="00444225"/>
    <w:rsid w:val="00446191"/>
    <w:rsid w:val="00456FE3"/>
    <w:rsid w:val="004674EC"/>
    <w:rsid w:val="00482861"/>
    <w:rsid w:val="00483FAC"/>
    <w:rsid w:val="004863E5"/>
    <w:rsid w:val="004966EA"/>
    <w:rsid w:val="004978E4"/>
    <w:rsid w:val="004A2202"/>
    <w:rsid w:val="004A28C8"/>
    <w:rsid w:val="004B3FE0"/>
    <w:rsid w:val="004B5632"/>
    <w:rsid w:val="004B6165"/>
    <w:rsid w:val="004B645C"/>
    <w:rsid w:val="004B6A57"/>
    <w:rsid w:val="004B7BFC"/>
    <w:rsid w:val="004C48F3"/>
    <w:rsid w:val="004C6462"/>
    <w:rsid w:val="004D47C3"/>
    <w:rsid w:val="004D76AA"/>
    <w:rsid w:val="004F5F54"/>
    <w:rsid w:val="005036C9"/>
    <w:rsid w:val="005217D9"/>
    <w:rsid w:val="00521D0F"/>
    <w:rsid w:val="005258F2"/>
    <w:rsid w:val="0053061B"/>
    <w:rsid w:val="0053111D"/>
    <w:rsid w:val="00534AB9"/>
    <w:rsid w:val="00536741"/>
    <w:rsid w:val="005432DB"/>
    <w:rsid w:val="0054537C"/>
    <w:rsid w:val="005559DE"/>
    <w:rsid w:val="00556290"/>
    <w:rsid w:val="005568C8"/>
    <w:rsid w:val="00563DA3"/>
    <w:rsid w:val="005644D6"/>
    <w:rsid w:val="00564C77"/>
    <w:rsid w:val="00571090"/>
    <w:rsid w:val="0057632F"/>
    <w:rsid w:val="00581137"/>
    <w:rsid w:val="00584F83"/>
    <w:rsid w:val="00590F74"/>
    <w:rsid w:val="005A4699"/>
    <w:rsid w:val="005C1A5F"/>
    <w:rsid w:val="005D281D"/>
    <w:rsid w:val="005E0178"/>
    <w:rsid w:val="005E3939"/>
    <w:rsid w:val="005E7F83"/>
    <w:rsid w:val="005F2390"/>
    <w:rsid w:val="005F518E"/>
    <w:rsid w:val="00605333"/>
    <w:rsid w:val="00605659"/>
    <w:rsid w:val="00623A7D"/>
    <w:rsid w:val="006322ED"/>
    <w:rsid w:val="006340D1"/>
    <w:rsid w:val="006362E9"/>
    <w:rsid w:val="00643FD0"/>
    <w:rsid w:val="006464FC"/>
    <w:rsid w:val="006475E2"/>
    <w:rsid w:val="00654BE8"/>
    <w:rsid w:val="00671B10"/>
    <w:rsid w:val="00676860"/>
    <w:rsid w:val="00683259"/>
    <w:rsid w:val="00687355"/>
    <w:rsid w:val="006926B3"/>
    <w:rsid w:val="0069278B"/>
    <w:rsid w:val="006B1F7F"/>
    <w:rsid w:val="006C7328"/>
    <w:rsid w:val="006D2C51"/>
    <w:rsid w:val="006D303B"/>
    <w:rsid w:val="006D79AA"/>
    <w:rsid w:val="006E06AA"/>
    <w:rsid w:val="006E4CF3"/>
    <w:rsid w:val="006E7B00"/>
    <w:rsid w:val="006F28A0"/>
    <w:rsid w:val="006F2C4B"/>
    <w:rsid w:val="006F68FC"/>
    <w:rsid w:val="007001C3"/>
    <w:rsid w:val="00703782"/>
    <w:rsid w:val="007050C0"/>
    <w:rsid w:val="00722BCC"/>
    <w:rsid w:val="00735EF5"/>
    <w:rsid w:val="00737BB6"/>
    <w:rsid w:val="00744298"/>
    <w:rsid w:val="00755869"/>
    <w:rsid w:val="007566B9"/>
    <w:rsid w:val="0076755B"/>
    <w:rsid w:val="00767E47"/>
    <w:rsid w:val="00774FFB"/>
    <w:rsid w:val="00795211"/>
    <w:rsid w:val="007952A7"/>
    <w:rsid w:val="00797188"/>
    <w:rsid w:val="007974F4"/>
    <w:rsid w:val="007A0603"/>
    <w:rsid w:val="007A5BEA"/>
    <w:rsid w:val="007A6A9A"/>
    <w:rsid w:val="007A7E8E"/>
    <w:rsid w:val="007C0237"/>
    <w:rsid w:val="007C069A"/>
    <w:rsid w:val="007C2860"/>
    <w:rsid w:val="007D4905"/>
    <w:rsid w:val="007D64C3"/>
    <w:rsid w:val="007D711F"/>
    <w:rsid w:val="007E5B90"/>
    <w:rsid w:val="00810597"/>
    <w:rsid w:val="00813FFE"/>
    <w:rsid w:val="00814FB8"/>
    <w:rsid w:val="0081571B"/>
    <w:rsid w:val="00832894"/>
    <w:rsid w:val="00843160"/>
    <w:rsid w:val="008529A8"/>
    <w:rsid w:val="00853385"/>
    <w:rsid w:val="008539B5"/>
    <w:rsid w:val="00854F72"/>
    <w:rsid w:val="00855F0C"/>
    <w:rsid w:val="00857E08"/>
    <w:rsid w:val="00860AB4"/>
    <w:rsid w:val="00866432"/>
    <w:rsid w:val="00866DA3"/>
    <w:rsid w:val="00873A36"/>
    <w:rsid w:val="00874C9D"/>
    <w:rsid w:val="0087615A"/>
    <w:rsid w:val="0088702F"/>
    <w:rsid w:val="00894CCC"/>
    <w:rsid w:val="008A1883"/>
    <w:rsid w:val="008A4ADA"/>
    <w:rsid w:val="008B382C"/>
    <w:rsid w:val="008B4FEF"/>
    <w:rsid w:val="008C1D74"/>
    <w:rsid w:val="008C5A77"/>
    <w:rsid w:val="008D15B3"/>
    <w:rsid w:val="008D179D"/>
    <w:rsid w:val="008D263C"/>
    <w:rsid w:val="008D3E63"/>
    <w:rsid w:val="008D3F05"/>
    <w:rsid w:val="008D42CB"/>
    <w:rsid w:val="008E2D31"/>
    <w:rsid w:val="008E3AD8"/>
    <w:rsid w:val="008E3E2D"/>
    <w:rsid w:val="008E6A97"/>
    <w:rsid w:val="009109BC"/>
    <w:rsid w:val="00913678"/>
    <w:rsid w:val="00914437"/>
    <w:rsid w:val="00916713"/>
    <w:rsid w:val="00922C01"/>
    <w:rsid w:val="009246BE"/>
    <w:rsid w:val="009350F5"/>
    <w:rsid w:val="009441A3"/>
    <w:rsid w:val="00944F71"/>
    <w:rsid w:val="00946166"/>
    <w:rsid w:val="00951C51"/>
    <w:rsid w:val="00954C29"/>
    <w:rsid w:val="009651B0"/>
    <w:rsid w:val="00967C29"/>
    <w:rsid w:val="00977DB6"/>
    <w:rsid w:val="00992FE9"/>
    <w:rsid w:val="00993CE9"/>
    <w:rsid w:val="00995557"/>
    <w:rsid w:val="00996381"/>
    <w:rsid w:val="0099779C"/>
    <w:rsid w:val="009A5FA0"/>
    <w:rsid w:val="009B5C68"/>
    <w:rsid w:val="009B6B74"/>
    <w:rsid w:val="009C5C72"/>
    <w:rsid w:val="009C780E"/>
    <w:rsid w:val="009D38EF"/>
    <w:rsid w:val="009D5A17"/>
    <w:rsid w:val="009D5B36"/>
    <w:rsid w:val="009E479B"/>
    <w:rsid w:val="009E5B30"/>
    <w:rsid w:val="009E673C"/>
    <w:rsid w:val="00A0259E"/>
    <w:rsid w:val="00A04F54"/>
    <w:rsid w:val="00A220ED"/>
    <w:rsid w:val="00A328DD"/>
    <w:rsid w:val="00A40064"/>
    <w:rsid w:val="00A41228"/>
    <w:rsid w:val="00A44F9E"/>
    <w:rsid w:val="00A50035"/>
    <w:rsid w:val="00A543F1"/>
    <w:rsid w:val="00A57A48"/>
    <w:rsid w:val="00A66C15"/>
    <w:rsid w:val="00A670F9"/>
    <w:rsid w:val="00A720FD"/>
    <w:rsid w:val="00A76C57"/>
    <w:rsid w:val="00A80617"/>
    <w:rsid w:val="00A87E48"/>
    <w:rsid w:val="00A900C2"/>
    <w:rsid w:val="00A90124"/>
    <w:rsid w:val="00AA1EF7"/>
    <w:rsid w:val="00AA3C73"/>
    <w:rsid w:val="00AA7266"/>
    <w:rsid w:val="00AB251C"/>
    <w:rsid w:val="00AB283F"/>
    <w:rsid w:val="00AB7E33"/>
    <w:rsid w:val="00AD2739"/>
    <w:rsid w:val="00AD4E45"/>
    <w:rsid w:val="00AD571F"/>
    <w:rsid w:val="00AE3367"/>
    <w:rsid w:val="00AF1AEE"/>
    <w:rsid w:val="00AF2DB9"/>
    <w:rsid w:val="00AF7579"/>
    <w:rsid w:val="00AF75C0"/>
    <w:rsid w:val="00B12F1F"/>
    <w:rsid w:val="00B203AD"/>
    <w:rsid w:val="00B255B1"/>
    <w:rsid w:val="00B315C8"/>
    <w:rsid w:val="00B325CA"/>
    <w:rsid w:val="00B33E1A"/>
    <w:rsid w:val="00B417A7"/>
    <w:rsid w:val="00B4792C"/>
    <w:rsid w:val="00B54F6A"/>
    <w:rsid w:val="00B573FD"/>
    <w:rsid w:val="00B81594"/>
    <w:rsid w:val="00B815A1"/>
    <w:rsid w:val="00B82A7F"/>
    <w:rsid w:val="00B834F8"/>
    <w:rsid w:val="00B8638E"/>
    <w:rsid w:val="00BA054B"/>
    <w:rsid w:val="00BA1B43"/>
    <w:rsid w:val="00BB6677"/>
    <w:rsid w:val="00BC6B16"/>
    <w:rsid w:val="00BF5010"/>
    <w:rsid w:val="00BF7956"/>
    <w:rsid w:val="00C22078"/>
    <w:rsid w:val="00C22516"/>
    <w:rsid w:val="00C23732"/>
    <w:rsid w:val="00C30410"/>
    <w:rsid w:val="00C307B6"/>
    <w:rsid w:val="00C378D3"/>
    <w:rsid w:val="00C45DEC"/>
    <w:rsid w:val="00C4662B"/>
    <w:rsid w:val="00C517C7"/>
    <w:rsid w:val="00C53C46"/>
    <w:rsid w:val="00C622AA"/>
    <w:rsid w:val="00C67A2F"/>
    <w:rsid w:val="00C75683"/>
    <w:rsid w:val="00C76774"/>
    <w:rsid w:val="00C82C48"/>
    <w:rsid w:val="00C85241"/>
    <w:rsid w:val="00C913AB"/>
    <w:rsid w:val="00C91699"/>
    <w:rsid w:val="00C943AC"/>
    <w:rsid w:val="00CA0763"/>
    <w:rsid w:val="00CA6DC6"/>
    <w:rsid w:val="00CB4411"/>
    <w:rsid w:val="00CC7503"/>
    <w:rsid w:val="00CD1B31"/>
    <w:rsid w:val="00CD7CDE"/>
    <w:rsid w:val="00CE12A1"/>
    <w:rsid w:val="00CE7CFC"/>
    <w:rsid w:val="00CF2B44"/>
    <w:rsid w:val="00CF609F"/>
    <w:rsid w:val="00D2050D"/>
    <w:rsid w:val="00D22959"/>
    <w:rsid w:val="00D32A86"/>
    <w:rsid w:val="00D50A2A"/>
    <w:rsid w:val="00D51F36"/>
    <w:rsid w:val="00D53B45"/>
    <w:rsid w:val="00D55457"/>
    <w:rsid w:val="00D55FC8"/>
    <w:rsid w:val="00D62F5C"/>
    <w:rsid w:val="00D63F0C"/>
    <w:rsid w:val="00D64065"/>
    <w:rsid w:val="00D66FD4"/>
    <w:rsid w:val="00D670C1"/>
    <w:rsid w:val="00D708D8"/>
    <w:rsid w:val="00D73D58"/>
    <w:rsid w:val="00D752E7"/>
    <w:rsid w:val="00D77CC1"/>
    <w:rsid w:val="00D77D20"/>
    <w:rsid w:val="00D84B50"/>
    <w:rsid w:val="00D97B07"/>
    <w:rsid w:val="00DA3B5D"/>
    <w:rsid w:val="00DA55C3"/>
    <w:rsid w:val="00DB04CE"/>
    <w:rsid w:val="00DB0B98"/>
    <w:rsid w:val="00DB3E91"/>
    <w:rsid w:val="00DB63BB"/>
    <w:rsid w:val="00DB7DEB"/>
    <w:rsid w:val="00DC43BD"/>
    <w:rsid w:val="00DC4602"/>
    <w:rsid w:val="00DC57DC"/>
    <w:rsid w:val="00DE0418"/>
    <w:rsid w:val="00DE0ACF"/>
    <w:rsid w:val="00DE2949"/>
    <w:rsid w:val="00DE5DAF"/>
    <w:rsid w:val="00DF198E"/>
    <w:rsid w:val="00DF2D7F"/>
    <w:rsid w:val="00DF35E1"/>
    <w:rsid w:val="00DF5787"/>
    <w:rsid w:val="00DF67D4"/>
    <w:rsid w:val="00E014BA"/>
    <w:rsid w:val="00E12972"/>
    <w:rsid w:val="00E216F3"/>
    <w:rsid w:val="00E302DF"/>
    <w:rsid w:val="00E34D69"/>
    <w:rsid w:val="00E36736"/>
    <w:rsid w:val="00E374A6"/>
    <w:rsid w:val="00E40D3D"/>
    <w:rsid w:val="00E46887"/>
    <w:rsid w:val="00E55710"/>
    <w:rsid w:val="00E67AB8"/>
    <w:rsid w:val="00E71E66"/>
    <w:rsid w:val="00E75764"/>
    <w:rsid w:val="00E75C36"/>
    <w:rsid w:val="00E84E9A"/>
    <w:rsid w:val="00E86021"/>
    <w:rsid w:val="00E9389B"/>
    <w:rsid w:val="00E93D3A"/>
    <w:rsid w:val="00E95ED7"/>
    <w:rsid w:val="00E96692"/>
    <w:rsid w:val="00EA061F"/>
    <w:rsid w:val="00EB667E"/>
    <w:rsid w:val="00EC5ED3"/>
    <w:rsid w:val="00ED2A36"/>
    <w:rsid w:val="00ED501F"/>
    <w:rsid w:val="00EE630E"/>
    <w:rsid w:val="00EF3CD4"/>
    <w:rsid w:val="00F16A96"/>
    <w:rsid w:val="00F21071"/>
    <w:rsid w:val="00F21769"/>
    <w:rsid w:val="00F3473F"/>
    <w:rsid w:val="00F352A9"/>
    <w:rsid w:val="00F45AEC"/>
    <w:rsid w:val="00F544AF"/>
    <w:rsid w:val="00F55C1C"/>
    <w:rsid w:val="00F604DA"/>
    <w:rsid w:val="00F61AFE"/>
    <w:rsid w:val="00F62CB7"/>
    <w:rsid w:val="00F654E5"/>
    <w:rsid w:val="00F657B3"/>
    <w:rsid w:val="00F73AA2"/>
    <w:rsid w:val="00F844B7"/>
    <w:rsid w:val="00F86C80"/>
    <w:rsid w:val="00F92D77"/>
    <w:rsid w:val="00F95F1D"/>
    <w:rsid w:val="00FB6321"/>
    <w:rsid w:val="00FC749C"/>
    <w:rsid w:val="00FC7640"/>
    <w:rsid w:val="00FD6F86"/>
    <w:rsid w:val="00FD74A1"/>
    <w:rsid w:val="00FE0F29"/>
    <w:rsid w:val="00FE174B"/>
    <w:rsid w:val="00FE1F44"/>
    <w:rsid w:val="00FE6BC1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4530"/>
  <w15:docId w15:val="{10C7BC97-891D-432C-996F-B3EB224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Lato" w:eastAsia="Lato" w:hAnsi="Lato" w:cs="Lato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4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F8"/>
    <w:rPr>
      <w:rFonts w:ascii="Lato" w:eastAsia="Lato" w:hAnsi="Lato" w:cs="Lato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25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F8"/>
    <w:rPr>
      <w:rFonts w:ascii="Lato" w:eastAsia="Lato" w:hAnsi="Lato" w:cs="Lato"/>
      <w:color w:val="000000"/>
      <w:sz w:val="22"/>
    </w:rPr>
  </w:style>
  <w:style w:type="table" w:styleId="TableGrid0">
    <w:name w:val="Table Grid"/>
    <w:basedOn w:val="TableNormal"/>
    <w:uiPriority w:val="39"/>
    <w:rsid w:val="000C16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l3x">
    <w:name w:val="_3l3x"/>
    <w:rsid w:val="0099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FAB1-A763-4615-B9D3-CC01CC4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Clark</dc:creator>
  <cp:keywords/>
  <cp:lastModifiedBy>Sophia Samuel</cp:lastModifiedBy>
  <cp:revision>2</cp:revision>
  <dcterms:created xsi:type="dcterms:W3CDTF">2025-03-18T20:58:00Z</dcterms:created>
  <dcterms:modified xsi:type="dcterms:W3CDTF">2025-03-18T20:58:00Z</dcterms:modified>
</cp:coreProperties>
</file>