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002E73" w:rsidRDefault="000F1AFA" w14:paraId="2FC8EC88" w14:textId="77777777">
      <w:pPr>
        <w:spacing w:after="220" w:line="259" w:lineRule="auto"/>
        <w:ind w:left="6328" w:firstLine="0"/>
      </w:pPr>
      <w:r>
        <w:rPr>
          <w:noProof/>
        </w:rPr>
        <w:drawing>
          <wp:inline distT="0" distB="0" distL="0" distR="0" wp14:anchorId="24BEF0C9" wp14:editId="4C280EA2">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8"/>
                    <a:stretch>
                      <a:fillRect/>
                    </a:stretch>
                  </pic:blipFill>
                  <pic:spPr>
                    <a:xfrm>
                      <a:off x="0" y="0"/>
                      <a:ext cx="2618232" cy="740664"/>
                    </a:xfrm>
                    <a:prstGeom prst="rect">
                      <a:avLst/>
                    </a:prstGeom>
                  </pic:spPr>
                </pic:pic>
              </a:graphicData>
            </a:graphic>
          </wp:inline>
        </w:drawing>
      </w:r>
    </w:p>
    <w:p w:rsidRPr="00804C32" w:rsidR="00002E73" w:rsidP="603FC0D4" w:rsidRDefault="009E0732" w14:paraId="4CCDF0B6" w14:textId="6F6CD09C">
      <w:pPr>
        <w:spacing w:after="170"/>
        <w:ind w:left="-5"/>
        <w:rPr>
          <w:b w:val="1"/>
          <w:bCs w:val="1"/>
          <w:sz w:val="28"/>
          <w:szCs w:val="28"/>
        </w:rPr>
      </w:pPr>
      <w:r w:rsidRPr="603FC0D4" w:rsidR="00804C32">
        <w:rPr>
          <w:b w:val="1"/>
          <w:bCs w:val="1"/>
          <w:sz w:val="28"/>
          <w:szCs w:val="28"/>
        </w:rPr>
        <w:t xml:space="preserve">Strategic </w:t>
      </w:r>
      <w:r w:rsidRPr="603FC0D4" w:rsidR="00CF4C66">
        <w:rPr>
          <w:b w:val="1"/>
          <w:bCs w:val="1"/>
          <w:sz w:val="28"/>
          <w:szCs w:val="28"/>
        </w:rPr>
        <w:t xml:space="preserve">Resources </w:t>
      </w:r>
      <w:r w:rsidRPr="603FC0D4" w:rsidR="000F1AFA">
        <w:rPr>
          <w:b w:val="1"/>
          <w:bCs w:val="1"/>
          <w:sz w:val="28"/>
          <w:szCs w:val="28"/>
        </w:rPr>
        <w:t>Committee</w:t>
      </w:r>
      <w:r w:rsidRPr="603FC0D4" w:rsidR="41DBD581">
        <w:rPr>
          <w:b w:val="1"/>
          <w:bCs w:val="1"/>
          <w:sz w:val="28"/>
          <w:szCs w:val="28"/>
        </w:rPr>
        <w:t xml:space="preserve"> </w:t>
      </w:r>
    </w:p>
    <w:p w:rsidRPr="00804C32" w:rsidR="00002E73" w:rsidP="00804C32" w:rsidRDefault="009E0732" w14:paraId="75DF9F2D" w14:textId="6DA5E0C1">
      <w:pPr>
        <w:spacing w:after="170"/>
        <w:ind w:left="-5"/>
        <w:rPr>
          <w:b w:val="1"/>
          <w:bCs w:val="1"/>
          <w:sz w:val="28"/>
          <w:szCs w:val="28"/>
        </w:rPr>
      </w:pPr>
      <w:r w:rsidRPr="603FC0D4" w:rsidR="009E0732">
        <w:rPr>
          <w:b w:val="1"/>
          <w:bCs w:val="1"/>
          <w:sz w:val="28"/>
          <w:szCs w:val="28"/>
        </w:rPr>
        <w:t xml:space="preserve">Tuesday </w:t>
      </w:r>
      <w:r w:rsidRPr="603FC0D4" w:rsidR="20B5F435">
        <w:rPr>
          <w:b w:val="1"/>
          <w:bCs w:val="1"/>
          <w:sz w:val="28"/>
          <w:szCs w:val="28"/>
        </w:rPr>
        <w:t>1</w:t>
      </w:r>
      <w:r w:rsidRPr="603FC0D4" w:rsidR="4AC13172">
        <w:rPr>
          <w:b w:val="1"/>
          <w:bCs w:val="1"/>
          <w:sz w:val="28"/>
          <w:szCs w:val="28"/>
          <w:vertAlign w:val="superscript"/>
        </w:rPr>
        <w:t xml:space="preserve">st </w:t>
      </w:r>
      <w:r w:rsidRPr="603FC0D4" w:rsidR="68BD128B">
        <w:rPr>
          <w:b w:val="1"/>
          <w:bCs w:val="1"/>
          <w:sz w:val="28"/>
          <w:szCs w:val="28"/>
        </w:rPr>
        <w:t>April 2</w:t>
      </w:r>
      <w:r w:rsidRPr="603FC0D4" w:rsidR="00B7689C">
        <w:rPr>
          <w:b w:val="1"/>
          <w:bCs w:val="1"/>
          <w:sz w:val="28"/>
          <w:szCs w:val="28"/>
        </w:rPr>
        <w:t>025</w:t>
      </w:r>
      <w:r w:rsidRPr="603FC0D4" w:rsidR="000F1AFA">
        <w:rPr>
          <w:b w:val="1"/>
          <w:bCs w:val="1"/>
          <w:sz w:val="28"/>
          <w:szCs w:val="28"/>
        </w:rPr>
        <w:t xml:space="preserve"> </w:t>
      </w:r>
    </w:p>
    <w:p w:rsidRPr="00804C32" w:rsidR="00002E73" w:rsidRDefault="00804C32" w14:paraId="1EEA70C5" w14:textId="1207899D">
      <w:pPr>
        <w:spacing w:after="0" w:line="259" w:lineRule="auto"/>
        <w:ind w:left="-5"/>
        <w:rPr>
          <w:b/>
          <w:bCs/>
          <w:sz w:val="28"/>
          <w:szCs w:val="28"/>
        </w:rPr>
      </w:pPr>
      <w:r w:rsidRPr="00804C32">
        <w:rPr>
          <w:b/>
          <w:bCs/>
          <w:sz w:val="28"/>
          <w:szCs w:val="28"/>
        </w:rPr>
        <w:t>MINUTES</w:t>
      </w:r>
    </w:p>
    <w:p w:rsidRPr="00804C32" w:rsidR="00804C32" w:rsidRDefault="00804C32" w14:paraId="471624C6" w14:textId="77777777">
      <w:pPr>
        <w:spacing w:after="0" w:line="259" w:lineRule="auto"/>
        <w:ind w:left="-5"/>
        <w:rPr>
          <w:b/>
          <w:bCs/>
          <w:sz w:val="28"/>
          <w:szCs w:val="28"/>
        </w:rPr>
      </w:pPr>
    </w:p>
    <w:p w:rsidR="00002E73" w:rsidRDefault="000F1AFA" w14:paraId="22F4ECF1" w14:textId="77777777">
      <w:pPr>
        <w:spacing w:after="0" w:line="259" w:lineRule="auto"/>
        <w:ind w:left="0" w:firstLine="0"/>
      </w:pPr>
      <w:r>
        <w:rPr>
          <w:sz w:val="24"/>
        </w:rPr>
        <w:t xml:space="preserve"> </w:t>
      </w: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Pr="000A6540" w:rsidR="00002E73" w:rsidTr="603FC0D4" w14:paraId="5B6729B3" w14:textId="77777777">
        <w:trPr>
          <w:trHeight w:val="538"/>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002E73" w:rsidRDefault="00714A7E" w14:paraId="7A7B5F52" w14:textId="3C7DF67B">
            <w:pPr>
              <w:spacing w:after="0" w:line="259" w:lineRule="auto"/>
              <w:ind w:left="51" w:firstLine="0"/>
              <w:jc w:val="center"/>
            </w:pPr>
            <w:r w:rsidRPr="000A6540">
              <w:t>1</w:t>
            </w:r>
            <w:r w:rsidRPr="000A6540" w:rsidR="000F1AFA">
              <w:t xml:space="preserve"> </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2E73" w:rsidP="00804C32" w:rsidRDefault="00804C32" w14:paraId="6A04C259" w14:textId="39414E2A">
            <w:pPr>
              <w:spacing w:after="0" w:line="259" w:lineRule="auto"/>
              <w:ind w:left="0" w:firstLine="0"/>
            </w:pPr>
            <w:r w:rsidRPr="009C1811">
              <w:rPr>
                <w:b/>
                <w:bCs/>
              </w:rPr>
              <w:t>Present:</w:t>
            </w:r>
            <w:r w:rsidRPr="009C1811">
              <w:t xml:space="preserve">  </w:t>
            </w:r>
            <w:r w:rsidR="00B7689C">
              <w:t xml:space="preserve">Cllr </w:t>
            </w:r>
            <w:r w:rsidR="000D0A5D">
              <w:t>Sam Otter</w:t>
            </w:r>
            <w:r w:rsidR="00B7689C">
              <w:t xml:space="preserve"> (</w:t>
            </w:r>
            <w:r w:rsidR="000D0A5D">
              <w:t>Vice c</w:t>
            </w:r>
            <w:r w:rsidR="00B7689C">
              <w:t xml:space="preserve">hair), </w:t>
            </w:r>
            <w:r w:rsidRPr="009C1811">
              <w:t>Cllr Amanda Miller, Cllr Krissie Myler, Cllr Sam Otter</w:t>
            </w:r>
            <w:r w:rsidR="003D2FAC">
              <w:t xml:space="preserve"> and Cllr Peter Bulmer</w:t>
            </w:r>
            <w:r w:rsidR="000D0A5D">
              <w:t xml:space="preserve"> </w:t>
            </w:r>
          </w:p>
          <w:p w:rsidRPr="009C1811" w:rsidR="000D0A5D" w:rsidP="00804C32" w:rsidRDefault="000D0A5D" w14:paraId="24178E80" w14:textId="4B627EBD">
            <w:pPr>
              <w:spacing w:after="0" w:line="259" w:lineRule="auto"/>
              <w:ind w:left="0" w:firstLine="0"/>
            </w:pPr>
            <w:r w:rsidRPr="000D0A5D">
              <w:rPr>
                <w:b/>
                <w:bCs/>
              </w:rPr>
              <w:t>Apologies:</w:t>
            </w:r>
            <w:r>
              <w:t xml:space="preserve"> Cllr Rob Herd (Chair) for arriving late</w:t>
            </w:r>
            <w:r w:rsidR="00A44141">
              <w:t>, arrived at 6.37pm and resumed Chair role</w:t>
            </w:r>
          </w:p>
          <w:p w:rsidR="00804C32" w:rsidP="00804C32" w:rsidRDefault="00804C32" w14:paraId="4F13880C" w14:textId="27B5AB99">
            <w:pPr>
              <w:spacing w:after="0" w:line="259" w:lineRule="auto"/>
              <w:ind w:left="0" w:firstLine="0"/>
            </w:pPr>
            <w:r w:rsidRPr="00804C32">
              <w:rPr>
                <w:b/>
                <w:bCs/>
              </w:rPr>
              <w:t>In attendance:</w:t>
            </w:r>
            <w:r w:rsidRPr="00804C32">
              <w:t xml:space="preserve"> Cllr Keith Scargill</w:t>
            </w:r>
            <w:r w:rsidR="000D0A5D">
              <w:t>, Cllr Sian Wilkes</w:t>
            </w:r>
            <w:r w:rsidR="00A44141">
              <w:t xml:space="preserve">, Cllr John Salt (arrived 7.20pm) </w:t>
            </w:r>
            <w:r w:rsidRPr="00804C32">
              <w:t xml:space="preserve">and </w:t>
            </w:r>
            <w:r w:rsidR="000D0A5D">
              <w:t>Sophia Samuel</w:t>
            </w:r>
            <w:r w:rsidR="00C75D6B">
              <w:t xml:space="preserve"> (</w:t>
            </w:r>
            <w:r w:rsidR="000D0A5D">
              <w:t xml:space="preserve">Interim </w:t>
            </w:r>
            <w:r w:rsidRPr="00804C32">
              <w:t>Clerk</w:t>
            </w:r>
            <w:r w:rsidR="00A44141">
              <w:t xml:space="preserve">) </w:t>
            </w:r>
          </w:p>
          <w:p w:rsidR="000D0A5D" w:rsidP="00804C32" w:rsidRDefault="000D0A5D" w14:paraId="5C05BBB0" w14:textId="5C30B4C8">
            <w:pPr>
              <w:spacing w:after="0" w:line="259" w:lineRule="auto"/>
              <w:ind w:left="0" w:firstLine="0"/>
            </w:pPr>
            <w:r w:rsidRPr="000D0A5D">
              <w:rPr>
                <w:b/>
                <w:bCs/>
              </w:rPr>
              <w:t>Absent:</w:t>
            </w:r>
            <w:r>
              <w:t xml:space="preserve"> Cllr David Flood</w:t>
            </w:r>
          </w:p>
          <w:p w:rsidRPr="00804C32" w:rsidR="00002E73" w:rsidRDefault="000F1AFA" w14:paraId="53A0D062" w14:textId="77777777">
            <w:pPr>
              <w:spacing w:after="0" w:line="259" w:lineRule="auto"/>
              <w:ind w:left="16" w:firstLine="0"/>
            </w:pPr>
            <w:r w:rsidRPr="00804C32">
              <w:t xml:space="preserve"> </w:t>
            </w:r>
          </w:p>
        </w:tc>
      </w:tr>
      <w:tr w:rsidRPr="000A6540" w:rsidR="00002E73" w:rsidTr="603FC0D4" w14:paraId="57B31A06" w14:textId="77777777">
        <w:trPr>
          <w:trHeight w:val="713"/>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002E73" w:rsidRDefault="000F1AFA" w14:paraId="1FB799A9" w14:textId="77777777">
            <w:pPr>
              <w:spacing w:after="0" w:line="259" w:lineRule="auto"/>
              <w:ind w:left="51" w:firstLine="0"/>
              <w:jc w:val="center"/>
            </w:pPr>
            <w:r w:rsidRPr="000A6540">
              <w:t xml:space="preserve">2 </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0817" w:rsidR="00002E73" w:rsidP="00D30817" w:rsidRDefault="000F1AFA" w14:paraId="3AE3FECF" w14:textId="19B8CF46">
            <w:pPr>
              <w:spacing w:after="138" w:line="259" w:lineRule="auto"/>
              <w:ind w:left="16" w:firstLine="0"/>
              <w:rPr>
                <w:i/>
                <w:iCs/>
              </w:rPr>
            </w:pPr>
            <w:r w:rsidRPr="00502272">
              <w:rPr>
                <w:b/>
                <w:bCs/>
              </w:rPr>
              <w:t>Open Forum:</w:t>
            </w:r>
            <w:r w:rsidRPr="00D30817">
              <w:t xml:space="preserve">  </w:t>
            </w:r>
            <w:r w:rsidRPr="00D30817" w:rsidR="00D30817">
              <w:t>There were no members of the public present.</w:t>
            </w:r>
          </w:p>
        </w:tc>
      </w:tr>
      <w:tr w:rsidRPr="000A6540" w:rsidR="00002E73" w:rsidTr="603FC0D4" w14:paraId="1560E6B3" w14:textId="77777777">
        <w:trPr>
          <w:trHeight w:val="804"/>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002E73" w:rsidRDefault="000F1AFA" w14:paraId="0CFA3552" w14:textId="77777777">
            <w:pPr>
              <w:spacing w:after="0" w:line="259" w:lineRule="auto"/>
              <w:ind w:left="51" w:firstLine="0"/>
              <w:jc w:val="center"/>
            </w:pPr>
            <w:r w:rsidRPr="000A6540">
              <w:t xml:space="preserve">3 </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002E73" w:rsidP="000D0A5D" w:rsidRDefault="000F1AFA" w14:paraId="1C08B6FE" w14:textId="6E65487A">
            <w:pPr>
              <w:spacing w:after="0" w:line="227" w:lineRule="auto"/>
              <w:ind w:left="0" w:firstLine="16"/>
            </w:pPr>
            <w:r w:rsidRPr="00502272">
              <w:rPr>
                <w:b/>
                <w:bCs/>
              </w:rPr>
              <w:t xml:space="preserve">Declarations of Interest: </w:t>
            </w:r>
            <w:r w:rsidRPr="001A2057">
              <w:t xml:space="preserve"> </w:t>
            </w:r>
            <w:r w:rsidR="000D0A5D">
              <w:t>None</w:t>
            </w:r>
            <w:r w:rsidRPr="000A6540">
              <w:t xml:space="preserve"> </w:t>
            </w:r>
          </w:p>
        </w:tc>
      </w:tr>
      <w:tr w:rsidRPr="000A6540" w:rsidR="00360860" w:rsidTr="603FC0D4" w14:paraId="1E8D924F"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360860" w:rsidP="00360860" w:rsidRDefault="00360860" w14:paraId="5975C8A5" w14:textId="25D77929">
            <w:pPr>
              <w:spacing w:after="0" w:line="259" w:lineRule="auto"/>
              <w:ind w:left="51" w:firstLine="0"/>
              <w:jc w:val="center"/>
            </w:pPr>
            <w:r>
              <w:t>4</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8125C" w:rsidP="00360860" w:rsidRDefault="00360860" w14:paraId="4F8B5D92" w14:textId="0EE5B647">
            <w:pPr>
              <w:spacing w:after="0" w:line="259" w:lineRule="auto"/>
              <w:ind w:left="16" w:firstLine="0"/>
            </w:pPr>
            <w:r w:rsidRPr="4AA37CC6" w:rsidR="00360860">
              <w:rPr>
                <w:b w:val="1"/>
                <w:bCs w:val="1"/>
              </w:rPr>
              <w:t xml:space="preserve">Minutes of </w:t>
            </w:r>
            <w:r w:rsidRPr="4AA37CC6" w:rsidR="00360860">
              <w:rPr>
                <w:b w:val="1"/>
                <w:bCs w:val="1"/>
              </w:rPr>
              <w:t>previous</w:t>
            </w:r>
            <w:r w:rsidRPr="4AA37CC6" w:rsidR="00360860">
              <w:rPr>
                <w:b w:val="1"/>
                <w:bCs w:val="1"/>
              </w:rPr>
              <w:t xml:space="preserve"> meeting: </w:t>
            </w:r>
            <w:r w:rsidR="00360860">
              <w:rPr/>
              <w:t xml:space="preserve">Councillors accepted the minutes of the </w:t>
            </w:r>
            <w:r w:rsidR="00360860">
              <w:rPr/>
              <w:t>previous</w:t>
            </w:r>
            <w:r w:rsidR="00360860">
              <w:rPr/>
              <w:t xml:space="preserve"> meeting on</w:t>
            </w:r>
            <w:r w:rsidR="00360860">
              <w:rPr/>
              <w:t xml:space="preserve"> </w:t>
            </w:r>
            <w:r w:rsidR="002C7258">
              <w:rPr/>
              <w:t xml:space="preserve">Tuesday </w:t>
            </w:r>
            <w:r w:rsidR="1632C4A7">
              <w:rPr/>
              <w:t>11</w:t>
            </w:r>
            <w:r w:rsidRPr="4AA37CC6" w:rsidR="1632C4A7">
              <w:rPr>
                <w:vertAlign w:val="superscript"/>
              </w:rPr>
              <w:t>th</w:t>
            </w:r>
            <w:r w:rsidR="1632C4A7">
              <w:rPr/>
              <w:t xml:space="preserve"> February</w:t>
            </w:r>
            <w:r w:rsidR="002C7258">
              <w:rPr/>
              <w:t xml:space="preserve"> 202</w:t>
            </w:r>
            <w:r w:rsidR="69DAD79A">
              <w:rPr/>
              <w:t>5</w:t>
            </w:r>
            <w:r w:rsidR="00360860">
              <w:rPr/>
              <w:t xml:space="preserve"> </w:t>
            </w:r>
            <w:r w:rsidR="00360860">
              <w:rPr/>
              <w:t xml:space="preserve">as </w:t>
            </w:r>
            <w:r w:rsidR="00360860">
              <w:rPr/>
              <w:t>accurate</w:t>
            </w:r>
            <w:r w:rsidR="00360860">
              <w:rPr/>
              <w:t xml:space="preserve"> and </w:t>
            </w:r>
            <w:r w:rsidR="00413874">
              <w:rPr/>
              <w:t xml:space="preserve">these </w:t>
            </w:r>
            <w:r w:rsidR="00360860">
              <w:rPr/>
              <w:t xml:space="preserve">were signed by Cllr </w:t>
            </w:r>
            <w:r w:rsidR="58A19134">
              <w:rPr/>
              <w:t>Otter as Chairing until Cllr Herd arrived</w:t>
            </w:r>
            <w:r w:rsidR="00E8125C">
              <w:rPr/>
              <w:t>.</w:t>
            </w:r>
          </w:p>
          <w:p w:rsidRPr="005E4148" w:rsidR="00360860" w:rsidP="00360860" w:rsidRDefault="00360860" w14:paraId="74CE0472" w14:textId="3E9A51E1">
            <w:pPr>
              <w:spacing w:after="0" w:line="259" w:lineRule="auto"/>
              <w:ind w:left="16" w:firstLine="0"/>
              <w:rPr>
                <w:b/>
                <w:bCs/>
              </w:rPr>
            </w:pPr>
            <w:r>
              <w:t xml:space="preserve"> </w:t>
            </w:r>
          </w:p>
        </w:tc>
      </w:tr>
      <w:tr w:rsidRPr="000A6540" w:rsidR="00360860" w:rsidTr="603FC0D4" w14:paraId="1DF4676B"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60860" w:rsidP="00360860" w:rsidRDefault="00360860" w14:paraId="26B2F0D3" w14:textId="44303AFA">
            <w:pPr>
              <w:spacing w:after="0" w:line="259" w:lineRule="auto"/>
              <w:ind w:left="51" w:firstLine="0"/>
              <w:jc w:val="center"/>
            </w:pPr>
            <w:r>
              <w:t>5</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D0A5D" w:rsidP="003F7E42" w:rsidRDefault="003F7E42" w14:paraId="65AA668B" w14:textId="77777777">
            <w:pPr>
              <w:spacing w:after="0" w:line="259" w:lineRule="auto"/>
              <w:ind w:left="16" w:firstLine="0"/>
            </w:pPr>
            <w:r w:rsidRPr="009B486D">
              <w:rPr>
                <w:b/>
                <w:bCs/>
              </w:rPr>
              <w:t>Asset Report:</w:t>
            </w:r>
            <w:r w:rsidRPr="009B486D">
              <w:t xml:space="preserve"> </w:t>
            </w:r>
          </w:p>
          <w:p w:rsidRPr="000D0A5D" w:rsidR="00C46FC4" w:rsidP="000D0A5D" w:rsidRDefault="003F7E42" w14:paraId="50F62430" w14:textId="78B4488E">
            <w:pPr>
              <w:pStyle w:val="ListParagraph"/>
              <w:numPr>
                <w:ilvl w:val="0"/>
                <w:numId w:val="15"/>
              </w:numPr>
              <w:spacing w:after="0" w:line="259" w:lineRule="auto"/>
              <w:rPr>
                <w:rFonts w:ascii="Lato" w:hAnsi="Lato"/>
              </w:rPr>
            </w:pPr>
            <w:r w:rsidRPr="000D0A5D">
              <w:rPr>
                <w:rFonts w:ascii="Lato" w:hAnsi="Lato"/>
              </w:rPr>
              <w:t xml:space="preserve">Cllr Otter </w:t>
            </w:r>
            <w:r w:rsidRPr="000D0A5D" w:rsidR="00DA3CB4">
              <w:rPr>
                <w:rFonts w:ascii="Lato" w:hAnsi="Lato"/>
              </w:rPr>
              <w:t>informed the</w:t>
            </w:r>
            <w:r w:rsidRPr="000D0A5D" w:rsidR="000D0A5D">
              <w:rPr>
                <w:rFonts w:ascii="Lato" w:hAnsi="Lato"/>
              </w:rPr>
              <w:t xml:space="preserve"> Committee that all contractors are due to start work on open spaces this month with Thackeray Drive commencing on Thursday, 3</w:t>
            </w:r>
            <w:r w:rsidRPr="000D0A5D" w:rsidR="000D0A5D">
              <w:rPr>
                <w:rFonts w:ascii="Lato" w:hAnsi="Lato"/>
                <w:vertAlign w:val="superscript"/>
              </w:rPr>
              <w:t>rd</w:t>
            </w:r>
            <w:r w:rsidRPr="000D0A5D" w:rsidR="000D0A5D">
              <w:rPr>
                <w:rFonts w:ascii="Lato" w:hAnsi="Lato"/>
              </w:rPr>
              <w:t xml:space="preserve"> April 2025. </w:t>
            </w:r>
          </w:p>
          <w:p w:rsidRPr="000D0A5D" w:rsidR="00360860" w:rsidP="000D0A5D" w:rsidRDefault="000D0A5D" w14:paraId="039CD542" w14:textId="6842E9A5">
            <w:pPr>
              <w:pStyle w:val="ListParagraph"/>
              <w:numPr>
                <w:ilvl w:val="0"/>
                <w:numId w:val="15"/>
              </w:numPr>
              <w:spacing w:after="0" w:line="259" w:lineRule="auto"/>
              <w:rPr>
                <w:rFonts w:ascii="Lato" w:hAnsi="Lato"/>
              </w:rPr>
            </w:pPr>
            <w:r w:rsidRPr="64C68561" w:rsidR="000D0A5D">
              <w:rPr>
                <w:rFonts w:ascii="Lato" w:hAnsi="Lato"/>
              </w:rPr>
              <w:t xml:space="preserve">Discussion </w:t>
            </w:r>
            <w:r w:rsidRPr="64C68561" w:rsidR="000D0A5D">
              <w:rPr>
                <w:rFonts w:ascii="Lato" w:hAnsi="Lato"/>
              </w:rPr>
              <w:t>regarding</w:t>
            </w:r>
            <w:r w:rsidRPr="64C68561" w:rsidR="000D0A5D">
              <w:rPr>
                <w:rFonts w:ascii="Lato" w:hAnsi="Lato"/>
              </w:rPr>
              <w:t xml:space="preserve"> a potential new leak in the flat roof on VXCC which is being investigated at present to see if sink leak or roof leak. </w:t>
            </w:r>
            <w:r w:rsidRPr="64C68561" w:rsidR="00C902AC">
              <w:rPr>
                <w:rFonts w:ascii="Lato" w:hAnsi="Lato"/>
              </w:rPr>
              <w:t xml:space="preserve">Cllr Otter </w:t>
            </w:r>
            <w:r w:rsidRPr="64C68561" w:rsidR="000D0A5D">
              <w:rPr>
                <w:rFonts w:ascii="Lato" w:hAnsi="Lato"/>
              </w:rPr>
              <w:t xml:space="preserve">reported that that 3 companies had viewed the flat roof, found it covered in </w:t>
            </w:r>
            <w:bookmarkStart w:name="_Int_3QSALv07" w:id="217528856"/>
            <w:r w:rsidRPr="64C68561" w:rsidR="009C39DB">
              <w:rPr>
                <w:rFonts w:ascii="Lato" w:hAnsi="Lato"/>
              </w:rPr>
              <w:t>moss</w:t>
            </w:r>
            <w:bookmarkEnd w:id="217528856"/>
            <w:r w:rsidRPr="64C68561" w:rsidR="009C39DB">
              <w:rPr>
                <w:rFonts w:ascii="Lato" w:hAnsi="Lato"/>
              </w:rPr>
              <w:t xml:space="preserve"> </w:t>
            </w:r>
            <w:r w:rsidRPr="64C68561" w:rsidR="000D0A5D">
              <w:rPr>
                <w:rFonts w:ascii="Lato" w:hAnsi="Lato"/>
              </w:rPr>
              <w:t xml:space="preserve">and all had different views on what work should be undertaken. At present, none had provided quotes to do the work. </w:t>
            </w:r>
          </w:p>
          <w:p w:rsidRPr="000D0A5D" w:rsidR="000D0A5D" w:rsidP="000D0A5D" w:rsidRDefault="000D0A5D" w14:paraId="094D64C6" w14:textId="35FBC435">
            <w:pPr>
              <w:pStyle w:val="ListParagraph"/>
              <w:spacing w:after="0" w:line="259" w:lineRule="auto"/>
              <w:ind w:left="736"/>
              <w:rPr>
                <w:rFonts w:ascii="Lato" w:hAnsi="Lato"/>
              </w:rPr>
            </w:pPr>
            <w:r w:rsidRPr="000D0A5D">
              <w:rPr>
                <w:rFonts w:ascii="Lato" w:hAnsi="Lato"/>
              </w:rPr>
              <w:t xml:space="preserve">Action: Keep </w:t>
            </w:r>
            <w:r w:rsidRPr="000D0A5D" w:rsidR="009C39DB">
              <w:rPr>
                <w:rFonts w:ascii="Lato" w:hAnsi="Lato"/>
              </w:rPr>
              <w:t>pursuing</w:t>
            </w:r>
            <w:r w:rsidRPr="000D0A5D">
              <w:rPr>
                <w:rFonts w:ascii="Lato" w:hAnsi="Lato"/>
              </w:rPr>
              <w:t xml:space="preserve"> and arrange new roof companies to view the job and quote. </w:t>
            </w:r>
          </w:p>
          <w:p w:rsidRPr="009B486D" w:rsidR="00B830B0" w:rsidP="003F7E42" w:rsidRDefault="00B830B0" w14:paraId="39CD8F04" w14:textId="504A667A">
            <w:pPr>
              <w:spacing w:after="0" w:line="259" w:lineRule="auto"/>
              <w:ind w:left="16" w:firstLine="0"/>
            </w:pPr>
          </w:p>
        </w:tc>
      </w:tr>
      <w:tr w:rsidRPr="000A6540" w:rsidR="00360860" w:rsidTr="603FC0D4" w14:paraId="56954D0E"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360860" w:rsidP="00360860" w:rsidRDefault="00360860" w14:paraId="1054A226" w14:textId="4B4F7D6D">
            <w:pPr>
              <w:spacing w:after="0" w:line="259" w:lineRule="auto"/>
              <w:ind w:left="51" w:firstLine="0"/>
              <w:jc w:val="center"/>
            </w:pPr>
            <w:r>
              <w:t>6</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60860" w:rsidP="000D0A5D" w:rsidRDefault="00344C1E" w14:paraId="6EF59780" w14:textId="623F9839">
            <w:pPr>
              <w:spacing w:after="0" w:line="259" w:lineRule="auto"/>
              <w:ind w:left="16" w:firstLine="0"/>
            </w:pPr>
            <w:r>
              <w:rPr>
                <w:b/>
                <w:bCs/>
              </w:rPr>
              <w:t>Tree Survey:</w:t>
            </w:r>
            <w:r w:rsidR="00BC6ACC">
              <w:rPr>
                <w:b/>
                <w:bCs/>
              </w:rPr>
              <w:t xml:space="preserve"> </w:t>
            </w:r>
            <w:r w:rsidR="000D0A5D">
              <w:t xml:space="preserve">Cllr Otter has approached 4 firms and received two quotes, both in region of £2,500. Awaiting the next two to return. Council felt that a local firm would be best placed if possible. </w:t>
            </w:r>
          </w:p>
          <w:p w:rsidRPr="00B95FC1" w:rsidR="000D0A5D" w:rsidP="000D0A5D" w:rsidRDefault="000D0A5D" w14:paraId="22DBFF5F" w14:textId="4F541820">
            <w:pPr>
              <w:spacing w:after="0" w:line="259" w:lineRule="auto"/>
              <w:ind w:left="16" w:firstLine="0"/>
            </w:pPr>
            <w:r>
              <w:rPr>
                <w:b/>
                <w:bCs/>
              </w:rPr>
              <w:t>Action:</w:t>
            </w:r>
            <w:r>
              <w:t xml:space="preserve"> Cllr Bulmer to ask Dan at Red Squirrel if he has a contact</w:t>
            </w:r>
          </w:p>
          <w:p w:rsidRPr="000A6540" w:rsidR="00360860" w:rsidP="00360860" w:rsidRDefault="00360860" w14:paraId="19DD370A" w14:textId="76638519">
            <w:pPr>
              <w:spacing w:after="0" w:line="259" w:lineRule="auto"/>
              <w:ind w:left="0" w:firstLine="0"/>
            </w:pPr>
          </w:p>
        </w:tc>
      </w:tr>
      <w:tr w:rsidRPr="000A6540" w:rsidR="00360860" w:rsidTr="603FC0D4" w14:paraId="69D9EAD2"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360860" w:rsidP="00360860" w:rsidRDefault="00360860" w14:paraId="5CE26828" w14:textId="5B8B05FB">
            <w:pPr>
              <w:spacing w:after="0" w:line="259" w:lineRule="auto"/>
              <w:ind w:left="51" w:firstLine="0"/>
              <w:jc w:val="center"/>
            </w:pPr>
            <w:r>
              <w:t>7</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82BF4" w:rsidP="00D82BF4" w:rsidRDefault="00D82BF4" w14:paraId="3042F5EF" w14:textId="77777777">
            <w:pPr>
              <w:spacing w:after="0" w:line="259" w:lineRule="auto"/>
              <w:ind w:left="16" w:firstLine="0"/>
            </w:pPr>
            <w:r>
              <w:rPr>
                <w:b/>
                <w:bCs/>
              </w:rPr>
              <w:t xml:space="preserve">VXCC Laptop: </w:t>
            </w:r>
            <w:r>
              <w:t>Clerk asked Council to approve spending from the VXCC budget of a maximum of £600 to purchase a new laptop for the VXCC Manager as current one faulty.</w:t>
            </w:r>
          </w:p>
          <w:p w:rsidR="00D82BF4" w:rsidP="00D82BF4" w:rsidRDefault="00D82BF4" w14:paraId="2E7B5820" w14:textId="2FDF70E9">
            <w:pPr>
              <w:spacing w:after="0" w:line="259" w:lineRule="auto"/>
              <w:ind w:left="16" w:firstLine="0"/>
            </w:pPr>
            <w:r>
              <w:rPr>
                <w:b/>
                <w:bCs/>
              </w:rPr>
              <w:t>Vote Taken:</w:t>
            </w:r>
            <w:r>
              <w:t xml:space="preserve"> Proposed Cllr Miller, Seconded Cllr Myler, All in favour. </w:t>
            </w:r>
          </w:p>
          <w:p w:rsidR="00D82BF4" w:rsidP="00D82BF4" w:rsidRDefault="00D82BF4" w14:paraId="4CF08257" w14:textId="77777777">
            <w:pPr>
              <w:spacing w:after="0" w:line="259" w:lineRule="auto"/>
              <w:ind w:left="16" w:firstLine="0"/>
            </w:pPr>
            <w:r>
              <w:rPr>
                <w:b/>
                <w:bCs/>
              </w:rPr>
              <w:t>Vote passed.</w:t>
            </w:r>
            <w:r>
              <w:t xml:space="preserve">   </w:t>
            </w:r>
          </w:p>
          <w:p w:rsidRPr="00FD7CB0" w:rsidR="00360860" w:rsidP="00D82BF4" w:rsidRDefault="00D82BF4" w14:paraId="74C2A251" w14:textId="6EC42B07">
            <w:pPr>
              <w:spacing w:after="0" w:line="259" w:lineRule="auto"/>
              <w:ind w:left="16" w:firstLine="0"/>
            </w:pPr>
            <w:r w:rsidRPr="00D82BF4">
              <w:rPr>
                <w:b/>
                <w:bCs/>
              </w:rPr>
              <w:t>Action:</w:t>
            </w:r>
            <w:r>
              <w:t xml:space="preserve"> </w:t>
            </w:r>
            <w:r w:rsidR="00DD0440">
              <w:t>Clerk to liaise with VXCC Manager to organise purchase of new laptop at suitable date</w:t>
            </w:r>
          </w:p>
        </w:tc>
      </w:tr>
      <w:tr w:rsidRPr="000108FE" w:rsidR="00360860" w:rsidTr="603FC0D4" w14:paraId="7201C2FE"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360860" w:rsidP="00360860" w:rsidRDefault="00360860" w14:paraId="60416E43" w14:textId="3A71627F">
            <w:pPr>
              <w:spacing w:after="0" w:line="259" w:lineRule="auto"/>
              <w:ind w:left="51" w:firstLine="0"/>
              <w:jc w:val="center"/>
            </w:pPr>
            <w:r>
              <w:t>8</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D0440" w:rsidP="00DD0440" w:rsidRDefault="00DD0440" w14:paraId="42D1BBC7" w14:textId="125433E3">
            <w:pPr>
              <w:spacing w:after="0" w:line="259" w:lineRule="auto"/>
              <w:ind w:left="16" w:firstLine="0"/>
            </w:pPr>
            <w:r w:rsidRPr="603FC0D4" w:rsidR="00DD0440">
              <w:rPr>
                <w:b w:val="1"/>
                <w:bCs w:val="1"/>
              </w:rPr>
              <w:t>Sand at Thackeray Drive</w:t>
            </w:r>
            <w:r w:rsidRPr="603FC0D4" w:rsidR="00DD0440">
              <w:rPr>
                <w:b w:val="1"/>
                <w:bCs w:val="1"/>
              </w:rPr>
              <w:t xml:space="preserve">: </w:t>
            </w:r>
            <w:r w:rsidR="00DD0440">
              <w:rPr/>
              <w:t xml:space="preserve">Cllr Otter provided a quote from Beesley &amp; Fildes Ltd who have tendered for the sand replacement last year and agreed supplier for this year. 5T play and 5T red sand mix at £575 + VAT, Morgan to move the 10T of sand at £250, total £825 + VAT. An alternative idea of 6T of play sand and organising a working party of Malcolm, Cllrs, </w:t>
            </w:r>
            <w:r w:rsidR="00DD0440">
              <w:rPr/>
              <w:t>Clerk</w:t>
            </w:r>
            <w:r w:rsidR="00DD0440">
              <w:rPr/>
              <w:t xml:space="preserve"> and volunteers was suggested </w:t>
            </w:r>
            <w:r w:rsidR="00DD0440">
              <w:rPr/>
              <w:t xml:space="preserve">to reduce costs. A discussion took place </w:t>
            </w:r>
            <w:r w:rsidR="00DD0440">
              <w:rPr/>
              <w:t>regarding</w:t>
            </w:r>
            <w:r w:rsidR="00DD0440">
              <w:rPr/>
              <w:t xml:space="preserve"> all aspects such as staining, health &amp; safety, cost implications</w:t>
            </w:r>
            <w:r w:rsidR="0F859646">
              <w:rPr/>
              <w:t xml:space="preserve"> </w:t>
            </w:r>
            <w:r w:rsidR="00DD0440">
              <w:rPr/>
              <w:t>and delivery.</w:t>
            </w:r>
          </w:p>
          <w:p w:rsidR="00DD0440" w:rsidP="00DD0440" w:rsidRDefault="00DD0440" w14:paraId="031D8C26" w14:textId="5C521CD0">
            <w:pPr>
              <w:spacing w:after="0" w:line="259" w:lineRule="auto"/>
              <w:ind w:left="16" w:firstLine="0"/>
            </w:pPr>
            <w:r w:rsidRPr="603FC0D4" w:rsidR="00DD0440">
              <w:rPr>
                <w:b w:val="1"/>
                <w:bCs w:val="1"/>
              </w:rPr>
              <w:t>Vote Taken:</w:t>
            </w:r>
            <w:r w:rsidR="00DD0440">
              <w:rPr/>
              <w:t xml:space="preserve"> 6T play sand delivered in bags</w:t>
            </w:r>
            <w:r w:rsidR="1AC57D39">
              <w:rPr/>
              <w:t xml:space="preserve"> </w:t>
            </w:r>
            <w:r w:rsidR="0BD861BB">
              <w:rPr/>
              <w:t xml:space="preserve">supplied by </w:t>
            </w:r>
            <w:r w:rsidR="0BD861BB">
              <w:rPr/>
              <w:t>Beelsey</w:t>
            </w:r>
            <w:r w:rsidR="0BD861BB">
              <w:rPr/>
              <w:t xml:space="preserve"> &amp; </w:t>
            </w:r>
            <w:r w:rsidR="0BD861BB">
              <w:rPr/>
              <w:t xml:space="preserve">Fildes </w:t>
            </w:r>
            <w:r w:rsidR="00DD0440">
              <w:rPr/>
              <w:t>and</w:t>
            </w:r>
            <w:r w:rsidR="00DD0440">
              <w:rPr/>
              <w:t xml:space="preserve"> distributed by Malcolm and working party. Proposed Cllr Miller, Seconded Cllr Bulmer, 6 Approve, 1 Abstention. </w:t>
            </w:r>
          </w:p>
          <w:p w:rsidR="00DD0440" w:rsidP="00DD0440" w:rsidRDefault="00DD0440" w14:paraId="1F9652E4" w14:textId="77777777">
            <w:pPr>
              <w:spacing w:after="0" w:line="259" w:lineRule="auto"/>
              <w:ind w:left="16" w:firstLine="0"/>
            </w:pPr>
            <w:r>
              <w:rPr>
                <w:b/>
                <w:bCs/>
              </w:rPr>
              <w:t>Vote passed.</w:t>
            </w:r>
            <w:r>
              <w:t xml:space="preserve">   </w:t>
            </w:r>
          </w:p>
          <w:p w:rsidRPr="000108FE" w:rsidR="00360860" w:rsidP="00DD0440" w:rsidRDefault="00DD0440" w14:paraId="4D41D7D4" w14:textId="64F6BA70">
            <w:pPr>
              <w:spacing w:after="0" w:line="259" w:lineRule="auto"/>
              <w:ind w:left="16" w:firstLine="0"/>
            </w:pPr>
            <w:r w:rsidRPr="00D82BF4">
              <w:rPr>
                <w:b/>
                <w:bCs/>
              </w:rPr>
              <w:t>Action:</w:t>
            </w:r>
            <w:r>
              <w:t xml:space="preserve"> Cllr Otter to arrange 6T of Play Sand, Clerk to organise working party when delivery dates are known. </w:t>
            </w:r>
            <w:r w:rsidR="00CD63E7">
              <w:t xml:space="preserve"> </w:t>
            </w:r>
            <w:r w:rsidR="00722049">
              <w:t xml:space="preserve"> </w:t>
            </w:r>
          </w:p>
        </w:tc>
      </w:tr>
      <w:tr w:rsidRPr="000108FE" w:rsidR="00326F03" w:rsidTr="603FC0D4" w14:paraId="1B46E28F"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6F03" w:rsidP="00360860" w:rsidRDefault="00326F03" w14:paraId="3F4E114E" w14:textId="7A7DD847">
            <w:pPr>
              <w:spacing w:after="0" w:line="259" w:lineRule="auto"/>
              <w:ind w:left="51" w:firstLine="0"/>
              <w:jc w:val="center"/>
            </w:pPr>
            <w:r>
              <w:lastRenderedPageBreak/>
              <w:t>9</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82BF4" w:rsidP="00D82BF4" w:rsidRDefault="00DD0440" w14:paraId="7B48110C" w14:textId="1DCFBFBD">
            <w:pPr>
              <w:spacing w:after="0" w:line="259" w:lineRule="auto"/>
              <w:ind w:left="16" w:firstLine="0"/>
            </w:pPr>
            <w:r>
              <w:rPr>
                <w:b/>
                <w:bCs/>
              </w:rPr>
              <w:t>Old Laundry Corner Electricity Supply:</w:t>
            </w:r>
            <w:r w:rsidR="00D82BF4">
              <w:t xml:space="preserve"> </w:t>
            </w:r>
            <w:r>
              <w:t xml:space="preserve">Clerk presented a range of options from retaining annual electricity supply for the Christmas lights and Carol Service with a range of quotes. Also, with cancelling supply and hiring a generator for the event only. Due diligence was undertaken as discussion took place over each idea. Most cost effective was seen to be entering a contract with British Gas Lite on fixed term for 3 years at an annual cost. </w:t>
            </w:r>
          </w:p>
          <w:p w:rsidR="00D82BF4" w:rsidP="00D82BF4" w:rsidRDefault="00D82BF4" w14:paraId="16C2F572" w14:textId="1BA71ED6">
            <w:pPr>
              <w:spacing w:after="0" w:line="259" w:lineRule="auto"/>
              <w:ind w:left="16" w:firstLine="0"/>
            </w:pPr>
            <w:r>
              <w:rPr>
                <w:b/>
                <w:bCs/>
              </w:rPr>
              <w:t>Vote Taken:</w:t>
            </w:r>
            <w:r>
              <w:t xml:space="preserve"> Proposed Cllr Miller, Seconded Cllr </w:t>
            </w:r>
            <w:r w:rsidR="00DD0440">
              <w:t>Otter</w:t>
            </w:r>
            <w:r>
              <w:t xml:space="preserve">, </w:t>
            </w:r>
            <w:r w:rsidR="00DD0440">
              <w:t>All in favour.</w:t>
            </w:r>
            <w:r>
              <w:t xml:space="preserve"> </w:t>
            </w:r>
          </w:p>
          <w:p w:rsidR="00E61AF6" w:rsidP="00D82BF4" w:rsidRDefault="00D82BF4" w14:paraId="75457245" w14:textId="48AF1AA7">
            <w:pPr>
              <w:spacing w:after="0" w:line="259" w:lineRule="auto"/>
              <w:ind w:left="16" w:firstLine="0"/>
            </w:pPr>
            <w:r>
              <w:rPr>
                <w:b/>
                <w:bCs/>
              </w:rPr>
              <w:t>Vote passed</w:t>
            </w:r>
            <w:r w:rsidR="00DD0440">
              <w:rPr>
                <w:b/>
                <w:bCs/>
              </w:rPr>
              <w:t xml:space="preserve"> on the condition that the quote was within £20 of the presented £198 per annum</w:t>
            </w:r>
          </w:p>
          <w:p w:rsidRPr="000108FE" w:rsidR="00D82BF4" w:rsidP="00D82BF4" w:rsidRDefault="00D82BF4" w14:paraId="30FAA98A" w14:textId="7C055AC4">
            <w:pPr>
              <w:spacing w:after="0" w:line="259" w:lineRule="auto"/>
              <w:ind w:left="16" w:firstLine="0"/>
            </w:pPr>
            <w:r w:rsidRPr="00D82BF4">
              <w:rPr>
                <w:b/>
                <w:bCs/>
              </w:rPr>
              <w:t>Action:</w:t>
            </w:r>
            <w:r>
              <w:t xml:space="preserve"> </w:t>
            </w:r>
            <w:r w:rsidR="00DD0440">
              <w:t>Clerk to change supplier and secure contract with British Gas Lite.</w:t>
            </w:r>
          </w:p>
        </w:tc>
      </w:tr>
      <w:tr w:rsidRPr="000108FE" w:rsidR="00DD0440" w:rsidTr="603FC0D4" w14:paraId="20FE9443"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D0440" w:rsidP="00360860" w:rsidRDefault="00DD0440" w14:paraId="50D6E90E" w14:textId="1EBEE5C2">
            <w:pPr>
              <w:spacing w:after="0" w:line="259" w:lineRule="auto"/>
              <w:ind w:left="51" w:firstLine="0"/>
              <w:jc w:val="center"/>
            </w:pPr>
            <w:r>
              <w:t>10</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D0440" w:rsidP="00DD0440" w:rsidRDefault="00DD0440" w14:paraId="563A5B84" w14:textId="47DE3A3D">
            <w:pPr>
              <w:spacing w:after="0" w:line="259" w:lineRule="auto"/>
              <w:ind w:left="16" w:firstLine="0"/>
            </w:pPr>
            <w:r>
              <w:rPr>
                <w:b/>
                <w:bCs/>
              </w:rPr>
              <w:t xml:space="preserve">Signage at Thackeray Field: </w:t>
            </w:r>
            <w:r w:rsidRPr="00E73963">
              <w:t xml:space="preserve">A discussion took place over the signage on Thackeray Drive </w:t>
            </w:r>
            <w:proofErr w:type="gramStart"/>
            <w:r w:rsidRPr="00E73963">
              <w:t>in light of</w:t>
            </w:r>
            <w:proofErr w:type="gramEnd"/>
            <w:r w:rsidRPr="00E73963">
              <w:t xml:space="preserve"> the dog bite incident that was reported at Parish Council Meeting on 1</w:t>
            </w:r>
            <w:r w:rsidRPr="00E73963" w:rsidR="00E73963">
              <w:t>7</w:t>
            </w:r>
            <w:r w:rsidRPr="00E73963" w:rsidR="00E73963">
              <w:rPr>
                <w:vertAlign w:val="superscript"/>
              </w:rPr>
              <w:t>th</w:t>
            </w:r>
            <w:r w:rsidRPr="00E73963" w:rsidR="00E73963">
              <w:t xml:space="preserve"> March 2025.</w:t>
            </w:r>
            <w:r w:rsidR="00E73963">
              <w:t xml:space="preserve"> Currently, the signs are blurred by foliage and some are outdated &amp; faded, plus only on one entry point. Discussion took place regarding the positioning, wording and the impact on public. The agreed wording was, “This is a Sports Field. Please keep dogs to the edge of the field. Owners must keep all dogs under control.” Also to include the Council logo and an image of a dog. 4 signs are required for all e</w:t>
            </w:r>
            <w:r w:rsidR="00A44141">
              <w:t xml:space="preserve">ntrances: </w:t>
            </w:r>
            <w:r w:rsidR="009C39DB">
              <w:t>three at</w:t>
            </w:r>
            <w:r w:rsidR="00A44141">
              <w:t xml:space="preserve"> pedestrian </w:t>
            </w:r>
            <w:r w:rsidR="009C39DB">
              <w:t xml:space="preserve">entrances </w:t>
            </w:r>
            <w:r w:rsidR="00A44141">
              <w:t>to be secured on railings and one</w:t>
            </w:r>
            <w:r w:rsidR="009C39DB">
              <w:t xml:space="preserve"> sign</w:t>
            </w:r>
            <w:r w:rsidR="00A44141">
              <w:t xml:space="preserve"> on</w:t>
            </w:r>
            <w:r w:rsidR="009C39DB">
              <w:t xml:space="preserve"> the</w:t>
            </w:r>
            <w:r w:rsidR="00A44141">
              <w:t xml:space="preserve"> lamppost by car park</w:t>
            </w:r>
            <w:r w:rsidR="009C39DB">
              <w:t xml:space="preserve"> entrance,</w:t>
            </w:r>
            <w:r w:rsidR="00A44141">
              <w:t xml:space="preserve"> at a maximum cost of £50 </w:t>
            </w:r>
            <w:r w:rsidR="009C39DB">
              <w:t>per sign</w:t>
            </w:r>
            <w:r w:rsidR="00A44141">
              <w:t xml:space="preserve">. </w:t>
            </w:r>
          </w:p>
          <w:p w:rsidR="00A44141" w:rsidP="00A44141" w:rsidRDefault="00A44141" w14:paraId="7CE0D3B9" w14:textId="04993D0A">
            <w:pPr>
              <w:spacing w:after="0" w:line="259" w:lineRule="auto"/>
              <w:ind w:left="16" w:firstLine="0"/>
            </w:pPr>
            <w:r>
              <w:rPr>
                <w:b/>
                <w:bCs/>
              </w:rPr>
              <w:t>Vote Taken:</w:t>
            </w:r>
            <w:r>
              <w:t xml:space="preserve"> Proposed Cllr Herd, Seconded Cllr Bulmer, All in favour. </w:t>
            </w:r>
          </w:p>
          <w:p w:rsidR="00A44141" w:rsidP="00A44141" w:rsidRDefault="00A44141" w14:paraId="58275206" w14:textId="124D18D4">
            <w:pPr>
              <w:spacing w:after="0" w:line="259" w:lineRule="auto"/>
              <w:ind w:left="16" w:firstLine="0"/>
            </w:pPr>
            <w:r>
              <w:rPr>
                <w:b/>
                <w:bCs/>
              </w:rPr>
              <w:t>Vote passed.</w:t>
            </w:r>
          </w:p>
          <w:p w:rsidR="00A44141" w:rsidP="00A44141" w:rsidRDefault="00A44141" w14:paraId="2EECBFFD" w14:textId="5335733C">
            <w:pPr>
              <w:spacing w:after="0" w:line="259" w:lineRule="auto"/>
              <w:ind w:left="16" w:firstLine="0"/>
              <w:rPr>
                <w:b/>
                <w:bCs/>
              </w:rPr>
            </w:pPr>
            <w:r w:rsidRPr="00D82BF4">
              <w:rPr>
                <w:b/>
                <w:bCs/>
              </w:rPr>
              <w:t>Action:</w:t>
            </w:r>
            <w:r>
              <w:t xml:space="preserve"> Cllr Otter to arrange with sign provider.</w:t>
            </w:r>
          </w:p>
          <w:p w:rsidRPr="00795FFA" w:rsidR="00DD0440" w:rsidP="00DD0440" w:rsidRDefault="00DD0440" w14:paraId="5FB795E6" w14:textId="66F84227">
            <w:pPr>
              <w:spacing w:after="0" w:line="259" w:lineRule="auto"/>
              <w:ind w:left="0" w:firstLine="0"/>
              <w:rPr>
                <w:b/>
                <w:bCs/>
              </w:rPr>
            </w:pPr>
          </w:p>
        </w:tc>
      </w:tr>
      <w:tr w:rsidRPr="000108FE" w:rsidR="00D0653D" w:rsidTr="603FC0D4" w14:paraId="65397C61"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0653D" w:rsidP="00360860" w:rsidRDefault="00D0653D" w14:paraId="63D637C7" w14:textId="74D31361">
            <w:pPr>
              <w:spacing w:after="0" w:line="259" w:lineRule="auto"/>
              <w:ind w:left="51" w:firstLine="0"/>
              <w:jc w:val="center"/>
            </w:pPr>
            <w:r>
              <w:t>11</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44141" w:rsidP="00360860" w:rsidRDefault="00690986" w14:paraId="47EB043D" w14:textId="77777777">
            <w:pPr>
              <w:spacing w:after="0" w:line="259" w:lineRule="auto"/>
              <w:ind w:left="16" w:firstLine="0"/>
              <w:rPr>
                <w:b/>
                <w:bCs/>
              </w:rPr>
            </w:pPr>
            <w:r>
              <w:rPr>
                <w:b/>
                <w:bCs/>
              </w:rPr>
              <w:t>Councillor’s reports and items for future agenda</w:t>
            </w:r>
            <w:r w:rsidR="00A351A8">
              <w:rPr>
                <w:b/>
                <w:bCs/>
              </w:rPr>
              <w:t>:</w:t>
            </w:r>
            <w:r w:rsidR="004C7C5B">
              <w:rPr>
                <w:b/>
                <w:bCs/>
              </w:rPr>
              <w:t xml:space="preserve"> </w:t>
            </w:r>
          </w:p>
          <w:p w:rsidR="00A44141" w:rsidP="00A44141" w:rsidRDefault="00A44141" w14:paraId="059D00C6" w14:textId="4D7DF304">
            <w:pPr>
              <w:pStyle w:val="ListParagraph"/>
              <w:numPr>
                <w:ilvl w:val="0"/>
                <w:numId w:val="16"/>
              </w:numPr>
              <w:spacing w:after="0" w:line="259" w:lineRule="auto"/>
              <w:rPr>
                <w:rFonts w:ascii="Lato" w:hAnsi="Lato"/>
              </w:rPr>
            </w:pPr>
            <w:r w:rsidRPr="62DB0DA8" w:rsidR="00A44141">
              <w:rPr>
                <w:rFonts w:ascii="Lato" w:hAnsi="Lato"/>
              </w:rPr>
              <w:t xml:space="preserve">Cllr Miller </w:t>
            </w:r>
            <w:r w:rsidRPr="62DB0DA8" w:rsidR="00A44141">
              <w:rPr>
                <w:rFonts w:ascii="Lato" w:hAnsi="Lato"/>
              </w:rPr>
              <w:t xml:space="preserve">has spoken to Senior Planning at </w:t>
            </w:r>
            <w:r w:rsidRPr="62DB0DA8" w:rsidR="009C39DB">
              <w:rPr>
                <w:rFonts w:ascii="Lato" w:hAnsi="Lato"/>
              </w:rPr>
              <w:t>CWaC</w:t>
            </w:r>
            <w:r w:rsidRPr="62DB0DA8" w:rsidR="009C39DB">
              <w:rPr>
                <w:rFonts w:ascii="Lato" w:hAnsi="Lato"/>
              </w:rPr>
              <w:t>,</w:t>
            </w:r>
            <w:r w:rsidRPr="62DB0DA8" w:rsidR="00A44141">
              <w:rPr>
                <w:rFonts w:ascii="Lato" w:hAnsi="Lato"/>
              </w:rPr>
              <w:t xml:space="preserve"> and result is Council can have one </w:t>
            </w:r>
            <w:r w:rsidRPr="62DB0DA8" w:rsidR="009C39DB">
              <w:rPr>
                <w:rFonts w:ascii="Lato" w:hAnsi="Lato"/>
              </w:rPr>
              <w:t>p</w:t>
            </w:r>
            <w:r w:rsidRPr="62DB0DA8" w:rsidR="00A44141">
              <w:rPr>
                <w:rFonts w:ascii="Lato" w:hAnsi="Lato"/>
              </w:rPr>
              <w:t>ole displaying one flag</w:t>
            </w:r>
            <w:r w:rsidRPr="62DB0DA8" w:rsidR="274D0F49">
              <w:rPr>
                <w:rFonts w:ascii="Lato" w:hAnsi="Lato"/>
              </w:rPr>
              <w:t>, per building,</w:t>
            </w:r>
            <w:r w:rsidRPr="62DB0DA8" w:rsidR="00A44141">
              <w:rPr>
                <w:rFonts w:ascii="Lato" w:hAnsi="Lato"/>
              </w:rPr>
              <w:t xml:space="preserve"> without planning permission. </w:t>
            </w:r>
          </w:p>
          <w:p w:rsidR="00A44141" w:rsidP="00A44141" w:rsidRDefault="00A44141" w14:paraId="14C8EB7E" w14:textId="7AC6ED2B">
            <w:pPr>
              <w:pStyle w:val="ListParagraph"/>
              <w:spacing w:after="0" w:line="259" w:lineRule="auto"/>
              <w:ind w:left="736"/>
              <w:rPr>
                <w:rFonts w:ascii="Lato" w:hAnsi="Lato"/>
              </w:rPr>
            </w:pPr>
            <w:r w:rsidRPr="009C39DB">
              <w:rPr>
                <w:rFonts w:ascii="Lato" w:hAnsi="Lato"/>
                <w:b/>
                <w:bCs/>
              </w:rPr>
              <w:t>Action:</w:t>
            </w:r>
            <w:r>
              <w:rPr>
                <w:rFonts w:ascii="Lato" w:hAnsi="Lato"/>
              </w:rPr>
              <w:t xml:space="preserve"> Cllr Miller will circulate information to all Councillors</w:t>
            </w:r>
          </w:p>
          <w:p w:rsidR="00A44141" w:rsidP="00A44141" w:rsidRDefault="00A44141" w14:paraId="43C8BC49" w14:textId="69708478">
            <w:pPr>
              <w:pStyle w:val="ListParagraph"/>
              <w:numPr>
                <w:ilvl w:val="0"/>
                <w:numId w:val="16"/>
              </w:numPr>
              <w:spacing w:after="0" w:line="259" w:lineRule="auto"/>
              <w:rPr>
                <w:rFonts w:ascii="Lato" w:hAnsi="Lato"/>
              </w:rPr>
            </w:pPr>
            <w:r>
              <w:rPr>
                <w:rFonts w:ascii="Lato" w:hAnsi="Lato"/>
              </w:rPr>
              <w:t xml:space="preserve">Cllr Salt raised IT issues that were brought to light at Parish Council meeting and suggested they were added to Strategic Resources Committee agenda. Debate regarding AI and IT in general ensued with </w:t>
            </w:r>
            <w:r w:rsidR="009C39DB">
              <w:rPr>
                <w:rFonts w:ascii="Lato" w:hAnsi="Lato"/>
              </w:rPr>
              <w:t>suggestion that it be discussed at Parish Council Meeting. Suggestion was for an AI talk for 20 minutes before Parish Council Meeting began but unsure which meeting it should fall within. Also, to enquire into what C</w:t>
            </w:r>
            <w:r w:rsidR="000A69C0">
              <w:rPr>
                <w:rFonts w:ascii="Lato" w:hAnsi="Lato"/>
              </w:rPr>
              <w:t>hA</w:t>
            </w:r>
            <w:r w:rsidR="009C39DB">
              <w:rPr>
                <w:rFonts w:ascii="Lato" w:hAnsi="Lato"/>
              </w:rPr>
              <w:t xml:space="preserve">LC training is provided. </w:t>
            </w:r>
          </w:p>
          <w:p w:rsidRPr="009C39DB" w:rsidR="009C39DB" w:rsidP="009C39DB" w:rsidRDefault="009C39DB" w14:paraId="3DBFDEE9" w14:textId="11562BDB">
            <w:pPr>
              <w:pStyle w:val="ListParagraph"/>
              <w:spacing w:after="0" w:line="259" w:lineRule="auto"/>
              <w:ind w:left="736"/>
              <w:rPr>
                <w:rFonts w:ascii="Lato" w:hAnsi="Lato"/>
              </w:rPr>
            </w:pPr>
            <w:r w:rsidRPr="009C39DB">
              <w:rPr>
                <w:rFonts w:ascii="Lato" w:hAnsi="Lato"/>
                <w:b/>
                <w:bCs/>
              </w:rPr>
              <w:t>Action</w:t>
            </w:r>
            <w:r>
              <w:rPr>
                <w:rFonts w:ascii="Lato" w:hAnsi="Lato"/>
                <w:b/>
                <w:bCs/>
              </w:rPr>
              <w:t>s</w:t>
            </w:r>
            <w:r>
              <w:rPr>
                <w:rFonts w:ascii="Lato" w:hAnsi="Lato"/>
              </w:rPr>
              <w:t xml:space="preserve">: Clerk to liaise with Chair and Vice Chair to agree on which agenda talk should be placed. </w:t>
            </w:r>
            <w:r w:rsidRPr="009C39DB">
              <w:rPr>
                <w:rFonts w:ascii="Lato" w:hAnsi="Lato"/>
              </w:rPr>
              <w:t>Clerk to investigate AI training from C</w:t>
            </w:r>
            <w:r w:rsidR="000A69C0">
              <w:rPr>
                <w:rFonts w:ascii="Lato" w:hAnsi="Lato"/>
              </w:rPr>
              <w:t>hA</w:t>
            </w:r>
            <w:r w:rsidRPr="009C39DB">
              <w:rPr>
                <w:rFonts w:ascii="Lato" w:hAnsi="Lato"/>
              </w:rPr>
              <w:t>LC and Scribe.</w:t>
            </w:r>
          </w:p>
          <w:p w:rsidRPr="00AD5336" w:rsidR="00D0653D" w:rsidP="00360860" w:rsidRDefault="00D0653D" w14:paraId="2C26BD50" w14:textId="6852991C">
            <w:pPr>
              <w:spacing w:after="0" w:line="259" w:lineRule="auto"/>
              <w:ind w:left="16" w:firstLine="0"/>
              <w:rPr>
                <w:b/>
                <w:bCs/>
              </w:rPr>
            </w:pPr>
          </w:p>
        </w:tc>
      </w:tr>
      <w:tr w:rsidRPr="000A6540" w:rsidR="00360860" w:rsidTr="603FC0D4" w14:paraId="3F0ACA82" w14:textId="77777777">
        <w:trPr>
          <w:trHeight w:val="376"/>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360860" w:rsidP="009C39DB" w:rsidRDefault="009C39DB" w14:paraId="48A28874" w14:textId="03406A85">
            <w:pPr>
              <w:spacing w:after="0" w:line="259" w:lineRule="auto"/>
              <w:ind w:left="51" w:firstLine="0"/>
            </w:pPr>
            <w:r>
              <w:t>12</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60860" w:rsidP="00E67717" w:rsidRDefault="00360860" w14:paraId="6F84C1E5" w14:textId="77777777">
            <w:pPr>
              <w:spacing w:after="0" w:line="259" w:lineRule="auto"/>
              <w:ind w:left="16" w:firstLine="0"/>
              <w:rPr>
                <w:b/>
                <w:bCs/>
              </w:rPr>
            </w:pPr>
            <w:r w:rsidRPr="00502272">
              <w:rPr>
                <w:b/>
                <w:bCs/>
              </w:rPr>
              <w:t xml:space="preserve">Delegated decisions to report to council: </w:t>
            </w:r>
          </w:p>
          <w:p w:rsidRPr="009C39DB" w:rsidR="0082722A" w:rsidP="009C39DB" w:rsidRDefault="009C39DB" w14:paraId="13AEE36B" w14:textId="77777777">
            <w:pPr>
              <w:pStyle w:val="ListParagraph"/>
              <w:numPr>
                <w:ilvl w:val="0"/>
                <w:numId w:val="16"/>
              </w:numPr>
              <w:spacing w:after="0" w:line="259" w:lineRule="auto"/>
              <w:rPr>
                <w:rFonts w:ascii="Lato" w:hAnsi="Lato"/>
              </w:rPr>
            </w:pPr>
            <w:r w:rsidRPr="009C39DB">
              <w:rPr>
                <w:rFonts w:ascii="Lato" w:hAnsi="Lato"/>
              </w:rPr>
              <w:t xml:space="preserve">VXCC laptop budget agreed at £600 from VXCC account </w:t>
            </w:r>
          </w:p>
          <w:p w:rsidRPr="009C39DB" w:rsidR="009C39DB" w:rsidP="009C39DB" w:rsidRDefault="009C39DB" w14:paraId="4C01C06A" w14:textId="77777777">
            <w:pPr>
              <w:pStyle w:val="ListParagraph"/>
              <w:numPr>
                <w:ilvl w:val="0"/>
                <w:numId w:val="16"/>
              </w:numPr>
              <w:spacing w:after="0" w:line="259" w:lineRule="auto"/>
              <w:rPr>
                <w:rFonts w:ascii="Lato" w:hAnsi="Lato"/>
              </w:rPr>
            </w:pPr>
            <w:r w:rsidRPr="009C39DB">
              <w:rPr>
                <w:rFonts w:ascii="Lato" w:hAnsi="Lato"/>
              </w:rPr>
              <w:t>6T play sand to be ordered for Thackeray Drive and working party to distribute</w:t>
            </w:r>
          </w:p>
          <w:p w:rsidRPr="009C39DB" w:rsidR="009C39DB" w:rsidP="009C39DB" w:rsidRDefault="009C39DB" w14:paraId="49B470FA" w14:textId="77777777">
            <w:pPr>
              <w:pStyle w:val="ListParagraph"/>
              <w:numPr>
                <w:ilvl w:val="0"/>
                <w:numId w:val="16"/>
              </w:numPr>
              <w:spacing w:after="0" w:line="259" w:lineRule="auto"/>
              <w:rPr>
                <w:rFonts w:ascii="Lato" w:hAnsi="Lato"/>
              </w:rPr>
            </w:pPr>
            <w:r w:rsidRPr="009C39DB">
              <w:rPr>
                <w:rFonts w:ascii="Lato" w:hAnsi="Lato"/>
              </w:rPr>
              <w:t>Old Laundry Corner electricity supply to be retained with a cheaper fixed contract</w:t>
            </w:r>
          </w:p>
          <w:p w:rsidRPr="000A6540" w:rsidR="009C39DB" w:rsidP="009C39DB" w:rsidRDefault="009C39DB" w14:paraId="6F482D9D" w14:textId="472A99D1">
            <w:pPr>
              <w:pStyle w:val="ListParagraph"/>
              <w:numPr>
                <w:ilvl w:val="0"/>
                <w:numId w:val="16"/>
              </w:numPr>
              <w:spacing w:after="0" w:line="259" w:lineRule="auto"/>
            </w:pPr>
            <w:r w:rsidRPr="009C39DB">
              <w:rPr>
                <w:rFonts w:ascii="Lato" w:hAnsi="Lato"/>
              </w:rPr>
              <w:t>4 signs to be placed at Thackeray Drive to assist with dog control</w:t>
            </w:r>
          </w:p>
        </w:tc>
      </w:tr>
      <w:tr w:rsidRPr="000A6540" w:rsidR="00360860" w:rsidTr="603FC0D4" w14:paraId="57A642C4" w14:textId="77777777">
        <w:trPr>
          <w:trHeight w:val="569"/>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360860" w:rsidP="00360860" w:rsidRDefault="00A21559" w14:paraId="1C07BB6A" w14:textId="1A7D4971">
            <w:pPr>
              <w:spacing w:after="0" w:line="259" w:lineRule="auto"/>
              <w:ind w:left="48" w:firstLine="0"/>
              <w:jc w:val="center"/>
            </w:pPr>
            <w:r>
              <w:t>13</w:t>
            </w:r>
            <w:r w:rsidRPr="000A6540" w:rsidR="00360860">
              <w:t xml:space="preserve">  </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568DE" w:rsidR="00360860" w:rsidP="00360860" w:rsidRDefault="00360860" w14:paraId="5E3814CB" w14:textId="5A84E046">
            <w:pPr>
              <w:spacing w:after="0" w:line="259" w:lineRule="auto"/>
              <w:ind w:left="16" w:firstLine="0"/>
            </w:pPr>
            <w:r w:rsidRPr="00502272">
              <w:rPr>
                <w:b/>
                <w:bCs/>
              </w:rPr>
              <w:t xml:space="preserve">Recommendations for council: </w:t>
            </w:r>
            <w:r w:rsidRPr="004568DE" w:rsidR="004568DE">
              <w:t>No recommendations for council</w:t>
            </w:r>
          </w:p>
          <w:p w:rsidRPr="00FD7CB0" w:rsidR="00360860" w:rsidP="00360860" w:rsidRDefault="00360860" w14:paraId="70ADD3E1" w14:textId="37BBE228">
            <w:pPr>
              <w:spacing w:after="0" w:line="259" w:lineRule="auto"/>
              <w:ind w:left="16" w:firstLine="0"/>
            </w:pPr>
          </w:p>
        </w:tc>
      </w:tr>
      <w:tr w:rsidRPr="000A6540" w:rsidR="00360860" w:rsidTr="603FC0D4" w14:paraId="296CFBF6" w14:textId="77777777">
        <w:trPr>
          <w:trHeight w:val="290"/>
        </w:trPr>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6540" w:rsidR="00360860" w:rsidP="00360860" w:rsidRDefault="00A21559" w14:paraId="205C45ED" w14:textId="44381CF6">
            <w:pPr>
              <w:spacing w:after="0" w:line="259" w:lineRule="auto"/>
              <w:ind w:left="48" w:firstLine="0"/>
              <w:jc w:val="center"/>
            </w:pPr>
            <w:r>
              <w:t>14</w:t>
            </w:r>
            <w:r w:rsidRPr="000A6540" w:rsidR="00360860">
              <w:t xml:space="preserve">  </w:t>
            </w:r>
          </w:p>
        </w:tc>
        <w:tc>
          <w:tcPr>
            <w:tcW w:w="97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60860" w:rsidP="009C39DB" w:rsidRDefault="00360860" w14:paraId="6D26F467" w14:textId="77777777">
            <w:pPr>
              <w:spacing w:after="0" w:line="259" w:lineRule="auto"/>
              <w:ind w:left="16" w:firstLine="0"/>
            </w:pPr>
            <w:r w:rsidRPr="00502272">
              <w:rPr>
                <w:b/>
                <w:bCs/>
              </w:rPr>
              <w:t xml:space="preserve">Date of next meeting: </w:t>
            </w:r>
            <w:r>
              <w:rPr>
                <w:b/>
                <w:bCs/>
              </w:rPr>
              <w:t xml:space="preserve"> </w:t>
            </w:r>
            <w:r w:rsidRPr="00FD7CB0">
              <w:t xml:space="preserve">Tuesday </w:t>
            </w:r>
            <w:r w:rsidR="00B95FC1">
              <w:t>1</w:t>
            </w:r>
            <w:r w:rsidR="009C39DB">
              <w:t>0</w:t>
            </w:r>
            <w:r w:rsidRPr="009C39DB" w:rsidR="009C39DB">
              <w:rPr>
                <w:vertAlign w:val="superscript"/>
              </w:rPr>
              <w:t>th</w:t>
            </w:r>
            <w:r w:rsidR="009C39DB">
              <w:t xml:space="preserve"> June</w:t>
            </w:r>
            <w:r w:rsidR="00B95FC1">
              <w:t xml:space="preserve"> </w:t>
            </w:r>
            <w:r w:rsidRPr="00FD7CB0">
              <w:t>2025 at 6.30pm</w:t>
            </w:r>
            <w:r w:rsidR="00B95FC1">
              <w:t xml:space="preserve"> </w:t>
            </w:r>
          </w:p>
          <w:p w:rsidRPr="00502272" w:rsidR="009C39DB" w:rsidP="009C39DB" w:rsidRDefault="009C39DB" w14:paraId="0EF35E15" w14:textId="2CC2A081">
            <w:pPr>
              <w:spacing w:after="0" w:line="259" w:lineRule="auto"/>
              <w:ind w:left="16" w:firstLine="0"/>
              <w:rPr>
                <w:b/>
                <w:bCs/>
              </w:rPr>
            </w:pPr>
          </w:p>
        </w:tc>
      </w:tr>
    </w:tbl>
    <w:p w:rsidRPr="000A6540" w:rsidR="00002E73" w:rsidRDefault="000F1AFA" w14:paraId="550AC5E9" w14:textId="77777777">
      <w:pPr>
        <w:spacing w:after="0" w:line="259" w:lineRule="auto"/>
        <w:ind w:left="0" w:firstLine="0"/>
      </w:pPr>
      <w:r w:rsidRPr="000A6540">
        <w:t xml:space="preserve"> </w:t>
      </w:r>
    </w:p>
    <w:p w:rsidR="00002E73" w:rsidRDefault="00002E73" w14:paraId="02641A8D" w14:textId="7C47F431">
      <w:pPr>
        <w:spacing w:after="0" w:line="259" w:lineRule="auto"/>
        <w:ind w:left="0" w:firstLine="0"/>
      </w:pPr>
    </w:p>
    <w:sectPr w:rsidR="00002E73">
      <w:headerReference w:type="even" r:id="rId9"/>
      <w:headerReference w:type="default" r:id="rId10"/>
      <w:footerReference w:type="even" r:id="rId11"/>
      <w:footerReference w:type="default" r:id="rId12"/>
      <w:headerReference w:type="first" r:id="rId13"/>
      <w:footerReference w:type="first" r:id="rId14"/>
      <w:pgSz w:w="11906" w:h="16838" w:orient="portrait"/>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37C1" w:rsidRDefault="002C37C1" w14:paraId="1B08B47E" w14:textId="77777777">
      <w:pPr>
        <w:spacing w:after="0" w:line="240" w:lineRule="auto"/>
      </w:pPr>
      <w:r>
        <w:separator/>
      </w:r>
    </w:p>
  </w:endnote>
  <w:endnote w:type="continuationSeparator" w:id="0">
    <w:p w:rsidR="002C37C1" w:rsidRDefault="002C37C1" w14:paraId="18473F59" w14:textId="77777777">
      <w:pPr>
        <w:spacing w:after="0" w:line="240" w:lineRule="auto"/>
      </w:pPr>
      <w:r>
        <w:continuationSeparator/>
      </w:r>
    </w:p>
  </w:endnote>
  <w:endnote w:type="continuationNotice" w:id="1">
    <w:p w:rsidR="002C37C1" w:rsidRDefault="002C37C1" w14:paraId="7C64A7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E73" w:rsidRDefault="000F1AFA" w14:paraId="5C9619F6" w14:textId="77777777">
    <w:pPr>
      <w:spacing w:after="0" w:line="259" w:lineRule="auto"/>
      <w:ind w:left="0" w:right="-13"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w:rsidR="00002E73" w:rsidRDefault="000F1AFA" w14:paraId="056EE264" w14:textId="77777777">
    <w:pPr>
      <w:spacing w:after="0" w:line="259" w:lineRule="auto"/>
      <w:ind w:left="0" w:firstLine="0"/>
    </w:pPr>
    <w:r>
      <w:rPr>
        <w:rFonts w:ascii="Calibri" w:hAnsi="Calibri" w:eastAsia="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E73" w:rsidRDefault="000F1AFA" w14:paraId="4C8B731F" w14:textId="77777777">
    <w:pPr>
      <w:spacing w:after="0" w:line="259" w:lineRule="auto"/>
      <w:ind w:left="0" w:right="-13"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w:rsidR="00002E73" w:rsidRDefault="000F1AFA" w14:paraId="1CCC5CA8" w14:textId="77777777">
    <w:pPr>
      <w:spacing w:after="0" w:line="259" w:lineRule="auto"/>
      <w:ind w:left="0" w:firstLine="0"/>
    </w:pPr>
    <w:r>
      <w:rPr>
        <w:rFonts w:ascii="Calibri" w:hAnsi="Calibri" w:eastAsia="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E73" w:rsidRDefault="000F1AFA" w14:paraId="3A294A61" w14:textId="77777777">
    <w:pPr>
      <w:spacing w:after="0" w:line="259" w:lineRule="auto"/>
      <w:ind w:left="0" w:right="-13" w:firstLine="0"/>
      <w:jc w:val="right"/>
    </w:pPr>
    <w:r>
      <w:fldChar w:fldCharType="begin"/>
    </w:r>
    <w:r>
      <w:instrText xml:space="preserve"> PAGE   \* MERGEFORMAT </w:instrText>
    </w:r>
    <w:r>
      <w:fldChar w:fldCharType="separate"/>
    </w:r>
    <w:r>
      <w:rPr>
        <w:rFonts w:ascii="Calibri" w:hAnsi="Calibri" w:eastAsia="Calibri" w:cs="Calibri"/>
      </w:rPr>
      <w:t>1</w:t>
    </w:r>
    <w:r>
      <w:rPr>
        <w:rFonts w:ascii="Calibri" w:hAnsi="Calibri" w:eastAsia="Calibri" w:cs="Calibri"/>
      </w:rPr>
      <w:fldChar w:fldCharType="end"/>
    </w:r>
    <w:r>
      <w:rPr>
        <w:rFonts w:ascii="Calibri" w:hAnsi="Calibri" w:eastAsia="Calibri" w:cs="Calibri"/>
      </w:rPr>
      <w:t xml:space="preserve"> </w:t>
    </w:r>
  </w:p>
  <w:p w:rsidR="00002E73" w:rsidRDefault="000F1AFA" w14:paraId="5D173724" w14:textId="77777777">
    <w:pPr>
      <w:spacing w:after="0" w:line="259" w:lineRule="auto"/>
      <w:ind w:left="0" w:firstLine="0"/>
    </w:pP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37C1" w:rsidRDefault="002C37C1" w14:paraId="2830465B" w14:textId="77777777">
      <w:pPr>
        <w:spacing w:after="0" w:line="240" w:lineRule="auto"/>
      </w:pPr>
      <w:r>
        <w:separator/>
      </w:r>
    </w:p>
  </w:footnote>
  <w:footnote w:type="continuationSeparator" w:id="0">
    <w:p w:rsidR="002C37C1" w:rsidRDefault="002C37C1" w14:paraId="4B728641" w14:textId="77777777">
      <w:pPr>
        <w:spacing w:after="0" w:line="240" w:lineRule="auto"/>
      </w:pPr>
      <w:r>
        <w:continuationSeparator/>
      </w:r>
    </w:p>
  </w:footnote>
  <w:footnote w:type="continuationNotice" w:id="1">
    <w:p w:rsidR="002C37C1" w:rsidRDefault="002C37C1" w14:paraId="131D07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7BE7" w:rsidRDefault="00D77BE7" w14:paraId="3C71C6B3" w14:textId="5152ED27">
    <w:pPr>
      <w:pStyle w:val="Header"/>
    </w:pPr>
    <w:r>
      <w:rPr>
        <w:noProof/>
      </w:rPr>
      <w:pict w14:anchorId="4D79B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06329" style="position:absolute;left:0;text-align:left;margin-left:0;margin-top:0;width:552.75pt;height:184.25pt;rotation:315;z-index:-251655168;mso-position-horizontal:center;mso-position-horizontal-relative:margin;mso-position-vertical:center;mso-position-vertical-relative:margin" o:spid="_x0000_s2050" o:allowincell="f" fillcolor="silver" stroked="f" type="#_x0000_t136">
          <v:fill opacity=".5"/>
          <v:textpath style="font-family:&quot;Lato&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7BE7" w:rsidRDefault="00D77BE7" w14:paraId="0BA1DCD0" w14:textId="627AE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7BE7" w:rsidRDefault="00D77BE7" w14:paraId="451273DA" w14:textId="7632258F">
    <w:pPr>
      <w:pStyle w:val="Header"/>
    </w:pPr>
    <w:r>
      <w:rPr>
        <w:noProof/>
      </w:rPr>
      <w:pict w14:anchorId="08030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06328" style="position:absolute;left:0;text-align:left;margin-left:0;margin-top:0;width:552.75pt;height:184.25pt;rotation:315;z-index:-251657216;mso-position-horizontal:center;mso-position-horizontal-relative:margin;mso-position-vertical:center;mso-position-vertical-relative:margin" o:spid="_x0000_s2049" o:allowincell="f" fillcolor="silver" stroked="f" type="#_x0000_t136">
          <v:fill opacity=".5"/>
          <v:textpath style="font-family:&quot;Lato&quot;;font-size:1pt" string="DRAFT"/>
        </v:shape>
      </w:pict>
    </w:r>
  </w:p>
</w:hdr>
</file>

<file path=word/intelligence2.xml><?xml version="1.0" encoding="utf-8"?>
<int2:intelligence xmlns:int2="http://schemas.microsoft.com/office/intelligence/2020/intelligence">
  <int2:observations>
    <int2:bookmark int2:bookmarkName="_Int_3QSALv07" int2:invalidationBookmarkName="" int2:hashCode="DeS4Cl9nrsILBR" int2:id="lKkGyCS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4F63"/>
    <w:multiLevelType w:val="hybridMultilevel"/>
    <w:tmpl w:val="B9A43DEC"/>
    <w:lvl w:ilvl="0" w:tplc="F79EE9F0">
      <w:start w:val="1"/>
      <w:numFmt w:val="bullet"/>
      <w:lvlText w:val="•"/>
      <w:lvlJc w:val="left"/>
      <w:pPr>
        <w:ind w:left="9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4422A0C">
      <w:start w:val="1"/>
      <w:numFmt w:val="bullet"/>
      <w:lvlText w:val="o"/>
      <w:lvlJc w:val="left"/>
      <w:pPr>
        <w:ind w:left="17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9C20E66C">
      <w:start w:val="1"/>
      <w:numFmt w:val="bullet"/>
      <w:lvlText w:val="▪"/>
      <w:lvlJc w:val="left"/>
      <w:pPr>
        <w:ind w:left="24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6BB216B6">
      <w:start w:val="1"/>
      <w:numFmt w:val="bullet"/>
      <w:lvlText w:val="•"/>
      <w:lvlJc w:val="left"/>
      <w:pPr>
        <w:ind w:left="32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86005B6">
      <w:start w:val="1"/>
      <w:numFmt w:val="bullet"/>
      <w:lvlText w:val="o"/>
      <w:lvlJc w:val="left"/>
      <w:pPr>
        <w:ind w:left="39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D4CB1EE">
      <w:start w:val="1"/>
      <w:numFmt w:val="bullet"/>
      <w:lvlText w:val="▪"/>
      <w:lvlJc w:val="left"/>
      <w:pPr>
        <w:ind w:left="46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8DEE944">
      <w:start w:val="1"/>
      <w:numFmt w:val="bullet"/>
      <w:lvlText w:val="•"/>
      <w:lvlJc w:val="left"/>
      <w:pPr>
        <w:ind w:left="53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5C242BE">
      <w:start w:val="1"/>
      <w:numFmt w:val="bullet"/>
      <w:lvlText w:val="o"/>
      <w:lvlJc w:val="left"/>
      <w:pPr>
        <w:ind w:left="60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AE04AF0">
      <w:start w:val="1"/>
      <w:numFmt w:val="bullet"/>
      <w:lvlText w:val="▪"/>
      <w:lvlJc w:val="left"/>
      <w:pPr>
        <w:ind w:left="68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CF93F3A"/>
    <w:multiLevelType w:val="hybridMultilevel"/>
    <w:tmpl w:val="EEAE16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9056429"/>
    <w:multiLevelType w:val="hybridMultilevel"/>
    <w:tmpl w:val="A6F44FF4"/>
    <w:lvl w:ilvl="0" w:tplc="08090001">
      <w:start w:val="1"/>
      <w:numFmt w:val="bullet"/>
      <w:lvlText w:val=""/>
      <w:lvlJc w:val="left"/>
      <w:pPr>
        <w:ind w:left="736" w:hanging="360"/>
      </w:pPr>
      <w:rPr>
        <w:rFonts w:hint="default" w:ascii="Symbol" w:hAnsi="Symbol"/>
      </w:rPr>
    </w:lvl>
    <w:lvl w:ilvl="1" w:tplc="08090003" w:tentative="1">
      <w:start w:val="1"/>
      <w:numFmt w:val="bullet"/>
      <w:lvlText w:val="o"/>
      <w:lvlJc w:val="left"/>
      <w:pPr>
        <w:ind w:left="1456" w:hanging="360"/>
      </w:pPr>
      <w:rPr>
        <w:rFonts w:hint="default" w:ascii="Courier New" w:hAnsi="Courier New" w:cs="Courier New"/>
      </w:rPr>
    </w:lvl>
    <w:lvl w:ilvl="2" w:tplc="08090005" w:tentative="1">
      <w:start w:val="1"/>
      <w:numFmt w:val="bullet"/>
      <w:lvlText w:val=""/>
      <w:lvlJc w:val="left"/>
      <w:pPr>
        <w:ind w:left="2176" w:hanging="360"/>
      </w:pPr>
      <w:rPr>
        <w:rFonts w:hint="default" w:ascii="Wingdings" w:hAnsi="Wingdings"/>
      </w:rPr>
    </w:lvl>
    <w:lvl w:ilvl="3" w:tplc="08090001" w:tentative="1">
      <w:start w:val="1"/>
      <w:numFmt w:val="bullet"/>
      <w:lvlText w:val=""/>
      <w:lvlJc w:val="left"/>
      <w:pPr>
        <w:ind w:left="2896" w:hanging="360"/>
      </w:pPr>
      <w:rPr>
        <w:rFonts w:hint="default" w:ascii="Symbol" w:hAnsi="Symbol"/>
      </w:rPr>
    </w:lvl>
    <w:lvl w:ilvl="4" w:tplc="08090003" w:tentative="1">
      <w:start w:val="1"/>
      <w:numFmt w:val="bullet"/>
      <w:lvlText w:val="o"/>
      <w:lvlJc w:val="left"/>
      <w:pPr>
        <w:ind w:left="3616" w:hanging="360"/>
      </w:pPr>
      <w:rPr>
        <w:rFonts w:hint="default" w:ascii="Courier New" w:hAnsi="Courier New" w:cs="Courier New"/>
      </w:rPr>
    </w:lvl>
    <w:lvl w:ilvl="5" w:tplc="08090005" w:tentative="1">
      <w:start w:val="1"/>
      <w:numFmt w:val="bullet"/>
      <w:lvlText w:val=""/>
      <w:lvlJc w:val="left"/>
      <w:pPr>
        <w:ind w:left="4336" w:hanging="360"/>
      </w:pPr>
      <w:rPr>
        <w:rFonts w:hint="default" w:ascii="Wingdings" w:hAnsi="Wingdings"/>
      </w:rPr>
    </w:lvl>
    <w:lvl w:ilvl="6" w:tplc="08090001" w:tentative="1">
      <w:start w:val="1"/>
      <w:numFmt w:val="bullet"/>
      <w:lvlText w:val=""/>
      <w:lvlJc w:val="left"/>
      <w:pPr>
        <w:ind w:left="5056" w:hanging="360"/>
      </w:pPr>
      <w:rPr>
        <w:rFonts w:hint="default" w:ascii="Symbol" w:hAnsi="Symbol"/>
      </w:rPr>
    </w:lvl>
    <w:lvl w:ilvl="7" w:tplc="08090003" w:tentative="1">
      <w:start w:val="1"/>
      <w:numFmt w:val="bullet"/>
      <w:lvlText w:val="o"/>
      <w:lvlJc w:val="left"/>
      <w:pPr>
        <w:ind w:left="5776" w:hanging="360"/>
      </w:pPr>
      <w:rPr>
        <w:rFonts w:hint="default" w:ascii="Courier New" w:hAnsi="Courier New" w:cs="Courier New"/>
      </w:rPr>
    </w:lvl>
    <w:lvl w:ilvl="8" w:tplc="08090005" w:tentative="1">
      <w:start w:val="1"/>
      <w:numFmt w:val="bullet"/>
      <w:lvlText w:val=""/>
      <w:lvlJc w:val="left"/>
      <w:pPr>
        <w:ind w:left="6496" w:hanging="360"/>
      </w:pPr>
      <w:rPr>
        <w:rFonts w:hint="default" w:ascii="Wingdings" w:hAnsi="Wingdings"/>
      </w:rPr>
    </w:lvl>
  </w:abstractNum>
  <w:abstractNum w:abstractNumId="3" w15:restartNumberingAfterBreak="0">
    <w:nsid w:val="367D1C2D"/>
    <w:multiLevelType w:val="hybridMultilevel"/>
    <w:tmpl w:val="57D63DC8"/>
    <w:lvl w:ilvl="0" w:tplc="89CCE58E">
      <w:start w:val="1"/>
      <w:numFmt w:val="bullet"/>
      <w:lvlText w:val="•"/>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1CCE922">
      <w:start w:val="1"/>
      <w:numFmt w:val="bullet"/>
      <w:lvlText w:val="o"/>
      <w:lvlJc w:val="left"/>
      <w:pPr>
        <w:ind w:left="15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F5EFB36">
      <w:start w:val="1"/>
      <w:numFmt w:val="bullet"/>
      <w:lvlText w:val="▪"/>
      <w:lvlJc w:val="left"/>
      <w:pPr>
        <w:ind w:left="23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BE87AC2">
      <w:start w:val="1"/>
      <w:numFmt w:val="bullet"/>
      <w:lvlText w:val="•"/>
      <w:lvlJc w:val="left"/>
      <w:pPr>
        <w:ind w:left="30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6F229F4">
      <w:start w:val="1"/>
      <w:numFmt w:val="bullet"/>
      <w:lvlText w:val="o"/>
      <w:lvlJc w:val="left"/>
      <w:pPr>
        <w:ind w:left="37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4D25080">
      <w:start w:val="1"/>
      <w:numFmt w:val="bullet"/>
      <w:lvlText w:val="▪"/>
      <w:lvlJc w:val="left"/>
      <w:pPr>
        <w:ind w:left="44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CFF46D2E">
      <w:start w:val="1"/>
      <w:numFmt w:val="bullet"/>
      <w:lvlText w:val="•"/>
      <w:lvlJc w:val="left"/>
      <w:pPr>
        <w:ind w:left="51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0165A2C">
      <w:start w:val="1"/>
      <w:numFmt w:val="bullet"/>
      <w:lvlText w:val="o"/>
      <w:lvlJc w:val="left"/>
      <w:pPr>
        <w:ind w:left="59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5D08A3A">
      <w:start w:val="1"/>
      <w:numFmt w:val="bullet"/>
      <w:lvlText w:val="▪"/>
      <w:lvlJc w:val="left"/>
      <w:pPr>
        <w:ind w:left="66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3AB320F6"/>
    <w:multiLevelType w:val="hybridMultilevel"/>
    <w:tmpl w:val="03A29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D36DD6"/>
    <w:multiLevelType w:val="hybridMultilevel"/>
    <w:tmpl w:val="F5A8DF3A"/>
    <w:lvl w:ilvl="0" w:tplc="4A80665C">
      <w:start w:val="1"/>
      <w:numFmt w:val="bullet"/>
      <w:lvlText w:val="•"/>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D94E214">
      <w:start w:val="1"/>
      <w:numFmt w:val="bullet"/>
      <w:lvlText w:val="o"/>
      <w:lvlJc w:val="left"/>
      <w:pPr>
        <w:ind w:left="15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06C7CB0">
      <w:start w:val="1"/>
      <w:numFmt w:val="bullet"/>
      <w:lvlText w:val="▪"/>
      <w:lvlJc w:val="left"/>
      <w:pPr>
        <w:ind w:left="23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E6B44106">
      <w:start w:val="1"/>
      <w:numFmt w:val="bullet"/>
      <w:lvlText w:val="•"/>
      <w:lvlJc w:val="left"/>
      <w:pPr>
        <w:ind w:left="30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01AF8CA">
      <w:start w:val="1"/>
      <w:numFmt w:val="bullet"/>
      <w:lvlText w:val="o"/>
      <w:lvlJc w:val="left"/>
      <w:pPr>
        <w:ind w:left="37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C4AC304">
      <w:start w:val="1"/>
      <w:numFmt w:val="bullet"/>
      <w:lvlText w:val="▪"/>
      <w:lvlJc w:val="left"/>
      <w:pPr>
        <w:ind w:left="447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0580446">
      <w:start w:val="1"/>
      <w:numFmt w:val="bullet"/>
      <w:lvlText w:val="•"/>
      <w:lvlJc w:val="left"/>
      <w:pPr>
        <w:ind w:left="519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968ACB0">
      <w:start w:val="1"/>
      <w:numFmt w:val="bullet"/>
      <w:lvlText w:val="o"/>
      <w:lvlJc w:val="left"/>
      <w:pPr>
        <w:ind w:left="591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75C6BD6C">
      <w:start w:val="1"/>
      <w:numFmt w:val="bullet"/>
      <w:lvlText w:val="▪"/>
      <w:lvlJc w:val="left"/>
      <w:pPr>
        <w:ind w:left="66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3C6354FE"/>
    <w:multiLevelType w:val="hybridMultilevel"/>
    <w:tmpl w:val="AA5C3F62"/>
    <w:lvl w:ilvl="0" w:tplc="6E4CCE86">
      <w:start w:val="1"/>
      <w:numFmt w:val="decimal"/>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7" w15:restartNumberingAfterBreak="0">
    <w:nsid w:val="41FB6F38"/>
    <w:multiLevelType w:val="hybridMultilevel"/>
    <w:tmpl w:val="128A73D8"/>
    <w:lvl w:ilvl="0" w:tplc="88049EFE">
      <w:start w:val="1"/>
      <w:numFmt w:val="decimal"/>
      <w:lvlText w:val="%1."/>
      <w:lvlJc w:val="left"/>
      <w:pPr>
        <w:ind w:left="720"/>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1" w:tplc="E3E2D304">
      <w:start w:val="1"/>
      <w:numFmt w:val="lowerLetter"/>
      <w:lvlText w:val="%2"/>
      <w:lvlJc w:val="left"/>
      <w:pPr>
        <w:ind w:left="1532"/>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2" w:tplc="D0BC7788">
      <w:start w:val="1"/>
      <w:numFmt w:val="lowerRoman"/>
      <w:lvlText w:val="%3"/>
      <w:lvlJc w:val="left"/>
      <w:pPr>
        <w:ind w:left="2252"/>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3" w:tplc="420C4C70">
      <w:start w:val="1"/>
      <w:numFmt w:val="decimal"/>
      <w:lvlText w:val="%4"/>
      <w:lvlJc w:val="left"/>
      <w:pPr>
        <w:ind w:left="2972"/>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4" w:tplc="C35641CA">
      <w:start w:val="1"/>
      <w:numFmt w:val="lowerLetter"/>
      <w:lvlText w:val="%5"/>
      <w:lvlJc w:val="left"/>
      <w:pPr>
        <w:ind w:left="3692"/>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5" w:tplc="347CDDB0">
      <w:start w:val="1"/>
      <w:numFmt w:val="lowerRoman"/>
      <w:lvlText w:val="%6"/>
      <w:lvlJc w:val="left"/>
      <w:pPr>
        <w:ind w:left="4412"/>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6" w:tplc="6CDC93B6">
      <w:start w:val="1"/>
      <w:numFmt w:val="decimal"/>
      <w:lvlText w:val="%7"/>
      <w:lvlJc w:val="left"/>
      <w:pPr>
        <w:ind w:left="5132"/>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7" w:tplc="179073FE">
      <w:start w:val="1"/>
      <w:numFmt w:val="lowerLetter"/>
      <w:lvlText w:val="%8"/>
      <w:lvlJc w:val="left"/>
      <w:pPr>
        <w:ind w:left="5852"/>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8" w:tplc="4ADE7CDC">
      <w:start w:val="1"/>
      <w:numFmt w:val="lowerRoman"/>
      <w:lvlText w:val="%9"/>
      <w:lvlJc w:val="left"/>
      <w:pPr>
        <w:ind w:left="6572"/>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abstractNum>
  <w:abstractNum w:abstractNumId="8" w15:restartNumberingAfterBreak="0">
    <w:nsid w:val="46E15E0E"/>
    <w:multiLevelType w:val="hybridMultilevel"/>
    <w:tmpl w:val="BB1E06D6"/>
    <w:lvl w:ilvl="0" w:tplc="27C8A822">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9" w15:restartNumberingAfterBreak="0">
    <w:nsid w:val="5C224AC1"/>
    <w:multiLevelType w:val="hybridMultilevel"/>
    <w:tmpl w:val="2A8E0546"/>
    <w:lvl w:ilvl="0" w:tplc="08090001">
      <w:start w:val="1"/>
      <w:numFmt w:val="bullet"/>
      <w:lvlText w:val=""/>
      <w:lvlJc w:val="left"/>
      <w:pPr>
        <w:ind w:left="736" w:hanging="360"/>
      </w:pPr>
      <w:rPr>
        <w:rFonts w:hint="default" w:ascii="Symbol" w:hAnsi="Symbol"/>
      </w:rPr>
    </w:lvl>
    <w:lvl w:ilvl="1" w:tplc="08090003" w:tentative="1">
      <w:start w:val="1"/>
      <w:numFmt w:val="bullet"/>
      <w:lvlText w:val="o"/>
      <w:lvlJc w:val="left"/>
      <w:pPr>
        <w:ind w:left="1456" w:hanging="360"/>
      </w:pPr>
      <w:rPr>
        <w:rFonts w:hint="default" w:ascii="Courier New" w:hAnsi="Courier New" w:cs="Courier New"/>
      </w:rPr>
    </w:lvl>
    <w:lvl w:ilvl="2" w:tplc="08090005" w:tentative="1">
      <w:start w:val="1"/>
      <w:numFmt w:val="bullet"/>
      <w:lvlText w:val=""/>
      <w:lvlJc w:val="left"/>
      <w:pPr>
        <w:ind w:left="2176" w:hanging="360"/>
      </w:pPr>
      <w:rPr>
        <w:rFonts w:hint="default" w:ascii="Wingdings" w:hAnsi="Wingdings"/>
      </w:rPr>
    </w:lvl>
    <w:lvl w:ilvl="3" w:tplc="08090001" w:tentative="1">
      <w:start w:val="1"/>
      <w:numFmt w:val="bullet"/>
      <w:lvlText w:val=""/>
      <w:lvlJc w:val="left"/>
      <w:pPr>
        <w:ind w:left="2896" w:hanging="360"/>
      </w:pPr>
      <w:rPr>
        <w:rFonts w:hint="default" w:ascii="Symbol" w:hAnsi="Symbol"/>
      </w:rPr>
    </w:lvl>
    <w:lvl w:ilvl="4" w:tplc="08090003" w:tentative="1">
      <w:start w:val="1"/>
      <w:numFmt w:val="bullet"/>
      <w:lvlText w:val="o"/>
      <w:lvlJc w:val="left"/>
      <w:pPr>
        <w:ind w:left="3616" w:hanging="360"/>
      </w:pPr>
      <w:rPr>
        <w:rFonts w:hint="default" w:ascii="Courier New" w:hAnsi="Courier New" w:cs="Courier New"/>
      </w:rPr>
    </w:lvl>
    <w:lvl w:ilvl="5" w:tplc="08090005" w:tentative="1">
      <w:start w:val="1"/>
      <w:numFmt w:val="bullet"/>
      <w:lvlText w:val=""/>
      <w:lvlJc w:val="left"/>
      <w:pPr>
        <w:ind w:left="4336" w:hanging="360"/>
      </w:pPr>
      <w:rPr>
        <w:rFonts w:hint="default" w:ascii="Wingdings" w:hAnsi="Wingdings"/>
      </w:rPr>
    </w:lvl>
    <w:lvl w:ilvl="6" w:tplc="08090001" w:tentative="1">
      <w:start w:val="1"/>
      <w:numFmt w:val="bullet"/>
      <w:lvlText w:val=""/>
      <w:lvlJc w:val="left"/>
      <w:pPr>
        <w:ind w:left="5056" w:hanging="360"/>
      </w:pPr>
      <w:rPr>
        <w:rFonts w:hint="default" w:ascii="Symbol" w:hAnsi="Symbol"/>
      </w:rPr>
    </w:lvl>
    <w:lvl w:ilvl="7" w:tplc="08090003" w:tentative="1">
      <w:start w:val="1"/>
      <w:numFmt w:val="bullet"/>
      <w:lvlText w:val="o"/>
      <w:lvlJc w:val="left"/>
      <w:pPr>
        <w:ind w:left="5776" w:hanging="360"/>
      </w:pPr>
      <w:rPr>
        <w:rFonts w:hint="default" w:ascii="Courier New" w:hAnsi="Courier New" w:cs="Courier New"/>
      </w:rPr>
    </w:lvl>
    <w:lvl w:ilvl="8" w:tplc="08090005" w:tentative="1">
      <w:start w:val="1"/>
      <w:numFmt w:val="bullet"/>
      <w:lvlText w:val=""/>
      <w:lvlJc w:val="left"/>
      <w:pPr>
        <w:ind w:left="6496" w:hanging="360"/>
      </w:pPr>
      <w:rPr>
        <w:rFonts w:hint="default" w:ascii="Wingdings" w:hAnsi="Wingdings"/>
      </w:rPr>
    </w:lvl>
  </w:abstractNum>
  <w:abstractNum w:abstractNumId="10" w15:restartNumberingAfterBreak="0">
    <w:nsid w:val="62022744"/>
    <w:multiLevelType w:val="hybridMultilevel"/>
    <w:tmpl w:val="0C9C1BE8"/>
    <w:lvl w:ilvl="0" w:tplc="D2FA7F98">
      <w:start w:val="1"/>
      <w:numFmt w:val="decimal"/>
      <w:lvlText w:val="%1)"/>
      <w:lvlJc w:val="left"/>
      <w:pPr>
        <w:ind w:left="720"/>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1" w:tplc="8B084040">
      <w:start w:val="1"/>
      <w:numFmt w:val="lowerLetter"/>
      <w:lvlText w:val="%2"/>
      <w:lvlJc w:val="left"/>
      <w:pPr>
        <w:ind w:left="1507"/>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2" w:tplc="2AB6117A">
      <w:start w:val="1"/>
      <w:numFmt w:val="lowerRoman"/>
      <w:lvlText w:val="%3"/>
      <w:lvlJc w:val="left"/>
      <w:pPr>
        <w:ind w:left="2227"/>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3" w:tplc="C450BD24">
      <w:start w:val="1"/>
      <w:numFmt w:val="decimal"/>
      <w:lvlText w:val="%4"/>
      <w:lvlJc w:val="left"/>
      <w:pPr>
        <w:ind w:left="2947"/>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4" w:tplc="A692DDA8">
      <w:start w:val="1"/>
      <w:numFmt w:val="lowerLetter"/>
      <w:lvlText w:val="%5"/>
      <w:lvlJc w:val="left"/>
      <w:pPr>
        <w:ind w:left="3667"/>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5" w:tplc="FFE205D8">
      <w:start w:val="1"/>
      <w:numFmt w:val="lowerRoman"/>
      <w:lvlText w:val="%6"/>
      <w:lvlJc w:val="left"/>
      <w:pPr>
        <w:ind w:left="4387"/>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6" w:tplc="7C8C9B1E">
      <w:start w:val="1"/>
      <w:numFmt w:val="decimal"/>
      <w:lvlText w:val="%7"/>
      <w:lvlJc w:val="left"/>
      <w:pPr>
        <w:ind w:left="5107"/>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7" w:tplc="44A264FA">
      <w:start w:val="1"/>
      <w:numFmt w:val="lowerLetter"/>
      <w:lvlText w:val="%8"/>
      <w:lvlJc w:val="left"/>
      <w:pPr>
        <w:ind w:left="5827"/>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8" w:tplc="59C693F2">
      <w:start w:val="1"/>
      <w:numFmt w:val="lowerRoman"/>
      <w:lvlText w:val="%9"/>
      <w:lvlJc w:val="left"/>
      <w:pPr>
        <w:ind w:left="6547"/>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684A2FBE"/>
    <w:multiLevelType w:val="hybridMultilevel"/>
    <w:tmpl w:val="77E2B5E2"/>
    <w:lvl w:ilvl="0" w:tplc="1B18B39E">
      <w:start w:val="2"/>
      <w:numFmt w:val="lowerLetter"/>
      <w:lvlText w:val="%1)"/>
      <w:lvlJc w:val="left"/>
      <w:pPr>
        <w:ind w:left="228"/>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1" w:tplc="36B4238A">
      <w:start w:val="1"/>
      <w:numFmt w:val="lowerLetter"/>
      <w:lvlText w:val="%2"/>
      <w:lvlJc w:val="left"/>
      <w:pPr>
        <w:ind w:left="3131"/>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2" w:tplc="D074B292">
      <w:start w:val="1"/>
      <w:numFmt w:val="lowerRoman"/>
      <w:lvlText w:val="%3"/>
      <w:lvlJc w:val="left"/>
      <w:pPr>
        <w:ind w:left="3851"/>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3" w:tplc="190E83CC">
      <w:start w:val="1"/>
      <w:numFmt w:val="decimal"/>
      <w:lvlText w:val="%4"/>
      <w:lvlJc w:val="left"/>
      <w:pPr>
        <w:ind w:left="4571"/>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4" w:tplc="B78ABF08">
      <w:start w:val="1"/>
      <w:numFmt w:val="lowerLetter"/>
      <w:lvlText w:val="%5"/>
      <w:lvlJc w:val="left"/>
      <w:pPr>
        <w:ind w:left="5291"/>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5" w:tplc="172C50C6">
      <w:start w:val="1"/>
      <w:numFmt w:val="lowerRoman"/>
      <w:lvlText w:val="%6"/>
      <w:lvlJc w:val="left"/>
      <w:pPr>
        <w:ind w:left="6011"/>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6" w:tplc="554E069C">
      <w:start w:val="1"/>
      <w:numFmt w:val="decimal"/>
      <w:lvlText w:val="%7"/>
      <w:lvlJc w:val="left"/>
      <w:pPr>
        <w:ind w:left="6731"/>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7" w:tplc="CC00B5FC">
      <w:start w:val="1"/>
      <w:numFmt w:val="lowerLetter"/>
      <w:lvlText w:val="%8"/>
      <w:lvlJc w:val="left"/>
      <w:pPr>
        <w:ind w:left="7451"/>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lvl w:ilvl="8" w:tplc="3CB2F5E2">
      <w:start w:val="1"/>
      <w:numFmt w:val="lowerRoman"/>
      <w:lvlText w:val="%9"/>
      <w:lvlJc w:val="left"/>
      <w:pPr>
        <w:ind w:left="8171"/>
      </w:pPr>
      <w:rPr>
        <w:rFonts w:ascii="Lato" w:hAnsi="Lato" w:eastAsia="Lato" w:cs="Lato"/>
        <w:b w:val="0"/>
        <w:i w:val="0"/>
        <w:strike w:val="0"/>
        <w:dstrike w:val="0"/>
        <w:color w:val="000000"/>
        <w:sz w:val="23"/>
        <w:szCs w:val="23"/>
        <w:u w:val="none" w:color="000000"/>
        <w:bdr w:val="none" w:color="auto" w:sz="0" w:space="0"/>
        <w:shd w:val="clear" w:color="auto" w:fill="auto"/>
        <w:vertAlign w:val="baseline"/>
      </w:rPr>
    </w:lvl>
  </w:abstractNum>
  <w:abstractNum w:abstractNumId="12" w15:restartNumberingAfterBreak="0">
    <w:nsid w:val="6F1C4A6B"/>
    <w:multiLevelType w:val="hybridMultilevel"/>
    <w:tmpl w:val="8DBCD8A2"/>
    <w:lvl w:ilvl="0" w:tplc="BC7A27D0">
      <w:start w:val="1"/>
      <w:numFmt w:val="decimal"/>
      <w:lvlText w:val="%1."/>
      <w:lvlJc w:val="left"/>
      <w:pPr>
        <w:ind w:left="376" w:hanging="360"/>
      </w:pPr>
      <w:rPr>
        <w:rFonts w:hint="default"/>
        <w:b/>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3" w15:restartNumberingAfterBreak="0">
    <w:nsid w:val="756C7C1B"/>
    <w:multiLevelType w:val="hybridMultilevel"/>
    <w:tmpl w:val="755830CA"/>
    <w:lvl w:ilvl="0" w:tplc="95CC3742">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4" w15:restartNumberingAfterBreak="0">
    <w:nsid w:val="7B0C45E0"/>
    <w:multiLevelType w:val="hybridMultilevel"/>
    <w:tmpl w:val="41E8D3D4"/>
    <w:lvl w:ilvl="0" w:tplc="08090001">
      <w:start w:val="1"/>
      <w:numFmt w:val="bullet"/>
      <w:lvlText w:val=""/>
      <w:lvlJc w:val="left"/>
      <w:pPr>
        <w:ind w:left="736" w:hanging="360"/>
      </w:pPr>
      <w:rPr>
        <w:rFonts w:hint="default" w:ascii="Symbol" w:hAnsi="Symbol"/>
      </w:rPr>
    </w:lvl>
    <w:lvl w:ilvl="1" w:tplc="08090003" w:tentative="1">
      <w:start w:val="1"/>
      <w:numFmt w:val="bullet"/>
      <w:lvlText w:val="o"/>
      <w:lvlJc w:val="left"/>
      <w:pPr>
        <w:ind w:left="1456" w:hanging="360"/>
      </w:pPr>
      <w:rPr>
        <w:rFonts w:hint="default" w:ascii="Courier New" w:hAnsi="Courier New" w:cs="Courier New"/>
      </w:rPr>
    </w:lvl>
    <w:lvl w:ilvl="2" w:tplc="08090005" w:tentative="1">
      <w:start w:val="1"/>
      <w:numFmt w:val="bullet"/>
      <w:lvlText w:val=""/>
      <w:lvlJc w:val="left"/>
      <w:pPr>
        <w:ind w:left="2176" w:hanging="360"/>
      </w:pPr>
      <w:rPr>
        <w:rFonts w:hint="default" w:ascii="Wingdings" w:hAnsi="Wingdings"/>
      </w:rPr>
    </w:lvl>
    <w:lvl w:ilvl="3" w:tplc="08090001" w:tentative="1">
      <w:start w:val="1"/>
      <w:numFmt w:val="bullet"/>
      <w:lvlText w:val=""/>
      <w:lvlJc w:val="left"/>
      <w:pPr>
        <w:ind w:left="2896" w:hanging="360"/>
      </w:pPr>
      <w:rPr>
        <w:rFonts w:hint="default" w:ascii="Symbol" w:hAnsi="Symbol"/>
      </w:rPr>
    </w:lvl>
    <w:lvl w:ilvl="4" w:tplc="08090003" w:tentative="1">
      <w:start w:val="1"/>
      <w:numFmt w:val="bullet"/>
      <w:lvlText w:val="o"/>
      <w:lvlJc w:val="left"/>
      <w:pPr>
        <w:ind w:left="3616" w:hanging="360"/>
      </w:pPr>
      <w:rPr>
        <w:rFonts w:hint="default" w:ascii="Courier New" w:hAnsi="Courier New" w:cs="Courier New"/>
      </w:rPr>
    </w:lvl>
    <w:lvl w:ilvl="5" w:tplc="08090005" w:tentative="1">
      <w:start w:val="1"/>
      <w:numFmt w:val="bullet"/>
      <w:lvlText w:val=""/>
      <w:lvlJc w:val="left"/>
      <w:pPr>
        <w:ind w:left="4336" w:hanging="360"/>
      </w:pPr>
      <w:rPr>
        <w:rFonts w:hint="default" w:ascii="Wingdings" w:hAnsi="Wingdings"/>
      </w:rPr>
    </w:lvl>
    <w:lvl w:ilvl="6" w:tplc="08090001" w:tentative="1">
      <w:start w:val="1"/>
      <w:numFmt w:val="bullet"/>
      <w:lvlText w:val=""/>
      <w:lvlJc w:val="left"/>
      <w:pPr>
        <w:ind w:left="5056" w:hanging="360"/>
      </w:pPr>
      <w:rPr>
        <w:rFonts w:hint="default" w:ascii="Symbol" w:hAnsi="Symbol"/>
      </w:rPr>
    </w:lvl>
    <w:lvl w:ilvl="7" w:tplc="08090003" w:tentative="1">
      <w:start w:val="1"/>
      <w:numFmt w:val="bullet"/>
      <w:lvlText w:val="o"/>
      <w:lvlJc w:val="left"/>
      <w:pPr>
        <w:ind w:left="5776" w:hanging="360"/>
      </w:pPr>
      <w:rPr>
        <w:rFonts w:hint="default" w:ascii="Courier New" w:hAnsi="Courier New" w:cs="Courier New"/>
      </w:rPr>
    </w:lvl>
    <w:lvl w:ilvl="8" w:tplc="08090005" w:tentative="1">
      <w:start w:val="1"/>
      <w:numFmt w:val="bullet"/>
      <w:lvlText w:val=""/>
      <w:lvlJc w:val="left"/>
      <w:pPr>
        <w:ind w:left="6496" w:hanging="360"/>
      </w:pPr>
      <w:rPr>
        <w:rFonts w:hint="default" w:ascii="Wingdings" w:hAnsi="Wingdings"/>
      </w:rPr>
    </w:lvl>
  </w:abstractNum>
  <w:num w:numId="1" w16cid:durableId="966275940">
    <w:abstractNumId w:val="10"/>
  </w:num>
  <w:num w:numId="2" w16cid:durableId="1831481789">
    <w:abstractNumId w:val="11"/>
  </w:num>
  <w:num w:numId="3" w16cid:durableId="1963030948">
    <w:abstractNumId w:val="7"/>
  </w:num>
  <w:num w:numId="4" w16cid:durableId="90861917">
    <w:abstractNumId w:val="3"/>
  </w:num>
  <w:num w:numId="5" w16cid:durableId="667248871">
    <w:abstractNumId w:val="0"/>
  </w:num>
  <w:num w:numId="6" w16cid:durableId="999311027">
    <w:abstractNumId w:val="5"/>
  </w:num>
  <w:num w:numId="7" w16cid:durableId="637296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389622">
    <w:abstractNumId w:val="8"/>
  </w:num>
  <w:num w:numId="9" w16cid:durableId="1149518884">
    <w:abstractNumId w:val="12"/>
  </w:num>
  <w:num w:numId="10" w16cid:durableId="562300229">
    <w:abstractNumId w:val="13"/>
  </w:num>
  <w:num w:numId="11" w16cid:durableId="864634468">
    <w:abstractNumId w:val="6"/>
  </w:num>
  <w:num w:numId="12" w16cid:durableId="447237011">
    <w:abstractNumId w:val="4"/>
  </w:num>
  <w:num w:numId="13" w16cid:durableId="335158700">
    <w:abstractNumId w:val="1"/>
  </w:num>
  <w:num w:numId="14" w16cid:durableId="935937691">
    <w:abstractNumId w:val="9"/>
  </w:num>
  <w:num w:numId="15" w16cid:durableId="1366640141">
    <w:abstractNumId w:val="2"/>
  </w:num>
  <w:num w:numId="16" w16cid:durableId="4315870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3"/>
    <w:rsid w:val="00002E73"/>
    <w:rsid w:val="00003CFF"/>
    <w:rsid w:val="000108FE"/>
    <w:rsid w:val="000155FA"/>
    <w:rsid w:val="00026EE4"/>
    <w:rsid w:val="00037074"/>
    <w:rsid w:val="00040B88"/>
    <w:rsid w:val="0004354D"/>
    <w:rsid w:val="00051D66"/>
    <w:rsid w:val="00057207"/>
    <w:rsid w:val="00063578"/>
    <w:rsid w:val="00063891"/>
    <w:rsid w:val="0007530B"/>
    <w:rsid w:val="00077A89"/>
    <w:rsid w:val="00081963"/>
    <w:rsid w:val="000907E2"/>
    <w:rsid w:val="00091201"/>
    <w:rsid w:val="00097875"/>
    <w:rsid w:val="00097A03"/>
    <w:rsid w:val="000A6540"/>
    <w:rsid w:val="000A69C0"/>
    <w:rsid w:val="000D0A5D"/>
    <w:rsid w:val="000D0A77"/>
    <w:rsid w:val="000D746E"/>
    <w:rsid w:val="000E79ED"/>
    <w:rsid w:val="000F1AFA"/>
    <w:rsid w:val="001313AA"/>
    <w:rsid w:val="00144AA9"/>
    <w:rsid w:val="001A2057"/>
    <w:rsid w:val="001A7F23"/>
    <w:rsid w:val="001B6DA3"/>
    <w:rsid w:val="001D1193"/>
    <w:rsid w:val="001D6226"/>
    <w:rsid w:val="001E2CE9"/>
    <w:rsid w:val="001E3E86"/>
    <w:rsid w:val="001F227D"/>
    <w:rsid w:val="001F45E6"/>
    <w:rsid w:val="00217D9A"/>
    <w:rsid w:val="00221C47"/>
    <w:rsid w:val="0024112B"/>
    <w:rsid w:val="002412EA"/>
    <w:rsid w:val="00241DF8"/>
    <w:rsid w:val="002443A0"/>
    <w:rsid w:val="00251E29"/>
    <w:rsid w:val="0026310D"/>
    <w:rsid w:val="00265DBA"/>
    <w:rsid w:val="00267B39"/>
    <w:rsid w:val="00272923"/>
    <w:rsid w:val="00274794"/>
    <w:rsid w:val="0027725C"/>
    <w:rsid w:val="00284F05"/>
    <w:rsid w:val="002A709D"/>
    <w:rsid w:val="002C0166"/>
    <w:rsid w:val="002C37C1"/>
    <w:rsid w:val="002C7258"/>
    <w:rsid w:val="002D3135"/>
    <w:rsid w:val="00326F03"/>
    <w:rsid w:val="0034037B"/>
    <w:rsid w:val="00342321"/>
    <w:rsid w:val="00343745"/>
    <w:rsid w:val="00344C1E"/>
    <w:rsid w:val="00346829"/>
    <w:rsid w:val="00350494"/>
    <w:rsid w:val="00352664"/>
    <w:rsid w:val="00360860"/>
    <w:rsid w:val="003731E6"/>
    <w:rsid w:val="003947F1"/>
    <w:rsid w:val="003A2582"/>
    <w:rsid w:val="003A486A"/>
    <w:rsid w:val="003B0F38"/>
    <w:rsid w:val="003B66F0"/>
    <w:rsid w:val="003D2FAC"/>
    <w:rsid w:val="003E33ED"/>
    <w:rsid w:val="003E3465"/>
    <w:rsid w:val="003F7E42"/>
    <w:rsid w:val="00413874"/>
    <w:rsid w:val="004421B1"/>
    <w:rsid w:val="00454EAF"/>
    <w:rsid w:val="00455B01"/>
    <w:rsid w:val="0045685F"/>
    <w:rsid w:val="004568DE"/>
    <w:rsid w:val="004716BD"/>
    <w:rsid w:val="00484322"/>
    <w:rsid w:val="004A506C"/>
    <w:rsid w:val="004C01F8"/>
    <w:rsid w:val="004C0EED"/>
    <w:rsid w:val="004C7C5B"/>
    <w:rsid w:val="004D0EB2"/>
    <w:rsid w:val="004E1E7F"/>
    <w:rsid w:val="00502272"/>
    <w:rsid w:val="0050309B"/>
    <w:rsid w:val="0056634A"/>
    <w:rsid w:val="0057564F"/>
    <w:rsid w:val="005815F5"/>
    <w:rsid w:val="0059421F"/>
    <w:rsid w:val="005A7766"/>
    <w:rsid w:val="005C334C"/>
    <w:rsid w:val="005D4998"/>
    <w:rsid w:val="005D7663"/>
    <w:rsid w:val="005E4148"/>
    <w:rsid w:val="005F7D89"/>
    <w:rsid w:val="00600EE0"/>
    <w:rsid w:val="006011F5"/>
    <w:rsid w:val="00605AC9"/>
    <w:rsid w:val="006069E9"/>
    <w:rsid w:val="00610AD3"/>
    <w:rsid w:val="00627EBE"/>
    <w:rsid w:val="0064309F"/>
    <w:rsid w:val="00643B50"/>
    <w:rsid w:val="00644759"/>
    <w:rsid w:val="00644BD5"/>
    <w:rsid w:val="00647446"/>
    <w:rsid w:val="00651F3C"/>
    <w:rsid w:val="00652691"/>
    <w:rsid w:val="00662D8D"/>
    <w:rsid w:val="00666010"/>
    <w:rsid w:val="00677C4E"/>
    <w:rsid w:val="00683552"/>
    <w:rsid w:val="00690986"/>
    <w:rsid w:val="00690F4C"/>
    <w:rsid w:val="006C2D4F"/>
    <w:rsid w:val="006C3182"/>
    <w:rsid w:val="006C72A2"/>
    <w:rsid w:val="006E77A6"/>
    <w:rsid w:val="006F2C23"/>
    <w:rsid w:val="006F76DB"/>
    <w:rsid w:val="00711DE0"/>
    <w:rsid w:val="00714A7E"/>
    <w:rsid w:val="00722049"/>
    <w:rsid w:val="0072796C"/>
    <w:rsid w:val="00731AEB"/>
    <w:rsid w:val="00733E5B"/>
    <w:rsid w:val="007411A1"/>
    <w:rsid w:val="00741AFC"/>
    <w:rsid w:val="00752545"/>
    <w:rsid w:val="00760042"/>
    <w:rsid w:val="0076196C"/>
    <w:rsid w:val="0077111B"/>
    <w:rsid w:val="00777E44"/>
    <w:rsid w:val="00784C62"/>
    <w:rsid w:val="00794098"/>
    <w:rsid w:val="00795FFA"/>
    <w:rsid w:val="007A5326"/>
    <w:rsid w:val="007C0A35"/>
    <w:rsid w:val="007C538A"/>
    <w:rsid w:val="007E515E"/>
    <w:rsid w:val="00804C32"/>
    <w:rsid w:val="00822163"/>
    <w:rsid w:val="0082722A"/>
    <w:rsid w:val="0082774A"/>
    <w:rsid w:val="008371A3"/>
    <w:rsid w:val="008468D5"/>
    <w:rsid w:val="00853765"/>
    <w:rsid w:val="008641DE"/>
    <w:rsid w:val="008732A4"/>
    <w:rsid w:val="00885F59"/>
    <w:rsid w:val="00892446"/>
    <w:rsid w:val="008A00D6"/>
    <w:rsid w:val="008B720C"/>
    <w:rsid w:val="008D5E59"/>
    <w:rsid w:val="00901825"/>
    <w:rsid w:val="00907581"/>
    <w:rsid w:val="00917FF0"/>
    <w:rsid w:val="00933C39"/>
    <w:rsid w:val="009366AF"/>
    <w:rsid w:val="0093773C"/>
    <w:rsid w:val="009400FD"/>
    <w:rsid w:val="00952A9C"/>
    <w:rsid w:val="00965894"/>
    <w:rsid w:val="009772EF"/>
    <w:rsid w:val="00982B41"/>
    <w:rsid w:val="00987E2D"/>
    <w:rsid w:val="009A0A66"/>
    <w:rsid w:val="009B486D"/>
    <w:rsid w:val="009C104C"/>
    <w:rsid w:val="009C1811"/>
    <w:rsid w:val="009C39DB"/>
    <w:rsid w:val="009D3247"/>
    <w:rsid w:val="009D52F3"/>
    <w:rsid w:val="009E0732"/>
    <w:rsid w:val="009F3E95"/>
    <w:rsid w:val="009F5069"/>
    <w:rsid w:val="00A05906"/>
    <w:rsid w:val="00A21559"/>
    <w:rsid w:val="00A219D4"/>
    <w:rsid w:val="00A2260F"/>
    <w:rsid w:val="00A26B96"/>
    <w:rsid w:val="00A2722F"/>
    <w:rsid w:val="00A349FF"/>
    <w:rsid w:val="00A351A8"/>
    <w:rsid w:val="00A3526B"/>
    <w:rsid w:val="00A44141"/>
    <w:rsid w:val="00A53E1E"/>
    <w:rsid w:val="00A57381"/>
    <w:rsid w:val="00A6357B"/>
    <w:rsid w:val="00A9199C"/>
    <w:rsid w:val="00AA252B"/>
    <w:rsid w:val="00AB15C4"/>
    <w:rsid w:val="00AB5917"/>
    <w:rsid w:val="00AB5B93"/>
    <w:rsid w:val="00AB60F1"/>
    <w:rsid w:val="00AD5336"/>
    <w:rsid w:val="00B01257"/>
    <w:rsid w:val="00B05575"/>
    <w:rsid w:val="00B13060"/>
    <w:rsid w:val="00B42160"/>
    <w:rsid w:val="00B530D0"/>
    <w:rsid w:val="00B54378"/>
    <w:rsid w:val="00B56BEC"/>
    <w:rsid w:val="00B645DF"/>
    <w:rsid w:val="00B7689C"/>
    <w:rsid w:val="00B81EC5"/>
    <w:rsid w:val="00B830B0"/>
    <w:rsid w:val="00B87271"/>
    <w:rsid w:val="00B90621"/>
    <w:rsid w:val="00B94554"/>
    <w:rsid w:val="00B945DB"/>
    <w:rsid w:val="00B95FC1"/>
    <w:rsid w:val="00BA3894"/>
    <w:rsid w:val="00BB3CF8"/>
    <w:rsid w:val="00BC3DE5"/>
    <w:rsid w:val="00BC6ACC"/>
    <w:rsid w:val="00BE663F"/>
    <w:rsid w:val="00BF6960"/>
    <w:rsid w:val="00C06397"/>
    <w:rsid w:val="00C108BB"/>
    <w:rsid w:val="00C23241"/>
    <w:rsid w:val="00C2615A"/>
    <w:rsid w:val="00C319D3"/>
    <w:rsid w:val="00C36220"/>
    <w:rsid w:val="00C36CCF"/>
    <w:rsid w:val="00C46D7D"/>
    <w:rsid w:val="00C46FC4"/>
    <w:rsid w:val="00C55D76"/>
    <w:rsid w:val="00C67BF1"/>
    <w:rsid w:val="00C75D6B"/>
    <w:rsid w:val="00C75F69"/>
    <w:rsid w:val="00C76431"/>
    <w:rsid w:val="00C902AC"/>
    <w:rsid w:val="00C92462"/>
    <w:rsid w:val="00C92F84"/>
    <w:rsid w:val="00C93197"/>
    <w:rsid w:val="00C93F1F"/>
    <w:rsid w:val="00C957BE"/>
    <w:rsid w:val="00C95D3D"/>
    <w:rsid w:val="00CA527B"/>
    <w:rsid w:val="00CC1419"/>
    <w:rsid w:val="00CD4BCC"/>
    <w:rsid w:val="00CD63E7"/>
    <w:rsid w:val="00CE3EA3"/>
    <w:rsid w:val="00CF33EB"/>
    <w:rsid w:val="00CF4BA2"/>
    <w:rsid w:val="00CF4C66"/>
    <w:rsid w:val="00CF6D68"/>
    <w:rsid w:val="00D0653D"/>
    <w:rsid w:val="00D30817"/>
    <w:rsid w:val="00D3500E"/>
    <w:rsid w:val="00D36F54"/>
    <w:rsid w:val="00D45382"/>
    <w:rsid w:val="00D53112"/>
    <w:rsid w:val="00D77BE7"/>
    <w:rsid w:val="00D82BF4"/>
    <w:rsid w:val="00DA398B"/>
    <w:rsid w:val="00DA3CB4"/>
    <w:rsid w:val="00DC0F35"/>
    <w:rsid w:val="00DC59A9"/>
    <w:rsid w:val="00DD0440"/>
    <w:rsid w:val="00DE2FC2"/>
    <w:rsid w:val="00DE75A4"/>
    <w:rsid w:val="00DF4C6E"/>
    <w:rsid w:val="00DF7C5E"/>
    <w:rsid w:val="00E01D88"/>
    <w:rsid w:val="00E03E04"/>
    <w:rsid w:val="00E0647C"/>
    <w:rsid w:val="00E10E8B"/>
    <w:rsid w:val="00E21C1A"/>
    <w:rsid w:val="00E362B2"/>
    <w:rsid w:val="00E61AF6"/>
    <w:rsid w:val="00E66B38"/>
    <w:rsid w:val="00E67717"/>
    <w:rsid w:val="00E71B5B"/>
    <w:rsid w:val="00E73963"/>
    <w:rsid w:val="00E808BF"/>
    <w:rsid w:val="00E8125C"/>
    <w:rsid w:val="00E87AD0"/>
    <w:rsid w:val="00E93324"/>
    <w:rsid w:val="00EA204C"/>
    <w:rsid w:val="00EA7D6D"/>
    <w:rsid w:val="00EC32B5"/>
    <w:rsid w:val="00ED47D8"/>
    <w:rsid w:val="00EE47B4"/>
    <w:rsid w:val="00EF2E31"/>
    <w:rsid w:val="00EF32C5"/>
    <w:rsid w:val="00F01C8B"/>
    <w:rsid w:val="00F060E0"/>
    <w:rsid w:val="00F1350A"/>
    <w:rsid w:val="00F22518"/>
    <w:rsid w:val="00F30A72"/>
    <w:rsid w:val="00F47DB1"/>
    <w:rsid w:val="00F771C3"/>
    <w:rsid w:val="00F8254E"/>
    <w:rsid w:val="00FB4BF5"/>
    <w:rsid w:val="00FB7709"/>
    <w:rsid w:val="00FC15D8"/>
    <w:rsid w:val="00FC2558"/>
    <w:rsid w:val="00FD4AB6"/>
    <w:rsid w:val="00FD7CB0"/>
    <w:rsid w:val="00FF06E4"/>
    <w:rsid w:val="00FF4E44"/>
    <w:rsid w:val="00FF7EEC"/>
    <w:rsid w:val="026F1AFA"/>
    <w:rsid w:val="08AEDB24"/>
    <w:rsid w:val="0BD861BB"/>
    <w:rsid w:val="0F702596"/>
    <w:rsid w:val="0F859646"/>
    <w:rsid w:val="1632C4A7"/>
    <w:rsid w:val="180E6D02"/>
    <w:rsid w:val="1AC57D39"/>
    <w:rsid w:val="20B5F435"/>
    <w:rsid w:val="274D0F49"/>
    <w:rsid w:val="41DBD581"/>
    <w:rsid w:val="4AA37CC6"/>
    <w:rsid w:val="4AC13172"/>
    <w:rsid w:val="58A19134"/>
    <w:rsid w:val="603FC0D4"/>
    <w:rsid w:val="62DB0DA8"/>
    <w:rsid w:val="64C68561"/>
    <w:rsid w:val="68BD128B"/>
    <w:rsid w:val="69DAD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C24565"/>
  <w15:docId w15:val="{8C262992-3984-4152-A6B0-AC1C0C0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4141"/>
    <w:pPr>
      <w:spacing w:after="4" w:line="250" w:lineRule="auto"/>
      <w:ind w:left="10" w:hanging="10"/>
    </w:pPr>
    <w:rPr>
      <w:rFonts w:ascii="Lato" w:hAnsi="Lato" w:eastAsia="Lato" w:cs="Lato"/>
      <w:color w:val="000000"/>
    </w:rPr>
  </w:style>
  <w:style w:type="paragraph" w:styleId="Heading2">
    <w:name w:val="heading 2"/>
    <w:basedOn w:val="Normal"/>
    <w:next w:val="Normal"/>
    <w:link w:val="Heading2Char"/>
    <w:uiPriority w:val="9"/>
    <w:semiHidden/>
    <w:unhideWhenUsed/>
    <w:qFormat/>
    <w:rsid w:val="00EF2E31"/>
    <w:pPr>
      <w:keepNext/>
      <w:keepLines/>
      <w:spacing w:before="200" w:after="0" w:line="276" w:lineRule="auto"/>
      <w:ind w:left="0" w:firstLine="0"/>
      <w:outlineLvl w:val="1"/>
    </w:pPr>
    <w:rPr>
      <w:rFonts w:ascii="Cambria" w:hAnsi="Cambria" w:eastAsia="Times New Roman" w:cs="Times New Roman"/>
      <w:b/>
      <w:bCs/>
      <w:color w:val="4F81BD"/>
      <w:kern w:val="0"/>
      <w:sz w:val="26"/>
      <w:szCs w:val="26"/>
      <w:lang w:eastAsia="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eading2Char" w:customStyle="1">
    <w:name w:val="Heading 2 Char"/>
    <w:basedOn w:val="DefaultParagraphFont"/>
    <w:link w:val="Heading2"/>
    <w:uiPriority w:val="9"/>
    <w:semiHidden/>
    <w:rsid w:val="00EF2E31"/>
    <w:rPr>
      <w:rFonts w:ascii="Cambria" w:hAnsi="Cambria" w:eastAsia="Times New Roman" w:cs="Times New Roman"/>
      <w:b/>
      <w:bCs/>
      <w:color w:val="4F81BD"/>
      <w:kern w:val="0"/>
      <w:sz w:val="26"/>
      <w:szCs w:val="26"/>
      <w:lang w:eastAsia="en-US"/>
      <w14:ligatures w14:val="none"/>
    </w:rPr>
  </w:style>
  <w:style w:type="paragraph" w:styleId="NoSpacing">
    <w:name w:val="No Spacing"/>
    <w:uiPriority w:val="1"/>
    <w:qFormat/>
    <w:rsid w:val="00EF2E31"/>
    <w:pPr>
      <w:spacing w:after="0" w:line="240" w:lineRule="auto"/>
    </w:pPr>
    <w:rPr>
      <w:rFonts w:ascii="Calibri" w:hAnsi="Calibri" w:eastAsia="Calibri" w:cs="Times New Roman"/>
      <w:kern w:val="0"/>
      <w:lang w:eastAsia="en-US"/>
      <w14:ligatures w14:val="none"/>
    </w:rPr>
  </w:style>
  <w:style w:type="paragraph" w:styleId="ListParagraph">
    <w:name w:val="List Paragraph"/>
    <w:basedOn w:val="Normal"/>
    <w:uiPriority w:val="34"/>
    <w:qFormat/>
    <w:rsid w:val="00EF2E31"/>
    <w:pPr>
      <w:spacing w:after="200" w:line="276" w:lineRule="auto"/>
      <w:ind w:left="720" w:firstLine="0"/>
      <w:contextualSpacing/>
    </w:pPr>
    <w:rPr>
      <w:rFonts w:ascii="Calibri" w:hAnsi="Calibri" w:eastAsia="Calibri" w:cs="Times New Roman"/>
      <w:color w:val="auto"/>
      <w:kern w:val="0"/>
      <w:lang w:eastAsia="en-US"/>
      <w14:ligatures w14:val="none"/>
    </w:rPr>
  </w:style>
  <w:style w:type="paragraph" w:styleId="Header">
    <w:name w:val="header"/>
    <w:basedOn w:val="Normal"/>
    <w:link w:val="HeaderChar"/>
    <w:uiPriority w:val="99"/>
    <w:unhideWhenUsed/>
    <w:rsid w:val="00651F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1F3C"/>
    <w:rPr>
      <w:rFonts w:ascii="Lato" w:hAnsi="Lato" w:eastAsia="Lato" w:cs="Lato"/>
      <w:color w:val="000000"/>
    </w:rPr>
  </w:style>
  <w:style w:type="paragraph" w:styleId="Footer">
    <w:name w:val="footer"/>
    <w:basedOn w:val="Normal"/>
    <w:link w:val="FooterChar"/>
    <w:uiPriority w:val="99"/>
    <w:semiHidden/>
    <w:unhideWhenUsed/>
    <w:rsid w:val="00651F3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651F3C"/>
    <w:rPr>
      <w:rFonts w:ascii="Lato" w:hAnsi="Lato" w:eastAsia="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5268">
      <w:bodyDiv w:val="1"/>
      <w:marLeft w:val="0"/>
      <w:marRight w:val="0"/>
      <w:marTop w:val="0"/>
      <w:marBottom w:val="0"/>
      <w:divBdr>
        <w:top w:val="none" w:sz="0" w:space="0" w:color="auto"/>
        <w:left w:val="none" w:sz="0" w:space="0" w:color="auto"/>
        <w:bottom w:val="none" w:sz="0" w:space="0" w:color="auto"/>
        <w:right w:val="none" w:sz="0" w:space="0" w:color="auto"/>
      </w:divBdr>
    </w:div>
    <w:div w:id="467669301">
      <w:bodyDiv w:val="1"/>
      <w:marLeft w:val="0"/>
      <w:marRight w:val="0"/>
      <w:marTop w:val="0"/>
      <w:marBottom w:val="0"/>
      <w:divBdr>
        <w:top w:val="none" w:sz="0" w:space="0" w:color="auto"/>
        <w:left w:val="none" w:sz="0" w:space="0" w:color="auto"/>
        <w:bottom w:val="none" w:sz="0" w:space="0" w:color="auto"/>
        <w:right w:val="none" w:sz="0" w:space="0" w:color="auto"/>
      </w:divBdr>
    </w:div>
    <w:div w:id="1482380936">
      <w:bodyDiv w:val="1"/>
      <w:marLeft w:val="0"/>
      <w:marRight w:val="0"/>
      <w:marTop w:val="0"/>
      <w:marBottom w:val="0"/>
      <w:divBdr>
        <w:top w:val="none" w:sz="0" w:space="0" w:color="auto"/>
        <w:left w:val="none" w:sz="0" w:space="0" w:color="auto"/>
        <w:bottom w:val="none" w:sz="0" w:space="0" w:color="auto"/>
        <w:right w:val="none" w:sz="0" w:space="0" w:color="auto"/>
      </w:divBdr>
      <w:divsChild>
        <w:div w:id="96936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microsoft.com/office/2020/10/relationships/intelligence" Target="intelligence2.xml" Id="R0c82ce4297914b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7CC84-4347-47A6-8430-E9ADE3A6BA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 Clark</dc:creator>
  <keywords/>
  <lastModifiedBy>Sophia Samuel</lastModifiedBy>
  <revision>8</revision>
  <dcterms:created xsi:type="dcterms:W3CDTF">2025-04-01T21:32:00.0000000Z</dcterms:created>
  <dcterms:modified xsi:type="dcterms:W3CDTF">2025-04-04T09:47:59.1360621Z</dcterms:modified>
</coreProperties>
</file>