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C301D" w:rsidRDefault="006C301D" w14:paraId="7CDE630A" w14:textId="1F09638E">
      <w:r>
        <w:rPr>
          <w:rFonts w:ascii="Arial" w:hAnsi="Arial" w:cs="Arial"/>
          <w:noProof/>
          <w:color w:val="000000"/>
          <w:bdr w:val="none" w:color="auto" w:sz="0" w:space="0" w:frame="1"/>
        </w:rPr>
        <w:drawing>
          <wp:anchor distT="0" distB="0" distL="114300" distR="114300" simplePos="0" relativeHeight="251658240" behindDoc="1" locked="0" layoutInCell="1" allowOverlap="1" wp14:anchorId="090F40EB" wp14:editId="165652B6">
            <wp:simplePos x="0" y="0"/>
            <wp:positionH relativeFrom="column">
              <wp:posOffset>3248358</wp:posOffset>
            </wp:positionH>
            <wp:positionV relativeFrom="paragraph">
              <wp:posOffset>-431800</wp:posOffset>
            </wp:positionV>
            <wp:extent cx="3030515" cy="711200"/>
            <wp:effectExtent l="0" t="0" r="0" b="0"/>
            <wp:wrapNone/>
            <wp:docPr id="1" name="Picture 1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66" cy="72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C301D" w:rsidR="006C301D" w:rsidP="240A3EDB" w:rsidRDefault="006C301D" w14:paraId="4AF2E3BC" w14:noSpellErr="1" w14:textId="1A44C1D3">
      <w:pPr>
        <w:pStyle w:val="Normal"/>
      </w:pPr>
    </w:p>
    <w:p w:rsidR="240A3EDB" w:rsidP="240A3EDB" w:rsidRDefault="240A3EDB" w14:paraId="71A97C4F" w14:textId="22EC5E8A">
      <w:pPr>
        <w:pStyle w:val="Normal"/>
      </w:pPr>
    </w:p>
    <w:p w:rsidRPr="006C301D" w:rsidR="003B4121" w:rsidP="006C301D" w:rsidRDefault="006C301D" w14:paraId="77EF3B14" w14:textId="1CE96627">
      <w:pPr>
        <w:jc w:val="center"/>
        <w:rPr>
          <w:rFonts w:hint="cs" w:ascii="Aharoni" w:hAnsi="Aharoni" w:cs="Aharoni"/>
          <w:b/>
          <w:bCs/>
          <w:color w:val="300262"/>
          <w:sz w:val="48"/>
          <w:szCs w:val="48"/>
          <w:u w:val="single"/>
        </w:rPr>
      </w:pPr>
      <w:r w:rsidRPr="006C301D">
        <w:rPr>
          <w:rFonts w:hint="cs" w:ascii="Aharoni" w:hAnsi="Aharoni" w:cs="Aharoni"/>
          <w:b/>
          <w:bCs/>
          <w:color w:val="300262"/>
          <w:sz w:val="48"/>
          <w:szCs w:val="48"/>
          <w:u w:val="single"/>
        </w:rPr>
        <w:t>Great Boughton Council</w:t>
      </w:r>
    </w:p>
    <w:p w:rsidRPr="006C301D" w:rsidR="006C301D" w:rsidP="006C301D" w:rsidRDefault="006C301D" w14:paraId="4FD0D814" w14:textId="3FF7EFAD">
      <w:pPr>
        <w:jc w:val="center"/>
        <w:rPr>
          <w:rFonts w:ascii="Aharoni" w:hAnsi="Aharoni" w:cs="Aharoni"/>
          <w:b/>
          <w:bCs/>
          <w:color w:val="300262"/>
          <w:sz w:val="48"/>
          <w:szCs w:val="48"/>
          <w:u w:val="single"/>
        </w:rPr>
      </w:pPr>
      <w:r w:rsidRPr="006C301D">
        <w:rPr>
          <w:rFonts w:hint="cs" w:ascii="Aharoni" w:hAnsi="Aharoni" w:cs="Aharoni"/>
          <w:b/>
          <w:bCs/>
          <w:color w:val="300262"/>
          <w:sz w:val="48"/>
          <w:szCs w:val="48"/>
          <w:u w:val="single"/>
        </w:rPr>
        <w:t>Annual Meeting of the Parish</w:t>
      </w:r>
    </w:p>
    <w:p w:rsidRPr="006C301D" w:rsidR="006C301D" w:rsidP="240A3EDB" w:rsidRDefault="006C301D" w14:paraId="15317006" w14:noSpellErr="1" w14:textId="4427F890">
      <w:pPr>
        <w:pStyle w:val="Normal"/>
        <w:jc w:val="center"/>
        <w:rPr>
          <w:rFonts w:ascii="Aharoni" w:hAnsi="Aharoni" w:cs="Aharoni"/>
          <w:b w:val="1"/>
          <w:bCs w:val="1"/>
          <w:color w:val="300262"/>
          <w:sz w:val="16"/>
          <w:szCs w:val="16"/>
          <w:u w:val="single"/>
        </w:rPr>
      </w:pPr>
    </w:p>
    <w:p w:rsidRPr="006C301D" w:rsidR="006C301D" w:rsidP="006C301D" w:rsidRDefault="006C301D" w14:paraId="3AC54EB6" w14:textId="08CF956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301D">
        <w:rPr>
          <w:rFonts w:ascii="Arial" w:hAnsi="Arial" w:cs="Arial"/>
          <w:b/>
          <w:bCs/>
          <w:sz w:val="36"/>
          <w:szCs w:val="36"/>
        </w:rPr>
        <w:t>To be held at Caldy Valley Neighbourhood Centre</w:t>
      </w:r>
    </w:p>
    <w:p w:rsidR="006C301D" w:rsidP="006C301D" w:rsidRDefault="006C301D" w14:paraId="7C758914" w14:textId="64EDC857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240A3EDB" w:rsidR="006C301D">
        <w:rPr>
          <w:rFonts w:ascii="Arial" w:hAnsi="Arial" w:cs="Arial"/>
          <w:b w:val="1"/>
          <w:bCs w:val="1"/>
          <w:sz w:val="36"/>
          <w:szCs w:val="36"/>
        </w:rPr>
        <w:t>On Monday, 19</w:t>
      </w:r>
      <w:r w:rsidRPr="240A3EDB" w:rsidR="006C301D">
        <w:rPr>
          <w:rFonts w:ascii="Arial" w:hAnsi="Arial" w:cs="Arial"/>
          <w:b w:val="1"/>
          <w:bCs w:val="1"/>
          <w:sz w:val="36"/>
          <w:szCs w:val="36"/>
          <w:vertAlign w:val="superscript"/>
        </w:rPr>
        <w:t>th</w:t>
      </w:r>
      <w:r w:rsidRPr="240A3EDB" w:rsidR="006C301D">
        <w:rPr>
          <w:rFonts w:ascii="Arial" w:hAnsi="Arial" w:cs="Arial"/>
          <w:b w:val="1"/>
          <w:bCs w:val="1"/>
          <w:sz w:val="36"/>
          <w:szCs w:val="36"/>
        </w:rPr>
        <w:t xml:space="preserve"> May at 6.</w:t>
      </w:r>
      <w:r w:rsidRPr="240A3EDB" w:rsidR="7D63E3C4">
        <w:rPr>
          <w:rFonts w:ascii="Arial" w:hAnsi="Arial" w:cs="Arial"/>
          <w:b w:val="1"/>
          <w:bCs w:val="1"/>
          <w:sz w:val="36"/>
          <w:szCs w:val="36"/>
        </w:rPr>
        <w:t>15</w:t>
      </w:r>
      <w:r w:rsidRPr="240A3EDB" w:rsidR="006C301D">
        <w:rPr>
          <w:rFonts w:ascii="Arial" w:hAnsi="Arial" w:cs="Arial"/>
          <w:b w:val="1"/>
          <w:bCs w:val="1"/>
          <w:sz w:val="36"/>
          <w:szCs w:val="36"/>
        </w:rPr>
        <w:t>pm</w:t>
      </w:r>
    </w:p>
    <w:p w:rsidRPr="006C301D" w:rsidR="006C301D" w:rsidP="006C301D" w:rsidRDefault="006C301D" w14:paraId="5D45B3E8" w14:textId="7777777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Pr="006C301D" w:rsidR="006C301D" w:rsidP="006C301D" w:rsidRDefault="006C301D" w14:paraId="02AC5E92" w14:textId="496146AF">
      <w:pPr>
        <w:jc w:val="center"/>
        <w:rPr>
          <w:rFonts w:ascii="Source Sans Pro Black" w:hAnsi="Source Sans Pro Black" w:cs="Aharoni"/>
          <w:b/>
          <w:bCs/>
          <w:color w:val="300262"/>
          <w:sz w:val="40"/>
          <w:szCs w:val="40"/>
        </w:rPr>
      </w:pPr>
      <w:r w:rsidRPr="006C301D">
        <w:rPr>
          <w:rFonts w:ascii="Source Sans Pro Black" w:hAnsi="Source Sans Pro Black" w:cs="Aharoni"/>
          <w:b/>
          <w:bCs/>
          <w:color w:val="300262"/>
          <w:sz w:val="40"/>
          <w:szCs w:val="40"/>
        </w:rPr>
        <w:t>Everyone is welcome</w:t>
      </w:r>
    </w:p>
    <w:p w:rsidRPr="006C301D" w:rsidR="006C301D" w:rsidP="006C301D" w:rsidRDefault="006C301D" w14:paraId="45E9C75B" w14:textId="77777777">
      <w:pPr>
        <w:pStyle w:val="NoSpacing"/>
      </w:pPr>
    </w:p>
    <w:p w:rsidR="006C301D" w:rsidP="006C301D" w:rsidRDefault="006C301D" w14:paraId="5D73DEB6" w14:textId="1A5028C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C301D">
        <w:rPr>
          <w:rFonts w:ascii="Arial" w:hAnsi="Arial" w:cs="Arial"/>
          <w:sz w:val="28"/>
          <w:szCs w:val="28"/>
        </w:rPr>
        <w:t>This is an open meeting and is an opportunity for Parishioners to learn what your Parish Council has achieved over the last year.</w:t>
      </w:r>
    </w:p>
    <w:p w:rsidRPr="006C301D" w:rsidR="006C301D" w:rsidP="006C301D" w:rsidRDefault="006C301D" w14:paraId="19FD26B4" w14:textId="7777777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Pr="006C301D" w:rsidR="006C301D" w:rsidP="006C301D" w:rsidRDefault="006C301D" w14:paraId="6BE1202E" w14:textId="3538C1E9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240A3EDB" w:rsidR="006C301D">
        <w:rPr>
          <w:rFonts w:ascii="Arial" w:hAnsi="Arial" w:cs="Arial"/>
          <w:sz w:val="28"/>
          <w:szCs w:val="28"/>
        </w:rPr>
        <w:t>Anyone registered on the Electoral Roll is welcome to attend and to speak.</w:t>
      </w:r>
    </w:p>
    <w:p w:rsidR="240A3EDB" w:rsidP="240A3EDB" w:rsidRDefault="240A3EDB" w14:paraId="449642DB" w14:textId="7BEF21E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63DF0660" w:rsidP="240A3EDB" w:rsidRDefault="63DF0660" w14:paraId="77F84DD2" w14:textId="6E1F8A76">
      <w:pPr>
        <w:pStyle w:val="NoSpacing"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40A3EDB" w:rsidR="63DF0660">
        <w:rPr>
          <w:rFonts w:ascii="Arial" w:hAnsi="Arial" w:cs="Arial"/>
          <w:sz w:val="28"/>
          <w:szCs w:val="28"/>
        </w:rPr>
        <w:t>Doors open 6pm to meet your l</w:t>
      </w:r>
      <w:r w:rsidRPr="240A3EDB" w:rsidR="63DF0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ocal parish councillors informally, enjoy a cup of </w:t>
      </w:r>
      <w:r w:rsidRPr="240A3EDB" w:rsidR="63DF0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tea or coffee and piece of cake</w:t>
      </w:r>
    </w:p>
    <w:p w:rsidRPr="006C301D" w:rsidR="006C301D" w:rsidP="240A3EDB" w:rsidRDefault="006C301D" w14:paraId="4ED349ED" w14:noSpellErr="1" w14:textId="04B76F04">
      <w:pPr>
        <w:pStyle w:val="Normal"/>
        <w:rPr>
          <w:rFonts w:ascii="Source Sans Pro Black" w:hAnsi="Source Sans Pro Black" w:cs="Aharoni"/>
          <w:b w:val="1"/>
          <w:bCs w:val="1"/>
          <w:sz w:val="16"/>
          <w:szCs w:val="16"/>
        </w:rPr>
      </w:pPr>
    </w:p>
    <w:p w:rsidR="240A3EDB" w:rsidP="240A3EDB" w:rsidRDefault="240A3EDB" w14:paraId="1BF8E96F" w14:textId="344F656E">
      <w:pPr>
        <w:pStyle w:val="Normal"/>
        <w:rPr>
          <w:rFonts w:ascii="Source Sans Pro Black" w:hAnsi="Source Sans Pro Black" w:cs="Aharoni"/>
          <w:b w:val="1"/>
          <w:bCs w:val="1"/>
          <w:sz w:val="16"/>
          <w:szCs w:val="16"/>
        </w:rPr>
      </w:pPr>
    </w:p>
    <w:p w:rsidR="006C301D" w:rsidP="006C301D" w:rsidRDefault="006C301D" w14:paraId="0D0B7189" w14:textId="77777777">
      <w:pPr>
        <w:pStyle w:val="NoSpacing"/>
        <w:jc w:val="center"/>
        <w:rPr>
          <w:rFonts w:ascii="Arial" w:hAnsi="Arial" w:cs="Arial"/>
          <w:b/>
          <w:bCs/>
          <w:color w:val="300262"/>
          <w:sz w:val="40"/>
          <w:szCs w:val="40"/>
        </w:rPr>
      </w:pPr>
      <w:r w:rsidRPr="006C301D">
        <w:rPr>
          <w:rFonts w:ascii="Arial" w:hAnsi="Arial" w:cs="Arial"/>
          <w:b/>
          <w:bCs/>
          <w:color w:val="300262"/>
          <w:sz w:val="40"/>
          <w:szCs w:val="40"/>
        </w:rPr>
        <w:t>Agenda</w:t>
      </w:r>
    </w:p>
    <w:p w:rsidR="006C301D" w:rsidP="006C301D" w:rsidRDefault="006C301D" w14:paraId="48965488" w14:textId="0C68AAF8">
      <w:pPr>
        <w:pStyle w:val="NoSpacing"/>
        <w:jc w:val="center"/>
        <w:rPr>
          <w:rFonts w:ascii="Arial" w:hAnsi="Arial" w:cs="Arial"/>
          <w:b/>
          <w:bCs/>
          <w:color w:val="300262"/>
          <w:sz w:val="16"/>
          <w:szCs w:val="16"/>
        </w:rPr>
      </w:pPr>
      <w:r>
        <w:rPr>
          <w:rFonts w:ascii="Arial" w:hAnsi="Arial" w:cs="Arial"/>
          <w:b/>
          <w:bCs/>
          <w:color w:val="300262"/>
          <w:sz w:val="16"/>
          <w:szCs w:val="16"/>
        </w:rPr>
        <w:tab/>
      </w:r>
    </w:p>
    <w:p w:rsidRPr="006C301D" w:rsidR="006C301D" w:rsidP="006C301D" w:rsidRDefault="006C301D" w14:paraId="22638F8B" w14:noSpellErr="1" w14:textId="3A781CC6">
      <w:pPr>
        <w:pStyle w:val="NoSpacing"/>
        <w:jc w:val="center"/>
        <w:rPr>
          <w:rFonts w:ascii="Arial" w:hAnsi="Arial" w:cs="Arial"/>
          <w:b w:val="1"/>
          <w:bCs w:val="1"/>
          <w:color w:val="300262"/>
          <w:sz w:val="16"/>
          <w:szCs w:val="16"/>
        </w:rPr>
      </w:pPr>
    </w:p>
    <w:p w:rsidRPr="006C301D" w:rsidR="006C301D" w:rsidP="006C301D" w:rsidRDefault="006C301D" w14:paraId="43F9B97C" w14:textId="52322E8C">
      <w:pPr>
        <w:pStyle w:val="NoSpacing"/>
        <w:rPr>
          <w:rFonts w:ascii="Arial" w:hAnsi="Arial" w:cs="Arial"/>
          <w:sz w:val="28"/>
          <w:szCs w:val="28"/>
        </w:rPr>
      </w:pPr>
      <w:r w:rsidRPr="240A3EDB" w:rsidR="49F88263">
        <w:rPr>
          <w:rFonts w:ascii="Arial" w:hAnsi="Arial" w:cs="Arial"/>
          <w:sz w:val="28"/>
          <w:szCs w:val="28"/>
        </w:rPr>
        <w:t xml:space="preserve">1. </w:t>
      </w:r>
      <w:r w:rsidRPr="240A3EDB" w:rsidR="006C301D">
        <w:rPr>
          <w:rFonts w:ascii="Arial" w:hAnsi="Arial" w:cs="Arial"/>
          <w:sz w:val="28"/>
          <w:szCs w:val="28"/>
        </w:rPr>
        <w:t xml:space="preserve">Welcome and Introduction by the </w:t>
      </w:r>
      <w:r w:rsidRPr="240A3EDB" w:rsidR="006C301D">
        <w:rPr>
          <w:rFonts w:ascii="Arial" w:hAnsi="Arial" w:cs="Arial"/>
          <w:sz w:val="28"/>
          <w:szCs w:val="28"/>
        </w:rPr>
        <w:t xml:space="preserve">Chairman </w:t>
      </w:r>
    </w:p>
    <w:p w:rsidRPr="006C301D" w:rsidR="006C301D" w:rsidP="006C301D" w:rsidRDefault="006C301D" w14:paraId="1F1CC89F" w14:textId="59A9A039">
      <w:pPr>
        <w:pStyle w:val="NoSpacing"/>
        <w:rPr>
          <w:rFonts w:ascii="Arial" w:hAnsi="Arial" w:cs="Arial"/>
          <w:sz w:val="28"/>
          <w:szCs w:val="28"/>
        </w:rPr>
      </w:pPr>
      <w:r w:rsidRPr="240A3EDB" w:rsidR="006C301D">
        <w:rPr>
          <w:rFonts w:ascii="Arial" w:hAnsi="Arial" w:cs="Arial"/>
          <w:sz w:val="28"/>
          <w:szCs w:val="28"/>
        </w:rPr>
        <w:t>2</w:t>
      </w:r>
      <w:r w:rsidRPr="240A3EDB" w:rsidR="300DC678">
        <w:rPr>
          <w:rFonts w:ascii="Arial" w:hAnsi="Arial" w:cs="Arial"/>
          <w:sz w:val="28"/>
          <w:szCs w:val="28"/>
        </w:rPr>
        <w:t>.</w:t>
      </w:r>
      <w:r w:rsidRPr="240A3EDB" w:rsidR="006C301D">
        <w:rPr>
          <w:rFonts w:ascii="Arial" w:hAnsi="Arial" w:cs="Arial"/>
          <w:sz w:val="28"/>
          <w:szCs w:val="28"/>
        </w:rPr>
        <w:t xml:space="preserve"> To approve the minutes of the Annual meeting</w:t>
      </w:r>
      <w:r w:rsidRPr="240A3EDB" w:rsidR="7F0EF624">
        <w:rPr>
          <w:rFonts w:ascii="Arial" w:hAnsi="Arial" w:cs="Arial"/>
          <w:sz w:val="28"/>
          <w:szCs w:val="28"/>
        </w:rPr>
        <w:t>, May 2024</w:t>
      </w:r>
    </w:p>
    <w:p w:rsidRPr="006C301D" w:rsidR="006C301D" w:rsidP="006C301D" w:rsidRDefault="006C301D" w14:paraId="4AF62E31" w14:textId="3365186C">
      <w:pPr>
        <w:pStyle w:val="NoSpacing"/>
        <w:rPr>
          <w:rFonts w:ascii="Arial" w:hAnsi="Arial" w:cs="Arial"/>
          <w:sz w:val="28"/>
          <w:szCs w:val="28"/>
        </w:rPr>
      </w:pPr>
      <w:r w:rsidRPr="006C301D">
        <w:rPr>
          <w:rFonts w:ascii="Arial" w:hAnsi="Arial" w:cs="Arial"/>
          <w:sz w:val="28"/>
          <w:szCs w:val="28"/>
        </w:rPr>
        <w:t>3</w:t>
      </w:r>
      <w:r w:rsidRPr="006C301D">
        <w:rPr>
          <w:rFonts w:ascii="Arial" w:hAnsi="Arial" w:cs="Arial"/>
          <w:sz w:val="28"/>
          <w:szCs w:val="28"/>
        </w:rPr>
        <w:t xml:space="preserve">. Annual Review of Parish Council Business - Chairman's report 2024/25 </w:t>
      </w:r>
    </w:p>
    <w:p w:rsidRPr="006C301D" w:rsidR="006C301D" w:rsidP="240A3EDB" w:rsidRDefault="006C301D" w14:paraId="5411B298" w14:textId="5B1FF492">
      <w:pPr>
        <w:pStyle w:val="NoSpacing"/>
        <w:rPr>
          <w:rFonts w:ascii="Arial" w:hAnsi="Arial" w:cs="Arial"/>
          <w:sz w:val="28"/>
          <w:szCs w:val="28"/>
        </w:rPr>
      </w:pPr>
      <w:r w:rsidRPr="240A3EDB" w:rsidR="006C301D">
        <w:rPr>
          <w:rFonts w:ascii="Arial" w:hAnsi="Arial" w:cs="Arial"/>
          <w:sz w:val="28"/>
          <w:szCs w:val="28"/>
        </w:rPr>
        <w:t xml:space="preserve">4. Presentation </w:t>
      </w:r>
      <w:r w:rsidRPr="240A3EDB" w:rsidR="0225F985">
        <w:rPr>
          <w:rFonts w:ascii="Arial" w:hAnsi="Arial" w:cs="Arial"/>
          <w:sz w:val="28"/>
          <w:szCs w:val="28"/>
        </w:rPr>
        <w:t>on</w:t>
      </w:r>
      <w:r w:rsidRPr="240A3EDB" w:rsidR="006C301D">
        <w:rPr>
          <w:rFonts w:ascii="Arial" w:hAnsi="Arial" w:cs="Arial"/>
          <w:sz w:val="28"/>
          <w:szCs w:val="28"/>
        </w:rPr>
        <w:t xml:space="preserve"> Great Boughton Council</w:t>
      </w:r>
      <w:r w:rsidRPr="240A3EDB" w:rsidR="5C969E98">
        <w:rPr>
          <w:rFonts w:ascii="Arial" w:hAnsi="Arial" w:cs="Arial"/>
          <w:sz w:val="28"/>
          <w:szCs w:val="28"/>
        </w:rPr>
        <w:t>’s</w:t>
      </w:r>
      <w:r w:rsidRPr="240A3EDB" w:rsidR="006C301D">
        <w:rPr>
          <w:rFonts w:ascii="Arial" w:hAnsi="Arial" w:cs="Arial"/>
          <w:sz w:val="28"/>
          <w:szCs w:val="28"/>
        </w:rPr>
        <w:t xml:space="preserve"> year</w:t>
      </w:r>
    </w:p>
    <w:p w:rsidRPr="006C301D" w:rsidR="006C301D" w:rsidP="006C301D" w:rsidRDefault="006C301D" w14:paraId="5D32598F" w14:textId="462748AB">
      <w:pPr>
        <w:pStyle w:val="NoSpacing"/>
        <w:rPr>
          <w:rFonts w:ascii="Arial" w:hAnsi="Arial" w:cs="Arial"/>
          <w:sz w:val="28"/>
          <w:szCs w:val="28"/>
        </w:rPr>
      </w:pPr>
      <w:r w:rsidRPr="240A3EDB" w:rsidR="006C301D">
        <w:rPr>
          <w:rFonts w:ascii="Arial" w:hAnsi="Arial" w:cs="Arial"/>
          <w:sz w:val="28"/>
          <w:szCs w:val="28"/>
        </w:rPr>
        <w:t>5</w:t>
      </w:r>
      <w:r w:rsidRPr="240A3EDB" w:rsidR="006C301D">
        <w:rPr>
          <w:rFonts w:ascii="Arial" w:hAnsi="Arial" w:cs="Arial"/>
          <w:sz w:val="28"/>
          <w:szCs w:val="28"/>
        </w:rPr>
        <w:t xml:space="preserve">. Annual Review of Parish Council Finance Report 2024/25 </w:t>
      </w:r>
    </w:p>
    <w:p w:rsidRPr="006C301D" w:rsidR="006C301D" w:rsidP="006C301D" w:rsidRDefault="006C301D" w14:paraId="61F8D707" w14:textId="50F60D21">
      <w:pPr>
        <w:pStyle w:val="NoSpacing"/>
        <w:rPr>
          <w:rFonts w:ascii="Arial" w:hAnsi="Arial" w:cs="Arial"/>
          <w:sz w:val="28"/>
          <w:szCs w:val="28"/>
        </w:rPr>
      </w:pPr>
      <w:r w:rsidRPr="006C301D">
        <w:rPr>
          <w:rFonts w:ascii="Arial" w:hAnsi="Arial" w:cs="Arial"/>
          <w:sz w:val="28"/>
          <w:szCs w:val="28"/>
        </w:rPr>
        <w:t>6</w:t>
      </w:r>
      <w:r w:rsidRPr="006C301D">
        <w:rPr>
          <w:rFonts w:ascii="Arial" w:hAnsi="Arial" w:cs="Arial"/>
          <w:sz w:val="28"/>
          <w:szCs w:val="28"/>
        </w:rPr>
        <w:t xml:space="preserve">. General question time </w:t>
      </w:r>
    </w:p>
    <w:p w:rsidR="006C301D" w:rsidP="006C301D" w:rsidRDefault="006C301D" w14:paraId="0FDFEACE" w14:textId="77777777">
      <w:pPr>
        <w:pStyle w:val="NoSpacing"/>
        <w:ind w:firstLine="720"/>
        <w:rPr>
          <w:rFonts w:ascii="Arial" w:hAnsi="Arial" w:cs="Arial"/>
        </w:rPr>
      </w:pPr>
    </w:p>
    <w:p w:rsidR="006C301D" w:rsidP="006C301D" w:rsidRDefault="006C301D" w14:paraId="4F828337" w14:textId="77777777">
      <w:pPr>
        <w:pStyle w:val="NoSpacing"/>
        <w:ind w:firstLine="720"/>
        <w:rPr>
          <w:rFonts w:ascii="Arial" w:hAnsi="Arial" w:cs="Arial"/>
        </w:rPr>
      </w:pPr>
    </w:p>
    <w:p w:rsidR="006C301D" w:rsidP="006C301D" w:rsidRDefault="006C301D" w14:paraId="4CE2C5C8" w14:noSpellErr="1" w14:textId="74C856B5">
      <w:pPr>
        <w:pStyle w:val="NoSpacing"/>
        <w:ind w:firstLine="720"/>
        <w:rPr>
          <w:rFonts w:ascii="Arial" w:hAnsi="Arial" w:cs="Arial"/>
        </w:rPr>
      </w:pPr>
    </w:p>
    <w:p w:rsidRPr="006C301D" w:rsidR="006C301D" w:rsidP="006C301D" w:rsidRDefault="006C301D" w14:paraId="03EE718E" w14:textId="0E87C8B4">
      <w:pPr>
        <w:pStyle w:val="NoSpacing"/>
        <w:ind w:left="5040" w:firstLine="720"/>
        <w:rPr>
          <w:rFonts w:ascii="Segoe Script" w:hAnsi="Segoe Script" w:cs="Arial"/>
          <w:sz w:val="28"/>
          <w:szCs w:val="28"/>
        </w:rPr>
      </w:pPr>
      <w:r w:rsidRPr="006C301D">
        <w:rPr>
          <w:rFonts w:ascii="Segoe Script" w:hAnsi="Segoe Script" w:cs="Arial"/>
          <w:sz w:val="28"/>
          <w:szCs w:val="28"/>
        </w:rPr>
        <w:t>Keith Scargill</w:t>
      </w:r>
      <w:r w:rsidRPr="006C301D">
        <w:rPr>
          <w:rFonts w:ascii="Segoe Script" w:hAnsi="Segoe Script" w:cs="Arial"/>
          <w:sz w:val="28"/>
          <w:szCs w:val="28"/>
        </w:rPr>
        <w:t xml:space="preserve">  </w:t>
      </w:r>
    </w:p>
    <w:p w:rsidR="006C301D" w:rsidP="006C301D" w:rsidRDefault="006C301D" w14:paraId="6DE1196C" w14:textId="77777777">
      <w:pPr>
        <w:pStyle w:val="NoSpacing"/>
        <w:ind w:left="5040" w:firstLine="720"/>
        <w:rPr>
          <w:rFonts w:ascii="Arial" w:hAnsi="Arial" w:cs="Arial"/>
        </w:rPr>
      </w:pPr>
      <w:r w:rsidRPr="006C301D">
        <w:rPr>
          <w:rFonts w:ascii="Arial" w:hAnsi="Arial" w:cs="Arial"/>
        </w:rPr>
        <w:t xml:space="preserve">Chairman </w:t>
      </w:r>
    </w:p>
    <w:p w:rsidRPr="006C301D" w:rsidR="006C301D" w:rsidP="006C301D" w:rsidRDefault="006C301D" w14:paraId="2A793B3A" w14:textId="73DAE69D">
      <w:pPr>
        <w:pStyle w:val="NoSpacing"/>
        <w:ind w:left="5040" w:firstLine="720"/>
        <w:rPr>
          <w:rFonts w:ascii="Arial" w:hAnsi="Arial" w:cs="Arial"/>
        </w:rPr>
      </w:pPr>
      <w:r w:rsidRPr="240A3EDB" w:rsidR="006C301D">
        <w:rPr>
          <w:rFonts w:ascii="Arial" w:hAnsi="Arial" w:cs="Arial"/>
        </w:rPr>
        <w:t>Great Boughton Council</w:t>
      </w:r>
    </w:p>
    <w:p w:rsidR="240A3EDB" w:rsidP="240A3EDB" w:rsidRDefault="240A3EDB" w14:paraId="7B794CB5" w14:textId="0C9E8797">
      <w:pPr>
        <w:pStyle w:val="NoSpacing"/>
        <w:ind w:left="2880" w:firstLine="0"/>
        <w:rPr>
          <w:rFonts w:ascii="Arial" w:hAnsi="Arial" w:cs="Arial"/>
        </w:rPr>
      </w:pPr>
    </w:p>
    <w:p w:rsidR="240A3EDB" w:rsidP="240A3EDB" w:rsidRDefault="240A3EDB" w14:paraId="4FCC7206" w14:textId="2484F4E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40A3EDB" w:rsidP="240A3EDB" w:rsidRDefault="240A3EDB" w14:paraId="2A26C934" w14:textId="0976397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2F179AA" w:rsidP="240A3EDB" w:rsidRDefault="32F179AA" w14:paraId="2B1EB2EA" w14:textId="5DEB012B">
      <w:pPr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40A3EDB" w:rsidR="32F179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monthly parish council meeting will start at 7pm, all residents are very welcome to stay and listen to part of or all the meeting</w:t>
      </w:r>
      <w:r w:rsidRPr="240A3EDB" w:rsidR="5FBF39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sectPr w:rsidRPr="006C301D" w:rsidR="006C301D" w:rsidSect="006C301D">
      <w:pgSz w:w="11906" w:h="16838" w:orient="portrait"/>
      <w:pgMar w:top="1440" w:right="991" w:bottom="6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1D"/>
    <w:rsid w:val="001A784A"/>
    <w:rsid w:val="003B4121"/>
    <w:rsid w:val="006C301D"/>
    <w:rsid w:val="00D42419"/>
    <w:rsid w:val="00FC6E98"/>
    <w:rsid w:val="0225F985"/>
    <w:rsid w:val="1C6BA0C1"/>
    <w:rsid w:val="240A3EDB"/>
    <w:rsid w:val="26237DDB"/>
    <w:rsid w:val="300DC678"/>
    <w:rsid w:val="32F179AA"/>
    <w:rsid w:val="3924BDAC"/>
    <w:rsid w:val="397A114F"/>
    <w:rsid w:val="49F88263"/>
    <w:rsid w:val="5C969E98"/>
    <w:rsid w:val="5F54828D"/>
    <w:rsid w:val="5FBF39AD"/>
    <w:rsid w:val="6395662A"/>
    <w:rsid w:val="63DF0660"/>
    <w:rsid w:val="67EB04F3"/>
    <w:rsid w:val="71055206"/>
    <w:rsid w:val="78CA8270"/>
    <w:rsid w:val="7D63E3C4"/>
    <w:rsid w:val="7F0EF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F434"/>
  <w15:chartTrackingRefBased/>
  <w15:docId w15:val="{5DD23365-B3CB-4D52-96C8-2945EC9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0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0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301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C301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301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301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301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30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30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30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3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0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30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C3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0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C3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01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3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0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3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Sophia Samuel</dc:creator>
  <keywords/>
  <dc:description/>
  <lastModifiedBy>Sophia Samuel</lastModifiedBy>
  <revision>2</revision>
  <dcterms:created xsi:type="dcterms:W3CDTF">2025-05-07T12:56:00.0000000Z</dcterms:created>
  <dcterms:modified xsi:type="dcterms:W3CDTF">2025-05-09T08:51:27.5779228Z</dcterms:modified>
</coreProperties>
</file>