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0F7C" w14:textId="3F3B9B26" w:rsidR="00C44141" w:rsidRPr="00627697" w:rsidRDefault="004A568E" w:rsidP="004A568E">
      <w:pPr>
        <w:rPr>
          <w:rFonts w:asciiTheme="majorHAnsi" w:hAnsiTheme="majorHAnsi" w:cstheme="majorHAnsi"/>
          <w:b/>
          <w:bCs/>
          <w:u w:val="single"/>
        </w:rPr>
      </w:pPr>
      <w:r w:rsidRPr="00627697">
        <w:rPr>
          <w:rFonts w:asciiTheme="majorHAnsi" w:hAnsiTheme="majorHAnsi" w:cstheme="majorHAnsi"/>
          <w:b/>
          <w:bCs/>
          <w:u w:val="single"/>
        </w:rPr>
        <w:t xml:space="preserve">Update report </w:t>
      </w:r>
      <w:r w:rsidR="00D15C31" w:rsidRPr="00627697">
        <w:rPr>
          <w:rFonts w:asciiTheme="majorHAnsi" w:hAnsiTheme="majorHAnsi" w:cstheme="majorHAnsi"/>
          <w:b/>
          <w:bCs/>
          <w:u w:val="single"/>
        </w:rPr>
        <w:t xml:space="preserve">summary </w:t>
      </w:r>
      <w:r w:rsidRPr="00627697">
        <w:rPr>
          <w:rFonts w:asciiTheme="majorHAnsi" w:hAnsiTheme="majorHAnsi" w:cstheme="majorHAnsi"/>
          <w:b/>
          <w:bCs/>
          <w:u w:val="single"/>
        </w:rPr>
        <w:t>for Great Boughton Parish Council</w:t>
      </w:r>
      <w:r w:rsidR="00722892" w:rsidRPr="00627697">
        <w:rPr>
          <w:rFonts w:asciiTheme="majorHAnsi" w:hAnsiTheme="majorHAnsi" w:cstheme="majorHAnsi"/>
          <w:b/>
          <w:bCs/>
          <w:u w:val="single"/>
        </w:rPr>
        <w:t xml:space="preserve"> (GBPC)</w:t>
      </w:r>
      <w:r w:rsidRPr="00627697">
        <w:rPr>
          <w:rFonts w:asciiTheme="majorHAnsi" w:hAnsiTheme="majorHAnsi" w:cstheme="majorHAnsi"/>
          <w:b/>
          <w:bCs/>
          <w:u w:val="single"/>
        </w:rPr>
        <w:t xml:space="preserve"> </w:t>
      </w:r>
      <w:r w:rsidR="00E11497">
        <w:rPr>
          <w:rFonts w:asciiTheme="majorHAnsi" w:hAnsiTheme="majorHAnsi" w:cstheme="majorHAnsi"/>
          <w:b/>
          <w:bCs/>
          <w:u w:val="single"/>
        </w:rPr>
        <w:t>–</w:t>
      </w:r>
      <w:r w:rsidR="00886E26">
        <w:rPr>
          <w:rFonts w:asciiTheme="majorHAnsi" w:hAnsiTheme="majorHAnsi" w:cstheme="majorHAnsi"/>
          <w:b/>
          <w:bCs/>
          <w:u w:val="single"/>
        </w:rPr>
        <w:t xml:space="preserve"> </w:t>
      </w:r>
      <w:r w:rsidR="0076705F">
        <w:rPr>
          <w:rFonts w:asciiTheme="majorHAnsi" w:hAnsiTheme="majorHAnsi" w:cstheme="majorHAnsi"/>
          <w:b/>
          <w:bCs/>
          <w:u w:val="single"/>
        </w:rPr>
        <w:t xml:space="preserve">   </w:t>
      </w:r>
      <w:r w:rsidR="00D7654A">
        <w:rPr>
          <w:rFonts w:asciiTheme="majorHAnsi" w:hAnsiTheme="majorHAnsi" w:cstheme="majorHAnsi"/>
          <w:b/>
          <w:bCs/>
          <w:u w:val="single"/>
        </w:rPr>
        <w:t>1</w:t>
      </w:r>
      <w:r w:rsidR="0076705F">
        <w:rPr>
          <w:rFonts w:asciiTheme="majorHAnsi" w:hAnsiTheme="majorHAnsi" w:cstheme="majorHAnsi"/>
          <w:b/>
          <w:bCs/>
          <w:u w:val="single"/>
        </w:rPr>
        <w:t>6 June</w:t>
      </w:r>
      <w:r w:rsidR="00C92291">
        <w:rPr>
          <w:rFonts w:asciiTheme="majorHAnsi" w:hAnsiTheme="majorHAnsi" w:cstheme="majorHAnsi"/>
          <w:b/>
          <w:bCs/>
          <w:u w:val="single"/>
        </w:rPr>
        <w:t xml:space="preserve"> – 16 July</w:t>
      </w:r>
      <w:r w:rsidR="0076705F">
        <w:rPr>
          <w:rFonts w:asciiTheme="majorHAnsi" w:hAnsiTheme="majorHAnsi" w:cstheme="majorHAnsi"/>
          <w:b/>
          <w:bCs/>
          <w:u w:val="single"/>
        </w:rPr>
        <w:t xml:space="preserve"> 2025</w:t>
      </w:r>
    </w:p>
    <w:p w14:paraId="18DFEBD4" w14:textId="77777777" w:rsidR="004069DA" w:rsidRPr="00627697" w:rsidRDefault="004069DA" w:rsidP="00F65E7F">
      <w:pPr>
        <w:rPr>
          <w:rFonts w:asciiTheme="majorHAnsi" w:hAnsiTheme="majorHAnsi" w:cstheme="majorHAnsi"/>
        </w:rPr>
      </w:pPr>
    </w:p>
    <w:p w14:paraId="278CC552" w14:textId="7583AFE9" w:rsidR="00A574AF" w:rsidRPr="007A2B84" w:rsidRDefault="00FC2828" w:rsidP="00DB23C6">
      <w:pPr>
        <w:rPr>
          <w:rFonts w:asciiTheme="majorHAnsi" w:hAnsiTheme="majorHAnsi" w:cstheme="majorHAnsi"/>
          <w:b/>
          <w:bCs/>
          <w:u w:val="single"/>
        </w:rPr>
      </w:pPr>
      <w:r>
        <w:rPr>
          <w:rFonts w:asciiTheme="majorHAnsi" w:hAnsiTheme="majorHAnsi" w:cstheme="majorHAnsi"/>
          <w:b/>
          <w:bCs/>
          <w:u w:val="single"/>
        </w:rPr>
        <w:t>1.</w:t>
      </w:r>
      <w:r w:rsidR="00DB23C6" w:rsidRPr="00627697">
        <w:rPr>
          <w:rFonts w:asciiTheme="majorHAnsi" w:hAnsiTheme="majorHAnsi" w:cstheme="majorHAnsi"/>
          <w:b/>
          <w:bCs/>
          <w:u w:val="single"/>
        </w:rPr>
        <w:t>Councillor surgery</w:t>
      </w:r>
    </w:p>
    <w:p w14:paraId="1A14409B" w14:textId="21DD6CDB" w:rsidR="00DB23C6" w:rsidRPr="00627697" w:rsidRDefault="00DB23C6" w:rsidP="00DB23C6">
      <w:pPr>
        <w:rPr>
          <w:rFonts w:asciiTheme="majorHAnsi" w:hAnsiTheme="majorHAnsi" w:cstheme="majorHAnsi"/>
        </w:rPr>
      </w:pPr>
      <w:r w:rsidRPr="00627697">
        <w:rPr>
          <w:rFonts w:asciiTheme="majorHAnsi" w:hAnsiTheme="majorHAnsi" w:cstheme="majorHAnsi"/>
        </w:rPr>
        <w:t>The first Saturday of the month at 10-11am Great Boughton Library and 11-12pm Caldy Valley Neighbourhood Church and Centre; figures to date</w:t>
      </w:r>
    </w:p>
    <w:p w14:paraId="6D581BC5" w14:textId="7B3798E3" w:rsidR="00DB23C6" w:rsidRPr="00627697" w:rsidRDefault="00810652" w:rsidP="00145F4A">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b/>
          <w:bCs/>
          <w:u w:val="single"/>
        </w:rPr>
        <w:t>2023</w:t>
      </w:r>
      <w:r w:rsidRPr="00627697">
        <w:rPr>
          <w:rFonts w:asciiTheme="majorHAnsi" w:eastAsia="Times New Roman" w:hAnsiTheme="majorHAnsi" w:cstheme="majorHAnsi"/>
        </w:rPr>
        <w:t xml:space="preserve"> - </w:t>
      </w:r>
      <w:r w:rsidR="00DB23C6" w:rsidRPr="00627697">
        <w:rPr>
          <w:rFonts w:asciiTheme="majorHAnsi" w:eastAsia="Times New Roman" w:hAnsiTheme="majorHAnsi" w:cstheme="majorHAnsi"/>
        </w:rPr>
        <w:t xml:space="preserve">June – 2 </w:t>
      </w:r>
      <w:r w:rsidRPr="00627697">
        <w:rPr>
          <w:rFonts w:asciiTheme="majorHAnsi" w:eastAsia="Times New Roman" w:hAnsiTheme="majorHAnsi" w:cstheme="majorHAnsi"/>
        </w:rPr>
        <w:t xml:space="preserve">   </w:t>
      </w:r>
      <w:r w:rsidR="00DB23C6" w:rsidRPr="00627697">
        <w:rPr>
          <w:rFonts w:asciiTheme="majorHAnsi" w:eastAsia="Times New Roman" w:hAnsiTheme="majorHAnsi" w:cstheme="majorHAnsi"/>
        </w:rPr>
        <w:t>July – 1</w:t>
      </w:r>
      <w:r w:rsidRPr="00627697">
        <w:rPr>
          <w:rFonts w:asciiTheme="majorHAnsi" w:eastAsia="Times New Roman" w:hAnsiTheme="majorHAnsi" w:cstheme="majorHAnsi"/>
        </w:rPr>
        <w:t xml:space="preserve">    </w:t>
      </w:r>
      <w:r w:rsidR="00DB23C6" w:rsidRPr="00627697">
        <w:rPr>
          <w:rFonts w:asciiTheme="majorHAnsi" w:eastAsia="Times New Roman" w:hAnsiTheme="majorHAnsi" w:cstheme="majorHAnsi"/>
        </w:rPr>
        <w:t xml:space="preserve">August – </w:t>
      </w:r>
      <w:proofErr w:type="spellStart"/>
      <w:r w:rsidR="00DB23C6" w:rsidRPr="00627697">
        <w:rPr>
          <w:rFonts w:asciiTheme="majorHAnsi" w:eastAsia="Times New Roman" w:hAnsiTheme="majorHAnsi" w:cstheme="majorHAnsi"/>
        </w:rPr>
        <w:t>na</w:t>
      </w:r>
      <w:proofErr w:type="spellEnd"/>
    </w:p>
    <w:p w14:paraId="56A36476" w14:textId="383A21F1" w:rsidR="00723464" w:rsidRPr="00627697" w:rsidRDefault="00DB23C6" w:rsidP="00145F4A">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rPr>
        <w:t xml:space="preserve">September – </w:t>
      </w:r>
      <w:proofErr w:type="gramStart"/>
      <w:r w:rsidRPr="00627697">
        <w:rPr>
          <w:rFonts w:asciiTheme="majorHAnsi" w:eastAsia="Times New Roman" w:hAnsiTheme="majorHAnsi" w:cstheme="majorHAnsi"/>
        </w:rPr>
        <w:t xml:space="preserve">2 </w:t>
      </w:r>
      <w:r w:rsidR="00EF2E8A" w:rsidRPr="00627697">
        <w:rPr>
          <w:rFonts w:asciiTheme="majorHAnsi" w:eastAsia="Times New Roman" w:hAnsiTheme="majorHAnsi" w:cstheme="majorHAnsi"/>
        </w:rPr>
        <w:t xml:space="preserve"> </w:t>
      </w:r>
      <w:r w:rsidRPr="00627697">
        <w:rPr>
          <w:rFonts w:asciiTheme="majorHAnsi" w:eastAsia="Times New Roman" w:hAnsiTheme="majorHAnsi" w:cstheme="majorHAnsi"/>
        </w:rPr>
        <w:t>(</w:t>
      </w:r>
      <w:proofErr w:type="gramEnd"/>
      <w:r w:rsidRPr="00627697">
        <w:rPr>
          <w:rFonts w:asciiTheme="majorHAnsi" w:eastAsia="Times New Roman" w:hAnsiTheme="majorHAnsi" w:cstheme="majorHAnsi"/>
        </w:rPr>
        <w:t xml:space="preserve">10-12 GB </w:t>
      </w:r>
      <w:proofErr w:type="gramStart"/>
      <w:r w:rsidR="00366263" w:rsidRPr="00627697">
        <w:rPr>
          <w:rFonts w:asciiTheme="majorHAnsi" w:eastAsia="Times New Roman" w:hAnsiTheme="majorHAnsi" w:cstheme="majorHAnsi"/>
        </w:rPr>
        <w:t>Library</w:t>
      </w:r>
      <w:r w:rsidRPr="00627697">
        <w:rPr>
          <w:rFonts w:asciiTheme="majorHAnsi" w:eastAsia="Times New Roman" w:hAnsiTheme="majorHAnsi" w:cstheme="majorHAnsi"/>
        </w:rPr>
        <w:t xml:space="preserve">) </w:t>
      </w:r>
      <w:r w:rsidR="00810652" w:rsidRPr="00627697">
        <w:rPr>
          <w:rFonts w:asciiTheme="majorHAnsi" w:eastAsia="Times New Roman" w:hAnsiTheme="majorHAnsi" w:cstheme="majorHAnsi"/>
        </w:rPr>
        <w:t xml:space="preserve">  </w:t>
      </w:r>
      <w:proofErr w:type="gramEnd"/>
      <w:r w:rsidR="000F7BF4" w:rsidRPr="00627697">
        <w:rPr>
          <w:rFonts w:asciiTheme="majorHAnsi" w:eastAsia="Times New Roman" w:hAnsiTheme="majorHAnsi" w:cstheme="majorHAnsi"/>
        </w:rPr>
        <w:t xml:space="preserve">October </w:t>
      </w:r>
      <w:r w:rsidR="00591EE1" w:rsidRPr="00627697">
        <w:rPr>
          <w:rFonts w:asciiTheme="majorHAnsi" w:eastAsia="Times New Roman" w:hAnsiTheme="majorHAnsi" w:cstheme="majorHAnsi"/>
        </w:rPr>
        <w:t>–</w:t>
      </w:r>
      <w:r w:rsidR="000F7BF4" w:rsidRPr="00627697">
        <w:rPr>
          <w:rFonts w:asciiTheme="majorHAnsi" w:eastAsia="Times New Roman" w:hAnsiTheme="majorHAnsi" w:cstheme="majorHAnsi"/>
        </w:rPr>
        <w:t xml:space="preserve"> 1</w:t>
      </w:r>
      <w:r w:rsidR="00810652" w:rsidRPr="00627697">
        <w:rPr>
          <w:rFonts w:asciiTheme="majorHAnsi" w:eastAsia="Times New Roman" w:hAnsiTheme="majorHAnsi" w:cstheme="majorHAnsi"/>
        </w:rPr>
        <w:t xml:space="preserve">    </w:t>
      </w:r>
      <w:r w:rsidR="00242AAC" w:rsidRPr="00627697">
        <w:rPr>
          <w:rFonts w:asciiTheme="majorHAnsi" w:eastAsia="Times New Roman" w:hAnsiTheme="majorHAnsi" w:cstheme="majorHAnsi"/>
        </w:rPr>
        <w:t xml:space="preserve">November </w:t>
      </w:r>
      <w:r w:rsidR="00723464" w:rsidRPr="00627697">
        <w:rPr>
          <w:rFonts w:asciiTheme="majorHAnsi" w:eastAsia="Times New Roman" w:hAnsiTheme="majorHAnsi" w:cstheme="majorHAnsi"/>
        </w:rPr>
        <w:t>–</w:t>
      </w:r>
      <w:r w:rsidR="00242AAC" w:rsidRPr="00627697">
        <w:rPr>
          <w:rFonts w:asciiTheme="majorHAnsi" w:eastAsia="Times New Roman" w:hAnsiTheme="majorHAnsi" w:cstheme="majorHAnsi"/>
        </w:rPr>
        <w:t xml:space="preserve"> 3</w:t>
      </w:r>
      <w:r w:rsidR="00810652" w:rsidRPr="00627697">
        <w:rPr>
          <w:rFonts w:asciiTheme="majorHAnsi" w:eastAsia="Times New Roman" w:hAnsiTheme="majorHAnsi" w:cstheme="majorHAnsi"/>
        </w:rPr>
        <w:t xml:space="preserve">   D</w:t>
      </w:r>
      <w:r w:rsidR="00723464" w:rsidRPr="00627697">
        <w:rPr>
          <w:rFonts w:asciiTheme="majorHAnsi" w:eastAsia="Times New Roman" w:hAnsiTheme="majorHAnsi" w:cstheme="majorHAnsi"/>
        </w:rPr>
        <w:t xml:space="preserve">ecember </w:t>
      </w:r>
      <w:r w:rsidR="00240040" w:rsidRPr="00627697">
        <w:rPr>
          <w:rFonts w:asciiTheme="majorHAnsi" w:eastAsia="Times New Roman" w:hAnsiTheme="majorHAnsi" w:cstheme="majorHAnsi"/>
        </w:rPr>
        <w:t>–</w:t>
      </w:r>
      <w:r w:rsidR="00723464" w:rsidRPr="00627697">
        <w:rPr>
          <w:rFonts w:asciiTheme="majorHAnsi" w:eastAsia="Times New Roman" w:hAnsiTheme="majorHAnsi" w:cstheme="majorHAnsi"/>
        </w:rPr>
        <w:t xml:space="preserve"> </w:t>
      </w:r>
      <w:r w:rsidR="00240040" w:rsidRPr="00627697">
        <w:rPr>
          <w:rFonts w:asciiTheme="majorHAnsi" w:eastAsia="Times New Roman" w:hAnsiTheme="majorHAnsi" w:cstheme="majorHAnsi"/>
        </w:rPr>
        <w:t>n</w:t>
      </w:r>
      <w:r w:rsidR="00DC7303">
        <w:rPr>
          <w:rFonts w:asciiTheme="majorHAnsi" w:eastAsia="Times New Roman" w:hAnsiTheme="majorHAnsi" w:cstheme="majorHAnsi"/>
        </w:rPr>
        <w:t>/</w:t>
      </w:r>
      <w:r w:rsidR="00240040" w:rsidRPr="00627697">
        <w:rPr>
          <w:rFonts w:asciiTheme="majorHAnsi" w:eastAsia="Times New Roman" w:hAnsiTheme="majorHAnsi" w:cstheme="majorHAnsi"/>
        </w:rPr>
        <w:t>a</w:t>
      </w:r>
    </w:p>
    <w:p w14:paraId="6F6CD662" w14:textId="457A054B" w:rsidR="00EB2C79" w:rsidRDefault="00810652" w:rsidP="007D3131">
      <w:pPr>
        <w:pStyle w:val="ListParagraph"/>
        <w:numPr>
          <w:ilvl w:val="0"/>
          <w:numId w:val="1"/>
        </w:numPr>
        <w:spacing w:line="252" w:lineRule="auto"/>
        <w:contextualSpacing/>
        <w:rPr>
          <w:rFonts w:asciiTheme="majorHAnsi" w:eastAsia="Times New Roman" w:hAnsiTheme="majorHAnsi" w:cstheme="majorHAnsi"/>
        </w:rPr>
      </w:pPr>
      <w:r w:rsidRPr="00627697">
        <w:rPr>
          <w:rFonts w:asciiTheme="majorHAnsi" w:eastAsia="Times New Roman" w:hAnsiTheme="majorHAnsi" w:cstheme="majorHAnsi"/>
          <w:b/>
          <w:bCs/>
          <w:u w:val="single"/>
        </w:rPr>
        <w:t>2024</w:t>
      </w:r>
      <w:r w:rsidRPr="00627697">
        <w:rPr>
          <w:rFonts w:asciiTheme="majorHAnsi" w:eastAsia="Times New Roman" w:hAnsiTheme="majorHAnsi" w:cstheme="majorHAnsi"/>
        </w:rPr>
        <w:t xml:space="preserve"> </w:t>
      </w:r>
      <w:r w:rsidR="008650F8" w:rsidRPr="00627697">
        <w:rPr>
          <w:rFonts w:asciiTheme="majorHAnsi" w:eastAsia="Times New Roman" w:hAnsiTheme="majorHAnsi" w:cstheme="majorHAnsi"/>
        </w:rPr>
        <w:t>January</w:t>
      </w:r>
      <w:r w:rsidR="00327B7F" w:rsidRPr="00627697">
        <w:rPr>
          <w:rFonts w:asciiTheme="majorHAnsi" w:eastAsia="Times New Roman" w:hAnsiTheme="majorHAnsi" w:cstheme="majorHAnsi"/>
        </w:rPr>
        <w:t>-</w:t>
      </w:r>
      <w:r w:rsidR="008650F8" w:rsidRPr="00627697">
        <w:rPr>
          <w:rFonts w:asciiTheme="majorHAnsi" w:eastAsia="Times New Roman" w:hAnsiTheme="majorHAnsi" w:cstheme="majorHAnsi"/>
        </w:rPr>
        <w:t>1</w:t>
      </w:r>
      <w:r w:rsidR="004D72AF" w:rsidRPr="00627697">
        <w:rPr>
          <w:rFonts w:asciiTheme="majorHAnsi" w:eastAsia="Times New Roman" w:hAnsiTheme="majorHAnsi" w:cstheme="majorHAnsi"/>
        </w:rPr>
        <w:t xml:space="preserve"> </w:t>
      </w:r>
      <w:r w:rsidR="00327B7F" w:rsidRPr="00627697">
        <w:rPr>
          <w:rFonts w:asciiTheme="majorHAnsi" w:eastAsia="Times New Roman" w:hAnsiTheme="majorHAnsi" w:cstheme="majorHAnsi"/>
        </w:rPr>
        <w:t xml:space="preserve">  </w:t>
      </w:r>
      <w:r w:rsidR="004D72AF" w:rsidRPr="00627697">
        <w:rPr>
          <w:rFonts w:asciiTheme="majorHAnsi" w:eastAsia="Times New Roman" w:hAnsiTheme="majorHAnsi" w:cstheme="majorHAnsi"/>
        </w:rPr>
        <w:t>February</w:t>
      </w:r>
      <w:r w:rsidR="00327B7F" w:rsidRPr="00627697">
        <w:rPr>
          <w:rFonts w:asciiTheme="majorHAnsi" w:eastAsia="Times New Roman" w:hAnsiTheme="majorHAnsi" w:cstheme="majorHAnsi"/>
        </w:rPr>
        <w:t xml:space="preserve">- </w:t>
      </w:r>
      <w:r w:rsidR="004D72AF" w:rsidRPr="00627697">
        <w:rPr>
          <w:rFonts w:asciiTheme="majorHAnsi" w:eastAsia="Times New Roman" w:hAnsiTheme="majorHAnsi" w:cstheme="majorHAnsi"/>
        </w:rPr>
        <w:t>2</w:t>
      </w:r>
      <w:r w:rsidR="0073099A" w:rsidRPr="00627697">
        <w:rPr>
          <w:rFonts w:asciiTheme="majorHAnsi" w:eastAsia="Times New Roman" w:hAnsiTheme="majorHAnsi" w:cstheme="majorHAnsi"/>
        </w:rPr>
        <w:t xml:space="preserve">    March </w:t>
      </w:r>
      <w:r w:rsidR="007739CF" w:rsidRPr="00627697">
        <w:rPr>
          <w:rFonts w:asciiTheme="majorHAnsi" w:eastAsia="Times New Roman" w:hAnsiTheme="majorHAnsi" w:cstheme="majorHAnsi"/>
        </w:rPr>
        <w:t>–</w:t>
      </w:r>
      <w:r w:rsidR="0073099A" w:rsidRPr="00627697">
        <w:rPr>
          <w:rFonts w:asciiTheme="majorHAnsi" w:eastAsia="Times New Roman" w:hAnsiTheme="majorHAnsi" w:cstheme="majorHAnsi"/>
        </w:rPr>
        <w:t xml:space="preserve"> 1</w:t>
      </w:r>
      <w:r w:rsidR="007739CF" w:rsidRPr="00627697">
        <w:rPr>
          <w:rFonts w:asciiTheme="majorHAnsi" w:eastAsia="Times New Roman" w:hAnsiTheme="majorHAnsi" w:cstheme="majorHAnsi"/>
        </w:rPr>
        <w:t xml:space="preserve">    April- 1</w:t>
      </w:r>
      <w:r w:rsidR="00DD03D5" w:rsidRPr="00627697">
        <w:rPr>
          <w:rFonts w:asciiTheme="majorHAnsi" w:eastAsia="Times New Roman" w:hAnsiTheme="majorHAnsi" w:cstheme="majorHAnsi"/>
        </w:rPr>
        <w:t xml:space="preserve">      May – 1 </w:t>
      </w:r>
      <w:r w:rsidR="00271BBF">
        <w:rPr>
          <w:rFonts w:asciiTheme="majorHAnsi" w:eastAsia="Times New Roman" w:hAnsiTheme="majorHAnsi" w:cstheme="majorHAnsi"/>
        </w:rPr>
        <w:t xml:space="preserve">  June </w:t>
      </w:r>
      <w:r w:rsidR="00185A59">
        <w:rPr>
          <w:rFonts w:asciiTheme="majorHAnsi" w:eastAsia="Times New Roman" w:hAnsiTheme="majorHAnsi" w:cstheme="majorHAnsi"/>
        </w:rPr>
        <w:t>–</w:t>
      </w:r>
      <w:r w:rsidR="00271BBF">
        <w:rPr>
          <w:rFonts w:asciiTheme="majorHAnsi" w:eastAsia="Times New Roman" w:hAnsiTheme="majorHAnsi" w:cstheme="majorHAnsi"/>
        </w:rPr>
        <w:t xml:space="preserve"> 2</w:t>
      </w:r>
      <w:r w:rsidR="00185A59">
        <w:rPr>
          <w:rFonts w:asciiTheme="majorHAnsi" w:eastAsia="Times New Roman" w:hAnsiTheme="majorHAnsi" w:cstheme="majorHAnsi"/>
        </w:rPr>
        <w:t xml:space="preserve">     July -1  </w:t>
      </w:r>
      <w:r w:rsidR="00051808">
        <w:rPr>
          <w:rFonts w:asciiTheme="majorHAnsi" w:eastAsia="Times New Roman" w:hAnsiTheme="majorHAnsi" w:cstheme="majorHAnsi"/>
        </w:rPr>
        <w:t xml:space="preserve">   </w:t>
      </w:r>
      <w:r w:rsidR="00185A59">
        <w:rPr>
          <w:rFonts w:asciiTheme="majorHAnsi" w:eastAsia="Times New Roman" w:hAnsiTheme="majorHAnsi" w:cstheme="majorHAnsi"/>
        </w:rPr>
        <w:t>S</w:t>
      </w:r>
      <w:r w:rsidR="00A8637A">
        <w:rPr>
          <w:rFonts w:asciiTheme="majorHAnsi" w:eastAsia="Times New Roman" w:hAnsiTheme="majorHAnsi" w:cstheme="majorHAnsi"/>
        </w:rPr>
        <w:t xml:space="preserve">eptember </w:t>
      </w:r>
      <w:r w:rsidR="00354F14">
        <w:rPr>
          <w:rFonts w:asciiTheme="majorHAnsi" w:eastAsia="Times New Roman" w:hAnsiTheme="majorHAnsi" w:cstheme="majorHAnsi"/>
        </w:rPr>
        <w:t>–</w:t>
      </w:r>
      <w:r w:rsidR="00A8637A">
        <w:rPr>
          <w:rFonts w:asciiTheme="majorHAnsi" w:eastAsia="Times New Roman" w:hAnsiTheme="majorHAnsi" w:cstheme="majorHAnsi"/>
        </w:rPr>
        <w:t xml:space="preserve"> 2</w:t>
      </w:r>
      <w:r w:rsidR="00354F14">
        <w:rPr>
          <w:rFonts w:asciiTheme="majorHAnsi" w:eastAsia="Times New Roman" w:hAnsiTheme="majorHAnsi" w:cstheme="majorHAnsi"/>
        </w:rPr>
        <w:t xml:space="preserve">    October-</w:t>
      </w:r>
      <w:proofErr w:type="gramStart"/>
      <w:r w:rsidR="00354F14">
        <w:rPr>
          <w:rFonts w:asciiTheme="majorHAnsi" w:eastAsia="Times New Roman" w:hAnsiTheme="majorHAnsi" w:cstheme="majorHAnsi"/>
        </w:rPr>
        <w:t>6</w:t>
      </w:r>
      <w:r w:rsidR="009827CF">
        <w:rPr>
          <w:rFonts w:asciiTheme="majorHAnsi" w:eastAsia="Times New Roman" w:hAnsiTheme="majorHAnsi" w:cstheme="majorHAnsi"/>
        </w:rPr>
        <w:t xml:space="preserve">  November</w:t>
      </w:r>
      <w:proofErr w:type="gramEnd"/>
      <w:r w:rsidR="009827CF">
        <w:rPr>
          <w:rFonts w:asciiTheme="majorHAnsi" w:eastAsia="Times New Roman" w:hAnsiTheme="majorHAnsi" w:cstheme="majorHAnsi"/>
        </w:rPr>
        <w:t xml:space="preserve"> – </w:t>
      </w:r>
      <w:r w:rsidR="00765FB1">
        <w:rPr>
          <w:rFonts w:asciiTheme="majorHAnsi" w:eastAsia="Times New Roman" w:hAnsiTheme="majorHAnsi" w:cstheme="majorHAnsi"/>
        </w:rPr>
        <w:t>1</w:t>
      </w:r>
      <w:r w:rsidR="004D538C">
        <w:rPr>
          <w:rFonts w:asciiTheme="majorHAnsi" w:eastAsia="Times New Roman" w:hAnsiTheme="majorHAnsi" w:cstheme="majorHAnsi"/>
        </w:rPr>
        <w:t xml:space="preserve"> </w:t>
      </w:r>
      <w:r w:rsidR="007A4775">
        <w:rPr>
          <w:rFonts w:asciiTheme="majorHAnsi" w:eastAsia="Times New Roman" w:hAnsiTheme="majorHAnsi" w:cstheme="majorHAnsi"/>
        </w:rPr>
        <w:t>(</w:t>
      </w:r>
      <w:proofErr w:type="gramStart"/>
      <w:r w:rsidR="007A4775">
        <w:rPr>
          <w:rFonts w:asciiTheme="majorHAnsi" w:eastAsia="Times New Roman" w:hAnsiTheme="majorHAnsi" w:cstheme="majorHAnsi"/>
        </w:rPr>
        <w:t>cutback)</w:t>
      </w:r>
      <w:r w:rsidR="00DC7303">
        <w:rPr>
          <w:rFonts w:asciiTheme="majorHAnsi" w:eastAsia="Times New Roman" w:hAnsiTheme="majorHAnsi" w:cstheme="majorHAnsi"/>
        </w:rPr>
        <w:t xml:space="preserve"> </w:t>
      </w:r>
      <w:r w:rsidR="006B0E20">
        <w:rPr>
          <w:rFonts w:asciiTheme="majorHAnsi" w:eastAsia="Times New Roman" w:hAnsiTheme="majorHAnsi" w:cstheme="majorHAnsi"/>
        </w:rPr>
        <w:t xml:space="preserve"> </w:t>
      </w:r>
      <w:r w:rsidR="00DC7303">
        <w:rPr>
          <w:rFonts w:asciiTheme="majorHAnsi" w:eastAsia="Times New Roman" w:hAnsiTheme="majorHAnsi" w:cstheme="majorHAnsi"/>
        </w:rPr>
        <w:t>December</w:t>
      </w:r>
      <w:proofErr w:type="gramEnd"/>
      <w:r w:rsidR="00DC7303">
        <w:rPr>
          <w:rFonts w:asciiTheme="majorHAnsi" w:eastAsia="Times New Roman" w:hAnsiTheme="majorHAnsi" w:cstheme="majorHAnsi"/>
        </w:rPr>
        <w:t xml:space="preserve"> n/a</w:t>
      </w:r>
      <w:r w:rsidR="004F4DAD">
        <w:rPr>
          <w:rFonts w:asciiTheme="majorHAnsi" w:eastAsia="Times New Roman" w:hAnsiTheme="majorHAnsi" w:cstheme="majorHAnsi"/>
        </w:rPr>
        <w:t xml:space="preserve"> </w:t>
      </w:r>
    </w:p>
    <w:p w14:paraId="646E7D84" w14:textId="3BC21C75" w:rsidR="004F4DAD" w:rsidRDefault="004F4DAD" w:rsidP="007D3131">
      <w:pPr>
        <w:pStyle w:val="ListParagraph"/>
        <w:numPr>
          <w:ilvl w:val="0"/>
          <w:numId w:val="1"/>
        </w:numPr>
        <w:spacing w:line="252" w:lineRule="auto"/>
        <w:contextualSpacing/>
        <w:rPr>
          <w:rFonts w:asciiTheme="majorHAnsi" w:eastAsia="Times New Roman" w:hAnsiTheme="majorHAnsi" w:cstheme="majorHAnsi"/>
        </w:rPr>
      </w:pPr>
      <w:r>
        <w:rPr>
          <w:rFonts w:asciiTheme="majorHAnsi" w:eastAsia="Times New Roman" w:hAnsiTheme="majorHAnsi" w:cstheme="majorHAnsi"/>
          <w:b/>
          <w:bCs/>
          <w:u w:val="single"/>
        </w:rPr>
        <w:t xml:space="preserve">2025 </w:t>
      </w:r>
      <w:r w:rsidRPr="004F4DAD">
        <w:rPr>
          <w:rFonts w:asciiTheme="majorHAnsi" w:eastAsia="Times New Roman" w:hAnsiTheme="majorHAnsi" w:cstheme="majorHAnsi"/>
        </w:rPr>
        <w:t xml:space="preserve">January </w:t>
      </w:r>
      <w:r w:rsidR="00E6120C">
        <w:rPr>
          <w:rFonts w:asciiTheme="majorHAnsi" w:eastAsia="Times New Roman" w:hAnsiTheme="majorHAnsi" w:cstheme="majorHAnsi"/>
        </w:rPr>
        <w:t>–</w:t>
      </w:r>
      <w:r w:rsidRPr="004F4DAD">
        <w:rPr>
          <w:rFonts w:asciiTheme="majorHAnsi" w:eastAsia="Times New Roman" w:hAnsiTheme="majorHAnsi" w:cstheme="majorHAnsi"/>
        </w:rPr>
        <w:t xml:space="preserve"> 0</w:t>
      </w:r>
      <w:r w:rsidR="00E6120C">
        <w:rPr>
          <w:rFonts w:asciiTheme="majorHAnsi" w:eastAsia="Times New Roman" w:hAnsiTheme="majorHAnsi" w:cstheme="majorHAnsi"/>
        </w:rPr>
        <w:t xml:space="preserve">  </w:t>
      </w:r>
      <w:r w:rsidR="004E5E0E">
        <w:rPr>
          <w:rFonts w:asciiTheme="majorHAnsi" w:eastAsia="Times New Roman" w:hAnsiTheme="majorHAnsi" w:cstheme="majorHAnsi"/>
        </w:rPr>
        <w:t xml:space="preserve"> </w:t>
      </w:r>
      <w:r w:rsidR="00E6120C">
        <w:rPr>
          <w:rFonts w:asciiTheme="majorHAnsi" w:eastAsia="Times New Roman" w:hAnsiTheme="majorHAnsi" w:cstheme="majorHAnsi"/>
        </w:rPr>
        <w:t xml:space="preserve">February </w:t>
      </w:r>
      <w:r w:rsidR="004E5E0E">
        <w:rPr>
          <w:rFonts w:asciiTheme="majorHAnsi" w:eastAsia="Times New Roman" w:hAnsiTheme="majorHAnsi" w:cstheme="majorHAnsi"/>
        </w:rPr>
        <w:t>–</w:t>
      </w:r>
      <w:r w:rsidR="00E6120C">
        <w:rPr>
          <w:rFonts w:asciiTheme="majorHAnsi" w:eastAsia="Times New Roman" w:hAnsiTheme="majorHAnsi" w:cstheme="majorHAnsi"/>
        </w:rPr>
        <w:t xml:space="preserve"> 0</w:t>
      </w:r>
      <w:r w:rsidR="004E5E0E">
        <w:rPr>
          <w:rFonts w:asciiTheme="majorHAnsi" w:eastAsia="Times New Roman" w:hAnsiTheme="majorHAnsi" w:cstheme="majorHAnsi"/>
        </w:rPr>
        <w:t xml:space="preserve">   March </w:t>
      </w:r>
      <w:r w:rsidR="00545D1F">
        <w:rPr>
          <w:rFonts w:asciiTheme="majorHAnsi" w:eastAsia="Times New Roman" w:hAnsiTheme="majorHAnsi" w:cstheme="majorHAnsi"/>
        </w:rPr>
        <w:t>–</w:t>
      </w:r>
      <w:r w:rsidR="004E5E0E">
        <w:rPr>
          <w:rFonts w:asciiTheme="majorHAnsi" w:eastAsia="Times New Roman" w:hAnsiTheme="majorHAnsi" w:cstheme="majorHAnsi"/>
        </w:rPr>
        <w:t xml:space="preserve"> 2</w:t>
      </w:r>
      <w:r w:rsidR="00545D1F">
        <w:rPr>
          <w:rFonts w:asciiTheme="majorHAnsi" w:eastAsia="Times New Roman" w:hAnsiTheme="majorHAnsi" w:cstheme="majorHAnsi"/>
        </w:rPr>
        <w:t xml:space="preserve"> </w:t>
      </w:r>
      <w:r w:rsidR="00341EA8">
        <w:rPr>
          <w:rFonts w:asciiTheme="majorHAnsi" w:eastAsia="Times New Roman" w:hAnsiTheme="majorHAnsi" w:cstheme="majorHAnsi"/>
        </w:rPr>
        <w:t xml:space="preserve">   </w:t>
      </w:r>
      <w:r w:rsidR="00545D1F">
        <w:rPr>
          <w:rFonts w:asciiTheme="majorHAnsi" w:eastAsia="Times New Roman" w:hAnsiTheme="majorHAnsi" w:cstheme="majorHAnsi"/>
        </w:rPr>
        <w:t xml:space="preserve">April </w:t>
      </w:r>
      <w:r w:rsidR="00235D7D">
        <w:rPr>
          <w:rFonts w:asciiTheme="majorHAnsi" w:eastAsia="Times New Roman" w:hAnsiTheme="majorHAnsi" w:cstheme="majorHAnsi"/>
        </w:rPr>
        <w:t>–</w:t>
      </w:r>
      <w:r w:rsidR="00545D1F">
        <w:rPr>
          <w:rFonts w:asciiTheme="majorHAnsi" w:eastAsia="Times New Roman" w:hAnsiTheme="majorHAnsi" w:cstheme="majorHAnsi"/>
        </w:rPr>
        <w:t xml:space="preserve"> </w:t>
      </w:r>
      <w:r w:rsidR="00235D7D">
        <w:rPr>
          <w:rFonts w:asciiTheme="majorHAnsi" w:eastAsia="Times New Roman" w:hAnsiTheme="majorHAnsi" w:cstheme="majorHAnsi"/>
        </w:rPr>
        <w:t>3</w:t>
      </w:r>
      <w:r w:rsidR="00341EA8">
        <w:rPr>
          <w:rFonts w:asciiTheme="majorHAnsi" w:eastAsia="Times New Roman" w:hAnsiTheme="majorHAnsi" w:cstheme="majorHAnsi"/>
        </w:rPr>
        <w:t xml:space="preserve">   </w:t>
      </w:r>
      <w:r w:rsidR="00235D7D">
        <w:rPr>
          <w:rFonts w:asciiTheme="majorHAnsi" w:eastAsia="Times New Roman" w:hAnsiTheme="majorHAnsi" w:cstheme="majorHAnsi"/>
        </w:rPr>
        <w:t xml:space="preserve"> May- </w:t>
      </w:r>
      <w:r w:rsidR="00E10868">
        <w:rPr>
          <w:rFonts w:asciiTheme="majorHAnsi" w:eastAsia="Times New Roman" w:hAnsiTheme="majorHAnsi" w:cstheme="majorHAnsi"/>
        </w:rPr>
        <w:t>1</w:t>
      </w:r>
      <w:r w:rsidR="00D7654A">
        <w:rPr>
          <w:rFonts w:asciiTheme="majorHAnsi" w:eastAsia="Times New Roman" w:hAnsiTheme="majorHAnsi" w:cstheme="majorHAnsi"/>
        </w:rPr>
        <w:t xml:space="preserve"> </w:t>
      </w:r>
      <w:r w:rsidR="0076705F">
        <w:rPr>
          <w:rFonts w:asciiTheme="majorHAnsi" w:eastAsia="Times New Roman" w:hAnsiTheme="majorHAnsi" w:cstheme="majorHAnsi"/>
        </w:rPr>
        <w:t xml:space="preserve">    </w:t>
      </w:r>
      <w:r w:rsidR="00D7654A">
        <w:rPr>
          <w:rFonts w:asciiTheme="majorHAnsi" w:eastAsia="Times New Roman" w:hAnsiTheme="majorHAnsi" w:cstheme="majorHAnsi"/>
        </w:rPr>
        <w:t xml:space="preserve"> </w:t>
      </w:r>
      <w:r w:rsidR="0076705F">
        <w:rPr>
          <w:rFonts w:asciiTheme="majorHAnsi" w:eastAsia="Times New Roman" w:hAnsiTheme="majorHAnsi" w:cstheme="majorHAnsi"/>
        </w:rPr>
        <w:t xml:space="preserve">June </w:t>
      </w:r>
      <w:r w:rsidR="00B12481">
        <w:rPr>
          <w:rFonts w:asciiTheme="majorHAnsi" w:eastAsia="Times New Roman" w:hAnsiTheme="majorHAnsi" w:cstheme="majorHAnsi"/>
        </w:rPr>
        <w:t>–</w:t>
      </w:r>
      <w:r w:rsidR="00FF1297">
        <w:rPr>
          <w:rFonts w:asciiTheme="majorHAnsi" w:eastAsia="Times New Roman" w:hAnsiTheme="majorHAnsi" w:cstheme="majorHAnsi"/>
        </w:rPr>
        <w:t xml:space="preserve"> 1</w:t>
      </w:r>
      <w:r w:rsidR="00B12481">
        <w:rPr>
          <w:rFonts w:asciiTheme="majorHAnsi" w:eastAsia="Times New Roman" w:hAnsiTheme="majorHAnsi" w:cstheme="majorHAnsi"/>
        </w:rPr>
        <w:t xml:space="preserve">      July – </w:t>
      </w:r>
      <w:proofErr w:type="gramStart"/>
      <w:r w:rsidR="00B12481">
        <w:rPr>
          <w:rFonts w:asciiTheme="majorHAnsi" w:eastAsia="Times New Roman" w:hAnsiTheme="majorHAnsi" w:cstheme="majorHAnsi"/>
        </w:rPr>
        <w:t>Unknown(</w:t>
      </w:r>
      <w:proofErr w:type="gramEnd"/>
      <w:r w:rsidR="00F66AD9">
        <w:rPr>
          <w:rFonts w:asciiTheme="majorHAnsi" w:eastAsia="Times New Roman" w:hAnsiTheme="majorHAnsi" w:cstheme="majorHAnsi"/>
        </w:rPr>
        <w:t>I led</w:t>
      </w:r>
      <w:r w:rsidR="00B12481">
        <w:rPr>
          <w:rFonts w:asciiTheme="majorHAnsi" w:eastAsia="Times New Roman" w:hAnsiTheme="majorHAnsi" w:cstheme="majorHAnsi"/>
        </w:rPr>
        <w:t xml:space="preserve"> </w:t>
      </w:r>
      <w:r w:rsidR="00F66AD9">
        <w:rPr>
          <w:rFonts w:asciiTheme="majorHAnsi" w:eastAsia="Times New Roman" w:hAnsiTheme="majorHAnsi" w:cstheme="majorHAnsi"/>
        </w:rPr>
        <w:t xml:space="preserve">the </w:t>
      </w:r>
      <w:r w:rsidR="00B12481">
        <w:rPr>
          <w:rFonts w:asciiTheme="majorHAnsi" w:eastAsia="Times New Roman" w:hAnsiTheme="majorHAnsi" w:cstheme="majorHAnsi"/>
        </w:rPr>
        <w:t xml:space="preserve">Shed Lane Community Cut Back) </w:t>
      </w:r>
    </w:p>
    <w:p w14:paraId="54390D2D" w14:textId="0474B2A3" w:rsidR="00ED5AED" w:rsidRPr="00627697" w:rsidRDefault="00ED5AED" w:rsidP="007D3131">
      <w:pPr>
        <w:pStyle w:val="ListParagraph"/>
        <w:numPr>
          <w:ilvl w:val="0"/>
          <w:numId w:val="1"/>
        </w:numPr>
        <w:spacing w:line="252" w:lineRule="auto"/>
        <w:contextualSpacing/>
        <w:rPr>
          <w:rFonts w:asciiTheme="majorHAnsi" w:eastAsia="Times New Roman" w:hAnsiTheme="majorHAnsi" w:cstheme="majorHAnsi"/>
        </w:rPr>
      </w:pPr>
      <w:r>
        <w:rPr>
          <w:rFonts w:asciiTheme="majorHAnsi" w:eastAsia="Times New Roman" w:hAnsiTheme="majorHAnsi" w:cstheme="majorHAnsi"/>
          <w:b/>
          <w:bCs/>
          <w:u w:val="single"/>
        </w:rPr>
        <w:t>From September 202</w:t>
      </w:r>
      <w:r w:rsidR="00F2625D">
        <w:rPr>
          <w:rFonts w:asciiTheme="majorHAnsi" w:eastAsia="Times New Roman" w:hAnsiTheme="majorHAnsi" w:cstheme="majorHAnsi"/>
          <w:b/>
          <w:bCs/>
          <w:u w:val="single"/>
        </w:rPr>
        <w:t>5</w:t>
      </w:r>
      <w:r>
        <w:rPr>
          <w:rFonts w:asciiTheme="majorHAnsi" w:eastAsia="Times New Roman" w:hAnsiTheme="majorHAnsi" w:cstheme="majorHAnsi"/>
          <w:b/>
          <w:bCs/>
          <w:u w:val="single"/>
        </w:rPr>
        <w:t xml:space="preserve"> onwards </w:t>
      </w:r>
      <w:proofErr w:type="gramStart"/>
      <w:r>
        <w:rPr>
          <w:rFonts w:asciiTheme="majorHAnsi" w:eastAsia="Times New Roman" w:hAnsiTheme="majorHAnsi" w:cstheme="majorHAnsi"/>
          <w:b/>
          <w:bCs/>
          <w:u w:val="single"/>
        </w:rPr>
        <w:t xml:space="preserve">- </w:t>
      </w:r>
      <w:r>
        <w:rPr>
          <w:rFonts w:asciiTheme="majorHAnsi" w:eastAsia="Times New Roman" w:hAnsiTheme="majorHAnsi" w:cstheme="majorHAnsi"/>
        </w:rPr>
        <w:t xml:space="preserve"> I</w:t>
      </w:r>
      <w:proofErr w:type="gramEnd"/>
      <w:r>
        <w:rPr>
          <w:rFonts w:asciiTheme="majorHAnsi" w:eastAsia="Times New Roman" w:hAnsiTheme="majorHAnsi" w:cstheme="majorHAnsi"/>
        </w:rPr>
        <w:t xml:space="preserve"> </w:t>
      </w:r>
      <w:r w:rsidR="00F2625D">
        <w:rPr>
          <w:rFonts w:asciiTheme="majorHAnsi" w:eastAsia="Times New Roman" w:hAnsiTheme="majorHAnsi" w:cstheme="majorHAnsi"/>
        </w:rPr>
        <w:t>hav</w:t>
      </w:r>
      <w:r>
        <w:rPr>
          <w:rFonts w:asciiTheme="majorHAnsi" w:eastAsia="Times New Roman" w:hAnsiTheme="majorHAnsi" w:cstheme="majorHAnsi"/>
        </w:rPr>
        <w:t>e</w:t>
      </w:r>
      <w:r w:rsidR="00F2625D">
        <w:rPr>
          <w:rFonts w:asciiTheme="majorHAnsi" w:eastAsia="Times New Roman" w:hAnsiTheme="majorHAnsi" w:cstheme="majorHAnsi"/>
        </w:rPr>
        <w:t xml:space="preserve"> decided to</w:t>
      </w:r>
      <w:r>
        <w:rPr>
          <w:rFonts w:asciiTheme="majorHAnsi" w:eastAsia="Times New Roman" w:hAnsiTheme="majorHAnsi" w:cstheme="majorHAnsi"/>
        </w:rPr>
        <w:t xml:space="preserve"> discontinu</w:t>
      </w:r>
      <w:r w:rsidR="00F2625D">
        <w:rPr>
          <w:rFonts w:asciiTheme="majorHAnsi" w:eastAsia="Times New Roman" w:hAnsiTheme="majorHAnsi" w:cstheme="majorHAnsi"/>
        </w:rPr>
        <w:t>e</w:t>
      </w:r>
      <w:r>
        <w:rPr>
          <w:rFonts w:asciiTheme="majorHAnsi" w:eastAsia="Times New Roman" w:hAnsiTheme="majorHAnsi" w:cstheme="majorHAnsi"/>
        </w:rPr>
        <w:t xml:space="preserve"> joint Councillor Surgeries</w:t>
      </w:r>
      <w:r w:rsidR="00F2625D">
        <w:rPr>
          <w:rFonts w:asciiTheme="majorHAnsi" w:eastAsia="Times New Roman" w:hAnsiTheme="majorHAnsi" w:cstheme="majorHAnsi"/>
        </w:rPr>
        <w:t xml:space="preserve">. Further update to follow. </w:t>
      </w:r>
      <w:r w:rsidR="008419BB">
        <w:rPr>
          <w:rFonts w:asciiTheme="majorHAnsi" w:eastAsia="Times New Roman" w:hAnsiTheme="majorHAnsi" w:cstheme="majorHAnsi"/>
        </w:rPr>
        <w:t>Residents can continue contact me via the usual channels.</w:t>
      </w:r>
    </w:p>
    <w:p w14:paraId="3E0B1ECF" w14:textId="77777777" w:rsidR="000D5313" w:rsidRPr="00627697" w:rsidRDefault="000D5313" w:rsidP="000D5313">
      <w:pPr>
        <w:spacing w:line="252" w:lineRule="auto"/>
        <w:ind w:left="360"/>
        <w:contextualSpacing/>
        <w:rPr>
          <w:rFonts w:asciiTheme="majorHAnsi" w:eastAsia="Times New Roman" w:hAnsiTheme="majorHAnsi" w:cstheme="majorHAnsi"/>
        </w:rPr>
      </w:pPr>
    </w:p>
    <w:p w14:paraId="6A7ADBD6" w14:textId="7351E70D" w:rsidR="00FF1297" w:rsidRDefault="00FC2828" w:rsidP="000D5313">
      <w:pPr>
        <w:rPr>
          <w:rFonts w:asciiTheme="majorHAnsi" w:hAnsiTheme="majorHAnsi" w:cstheme="majorHAnsi"/>
          <w:b/>
          <w:bCs/>
          <w:u w:val="single"/>
        </w:rPr>
      </w:pPr>
      <w:r>
        <w:rPr>
          <w:rFonts w:asciiTheme="majorHAnsi" w:hAnsiTheme="majorHAnsi" w:cstheme="majorHAnsi"/>
          <w:b/>
          <w:bCs/>
          <w:u w:val="single"/>
        </w:rPr>
        <w:t>2</w:t>
      </w:r>
      <w:r w:rsidR="004D538C">
        <w:rPr>
          <w:rFonts w:asciiTheme="majorHAnsi" w:hAnsiTheme="majorHAnsi" w:cstheme="majorHAnsi"/>
          <w:b/>
          <w:bCs/>
          <w:u w:val="single"/>
        </w:rPr>
        <w:t>.</w:t>
      </w:r>
      <w:r w:rsidR="000D5313" w:rsidRPr="00627697">
        <w:rPr>
          <w:rFonts w:asciiTheme="majorHAnsi" w:hAnsiTheme="majorHAnsi" w:cstheme="majorHAnsi"/>
          <w:b/>
          <w:bCs/>
          <w:u w:val="single"/>
        </w:rPr>
        <w:t xml:space="preserve">Community Events </w:t>
      </w:r>
    </w:p>
    <w:p w14:paraId="26FFF688" w14:textId="736E5334" w:rsidR="000D5313" w:rsidRDefault="00DA5750" w:rsidP="000D5313">
      <w:pPr>
        <w:rPr>
          <w:rFonts w:asciiTheme="majorHAnsi" w:hAnsiTheme="majorHAnsi" w:cstheme="majorHAnsi"/>
          <w:b/>
          <w:bCs/>
          <w:u w:val="single"/>
        </w:rPr>
      </w:pPr>
      <w:r w:rsidRPr="00743E9E">
        <w:rPr>
          <w:rFonts w:asciiTheme="majorHAnsi" w:hAnsiTheme="majorHAnsi" w:cstheme="majorHAnsi"/>
        </w:rPr>
        <w:t>Attended</w:t>
      </w:r>
      <w:r>
        <w:rPr>
          <w:rFonts w:asciiTheme="majorHAnsi" w:hAnsiTheme="majorHAnsi" w:cstheme="majorHAnsi"/>
        </w:rPr>
        <w:t xml:space="preserve"> - </w:t>
      </w:r>
    </w:p>
    <w:p w14:paraId="06BB5150" w14:textId="5F0EFEC7" w:rsidR="00403027" w:rsidRDefault="00403027" w:rsidP="00743E9E">
      <w:pPr>
        <w:pStyle w:val="ListParagraph"/>
        <w:numPr>
          <w:ilvl w:val="0"/>
          <w:numId w:val="19"/>
        </w:numPr>
        <w:rPr>
          <w:rFonts w:asciiTheme="majorHAnsi" w:hAnsiTheme="majorHAnsi" w:cstheme="majorHAnsi"/>
        </w:rPr>
      </w:pPr>
      <w:proofErr w:type="spellStart"/>
      <w:r>
        <w:rPr>
          <w:rFonts w:asciiTheme="majorHAnsi" w:hAnsiTheme="majorHAnsi" w:cstheme="majorHAnsi"/>
        </w:rPr>
        <w:t>Mid Summer</w:t>
      </w:r>
      <w:proofErr w:type="spellEnd"/>
      <w:r>
        <w:rPr>
          <w:rFonts w:asciiTheme="majorHAnsi" w:hAnsiTheme="majorHAnsi" w:cstheme="majorHAnsi"/>
        </w:rPr>
        <w:t xml:space="preserve"> Watch Parade in Chester city </w:t>
      </w:r>
    </w:p>
    <w:p w14:paraId="367E7C7A" w14:textId="11AA3029" w:rsidR="00700020" w:rsidRDefault="00700020" w:rsidP="00743E9E">
      <w:pPr>
        <w:pStyle w:val="ListParagraph"/>
        <w:numPr>
          <w:ilvl w:val="0"/>
          <w:numId w:val="19"/>
        </w:numPr>
        <w:rPr>
          <w:rFonts w:asciiTheme="majorHAnsi" w:hAnsiTheme="majorHAnsi" w:cstheme="majorHAnsi"/>
        </w:rPr>
      </w:pPr>
      <w:r>
        <w:rPr>
          <w:rFonts w:asciiTheme="majorHAnsi" w:hAnsiTheme="majorHAnsi" w:cstheme="majorHAnsi"/>
        </w:rPr>
        <w:t xml:space="preserve">Vicars Cross </w:t>
      </w:r>
      <w:r w:rsidR="007A3406">
        <w:rPr>
          <w:rFonts w:asciiTheme="majorHAnsi" w:hAnsiTheme="majorHAnsi" w:cstheme="majorHAnsi"/>
        </w:rPr>
        <w:t>URC 60</w:t>
      </w:r>
      <w:r w:rsidR="007A3406" w:rsidRPr="007A3406">
        <w:rPr>
          <w:rFonts w:asciiTheme="majorHAnsi" w:hAnsiTheme="majorHAnsi" w:cstheme="majorHAnsi"/>
          <w:vertAlign w:val="superscript"/>
        </w:rPr>
        <w:t>th</w:t>
      </w:r>
      <w:r w:rsidR="007A3406">
        <w:rPr>
          <w:rFonts w:asciiTheme="majorHAnsi" w:hAnsiTheme="majorHAnsi" w:cstheme="majorHAnsi"/>
        </w:rPr>
        <w:t xml:space="preserve"> Anni</w:t>
      </w:r>
      <w:r w:rsidR="005A5073">
        <w:rPr>
          <w:rFonts w:asciiTheme="majorHAnsi" w:hAnsiTheme="majorHAnsi" w:cstheme="majorHAnsi"/>
        </w:rPr>
        <w:t xml:space="preserve">versary Celebration alongside the Lord Mayor of Chester </w:t>
      </w:r>
    </w:p>
    <w:p w14:paraId="7C8EFC10" w14:textId="30FDA9EE" w:rsidR="00CA1B65" w:rsidRDefault="00CA1B65" w:rsidP="00743E9E">
      <w:pPr>
        <w:pStyle w:val="ListParagraph"/>
        <w:numPr>
          <w:ilvl w:val="0"/>
          <w:numId w:val="19"/>
        </w:numPr>
        <w:rPr>
          <w:rFonts w:asciiTheme="majorHAnsi" w:hAnsiTheme="majorHAnsi" w:cstheme="majorHAnsi"/>
        </w:rPr>
      </w:pPr>
      <w:r>
        <w:rPr>
          <w:rFonts w:asciiTheme="majorHAnsi" w:hAnsiTheme="majorHAnsi" w:cstheme="majorHAnsi"/>
        </w:rPr>
        <w:t>Vicars C</w:t>
      </w:r>
      <w:r w:rsidR="00056B2C">
        <w:rPr>
          <w:rFonts w:asciiTheme="majorHAnsi" w:hAnsiTheme="majorHAnsi" w:cstheme="majorHAnsi"/>
        </w:rPr>
        <w:t xml:space="preserve">ross URC </w:t>
      </w:r>
      <w:r w:rsidR="00425FF7">
        <w:rPr>
          <w:rFonts w:asciiTheme="majorHAnsi" w:hAnsiTheme="majorHAnsi" w:cstheme="majorHAnsi"/>
        </w:rPr>
        <w:t xml:space="preserve">Summer Fayre </w:t>
      </w:r>
    </w:p>
    <w:p w14:paraId="6F655191" w14:textId="338A339E" w:rsidR="00725339" w:rsidRDefault="00725339" w:rsidP="00743E9E">
      <w:pPr>
        <w:pStyle w:val="ListParagraph"/>
        <w:numPr>
          <w:ilvl w:val="0"/>
          <w:numId w:val="19"/>
        </w:numPr>
        <w:rPr>
          <w:rFonts w:asciiTheme="majorHAnsi" w:hAnsiTheme="majorHAnsi" w:cstheme="majorHAnsi"/>
        </w:rPr>
      </w:pPr>
      <w:r>
        <w:rPr>
          <w:rFonts w:asciiTheme="majorHAnsi" w:hAnsiTheme="majorHAnsi" w:cstheme="majorHAnsi"/>
        </w:rPr>
        <w:t xml:space="preserve">Opening of the Community Garden, </w:t>
      </w:r>
      <w:r w:rsidR="00270F09">
        <w:rPr>
          <w:rFonts w:asciiTheme="majorHAnsi" w:hAnsiTheme="majorHAnsi" w:cstheme="majorHAnsi"/>
        </w:rPr>
        <w:t xml:space="preserve">at Grosvenor Manor Care Centre, </w:t>
      </w:r>
      <w:r>
        <w:rPr>
          <w:rFonts w:asciiTheme="majorHAnsi" w:hAnsiTheme="majorHAnsi" w:cstheme="majorHAnsi"/>
        </w:rPr>
        <w:t xml:space="preserve">alongside the Lord Mayor of Chester, </w:t>
      </w:r>
      <w:r w:rsidR="00E166E7">
        <w:rPr>
          <w:rFonts w:asciiTheme="majorHAnsi" w:hAnsiTheme="majorHAnsi" w:cstheme="majorHAnsi"/>
        </w:rPr>
        <w:t xml:space="preserve">local schools and </w:t>
      </w:r>
      <w:r w:rsidR="00270F09">
        <w:rPr>
          <w:rFonts w:asciiTheme="majorHAnsi" w:hAnsiTheme="majorHAnsi" w:cstheme="majorHAnsi"/>
        </w:rPr>
        <w:t xml:space="preserve">armed forces representatives </w:t>
      </w:r>
    </w:p>
    <w:p w14:paraId="16F0F793" w14:textId="6DF0F37D" w:rsidR="006D0988" w:rsidRDefault="006D0988" w:rsidP="00743E9E">
      <w:pPr>
        <w:pStyle w:val="ListParagraph"/>
        <w:numPr>
          <w:ilvl w:val="0"/>
          <w:numId w:val="19"/>
        </w:numPr>
        <w:rPr>
          <w:rFonts w:asciiTheme="majorHAnsi" w:hAnsiTheme="majorHAnsi" w:cstheme="majorHAnsi"/>
        </w:rPr>
      </w:pPr>
      <w:r>
        <w:rPr>
          <w:rFonts w:asciiTheme="majorHAnsi" w:hAnsiTheme="majorHAnsi" w:cstheme="majorHAnsi"/>
        </w:rPr>
        <w:t xml:space="preserve">Summer Fete at </w:t>
      </w:r>
      <w:r w:rsidR="00D51BA1">
        <w:rPr>
          <w:rFonts w:asciiTheme="majorHAnsi" w:hAnsiTheme="majorHAnsi" w:cstheme="majorHAnsi"/>
        </w:rPr>
        <w:t xml:space="preserve">Dee Water Grange, Huntington </w:t>
      </w:r>
    </w:p>
    <w:p w14:paraId="2A5CDCE4" w14:textId="09E1BE70" w:rsidR="00D51BA1" w:rsidRDefault="00D51BA1" w:rsidP="00743E9E">
      <w:pPr>
        <w:pStyle w:val="ListParagraph"/>
        <w:numPr>
          <w:ilvl w:val="0"/>
          <w:numId w:val="19"/>
        </w:numPr>
        <w:rPr>
          <w:rFonts w:asciiTheme="majorHAnsi" w:hAnsiTheme="majorHAnsi" w:cstheme="majorHAnsi"/>
        </w:rPr>
      </w:pPr>
      <w:r>
        <w:rPr>
          <w:rFonts w:asciiTheme="majorHAnsi" w:hAnsiTheme="majorHAnsi" w:cstheme="majorHAnsi"/>
        </w:rPr>
        <w:t xml:space="preserve">Chester </w:t>
      </w:r>
      <w:proofErr w:type="spellStart"/>
      <w:r>
        <w:rPr>
          <w:rFonts w:asciiTheme="majorHAnsi" w:hAnsiTheme="majorHAnsi" w:cstheme="majorHAnsi"/>
        </w:rPr>
        <w:t>BusFest</w:t>
      </w:r>
      <w:proofErr w:type="spellEnd"/>
    </w:p>
    <w:p w14:paraId="7F007187" w14:textId="2D863A73" w:rsidR="00425FF7" w:rsidRDefault="00425FF7" w:rsidP="00743E9E">
      <w:pPr>
        <w:pStyle w:val="ListParagraph"/>
        <w:numPr>
          <w:ilvl w:val="0"/>
          <w:numId w:val="19"/>
        </w:numPr>
        <w:rPr>
          <w:rFonts w:asciiTheme="majorHAnsi" w:hAnsiTheme="majorHAnsi" w:cstheme="majorHAnsi"/>
        </w:rPr>
      </w:pPr>
      <w:r>
        <w:rPr>
          <w:rFonts w:asciiTheme="majorHAnsi" w:hAnsiTheme="majorHAnsi" w:cstheme="majorHAnsi"/>
        </w:rPr>
        <w:t xml:space="preserve">And led the Shed Lane Community Cut Back </w:t>
      </w:r>
      <w:r w:rsidR="00E75515">
        <w:rPr>
          <w:rFonts w:asciiTheme="majorHAnsi" w:hAnsiTheme="majorHAnsi" w:cstheme="majorHAnsi"/>
        </w:rPr>
        <w:t>– 23 volunteers (including myself!)</w:t>
      </w:r>
      <w:r w:rsidR="00F10648">
        <w:rPr>
          <w:rFonts w:asciiTheme="majorHAnsi" w:hAnsiTheme="majorHAnsi" w:cstheme="majorHAnsi"/>
        </w:rPr>
        <w:t xml:space="preserve"> attended the event. A real success and a fantastic impact. </w:t>
      </w:r>
    </w:p>
    <w:p w14:paraId="2571ABBB" w14:textId="77777777" w:rsidR="00725339" w:rsidRDefault="00725339" w:rsidP="005C43AD">
      <w:pPr>
        <w:pStyle w:val="ListParagraph"/>
        <w:rPr>
          <w:rFonts w:asciiTheme="majorHAnsi" w:hAnsiTheme="majorHAnsi" w:cstheme="majorHAnsi"/>
        </w:rPr>
      </w:pPr>
    </w:p>
    <w:p w14:paraId="204706BD" w14:textId="77777777" w:rsidR="00403027" w:rsidRDefault="00403027" w:rsidP="00D51BA1">
      <w:pPr>
        <w:pStyle w:val="ListParagraph"/>
        <w:rPr>
          <w:rFonts w:asciiTheme="majorHAnsi" w:hAnsiTheme="majorHAnsi" w:cstheme="majorHAnsi"/>
        </w:rPr>
      </w:pPr>
    </w:p>
    <w:p w14:paraId="47CD730D" w14:textId="77777777" w:rsidR="00AB09F1" w:rsidRPr="00627697" w:rsidRDefault="00AB09F1" w:rsidP="00627697">
      <w:pPr>
        <w:rPr>
          <w:rFonts w:asciiTheme="majorHAnsi" w:hAnsiTheme="majorHAnsi" w:cstheme="majorHAnsi"/>
        </w:rPr>
      </w:pPr>
    </w:p>
    <w:p w14:paraId="23C3DDEC" w14:textId="4627B951" w:rsidR="00A574AF" w:rsidRPr="007A2B84" w:rsidRDefault="00FC2828" w:rsidP="005C29EA">
      <w:pPr>
        <w:rPr>
          <w:rFonts w:asciiTheme="majorHAnsi" w:hAnsiTheme="majorHAnsi" w:cstheme="majorHAnsi"/>
          <w:b/>
          <w:bCs/>
          <w:u w:val="single"/>
        </w:rPr>
      </w:pPr>
      <w:r>
        <w:rPr>
          <w:rFonts w:asciiTheme="majorHAnsi" w:hAnsiTheme="majorHAnsi" w:cstheme="majorHAnsi"/>
          <w:b/>
          <w:bCs/>
          <w:u w:val="single"/>
        </w:rPr>
        <w:t>3.</w:t>
      </w:r>
      <w:r w:rsidR="005C29EA" w:rsidRPr="00627697">
        <w:rPr>
          <w:rFonts w:asciiTheme="majorHAnsi" w:hAnsiTheme="majorHAnsi" w:cstheme="majorHAnsi"/>
          <w:b/>
          <w:bCs/>
          <w:u w:val="single"/>
        </w:rPr>
        <w:t>Boughton Village Shopping</w:t>
      </w:r>
      <w:r w:rsidR="003D5E6D" w:rsidRPr="003D5E6D">
        <w:rPr>
          <w:rFonts w:asciiTheme="majorHAnsi" w:hAnsiTheme="majorHAnsi" w:cstheme="majorHAnsi"/>
        </w:rPr>
        <w:t xml:space="preserve"> </w:t>
      </w:r>
    </w:p>
    <w:p w14:paraId="5872FFDF" w14:textId="38205377" w:rsidR="009622BC" w:rsidRPr="00F902FF" w:rsidRDefault="00BC765D" w:rsidP="00F902FF">
      <w:pPr>
        <w:pStyle w:val="ListParagraph"/>
        <w:numPr>
          <w:ilvl w:val="0"/>
          <w:numId w:val="9"/>
        </w:numPr>
        <w:rPr>
          <w:rFonts w:asciiTheme="majorHAnsi" w:hAnsiTheme="majorHAnsi" w:cstheme="majorHAnsi"/>
        </w:rPr>
      </w:pPr>
      <w:r>
        <w:rPr>
          <w:rFonts w:asciiTheme="majorHAnsi" w:hAnsiTheme="majorHAnsi" w:cstheme="majorHAnsi"/>
        </w:rPr>
        <w:t xml:space="preserve">Contacted by Chester Cycling Campaign with news of surplus bike rack at a nearby school. </w:t>
      </w:r>
      <w:r>
        <w:rPr>
          <w:rFonts w:asciiTheme="majorHAnsi" w:hAnsiTheme="majorHAnsi" w:cstheme="majorHAnsi"/>
          <w:i/>
          <w:iCs/>
        </w:rPr>
        <w:t>Ongoing communication with officers to explore option of replacing current, old rack outside the butchers. Permission obtained from Sanctuary to replace rack, as it is located on their land. Offer secured from Colas to collect new, remove old and re- fit new. Discussions continue</w:t>
      </w:r>
      <w:r w:rsidR="00A30548">
        <w:rPr>
          <w:rFonts w:asciiTheme="majorHAnsi" w:hAnsiTheme="majorHAnsi" w:cstheme="majorHAnsi"/>
          <w:i/>
          <w:iCs/>
        </w:rPr>
        <w:t xml:space="preserve">, awaiting </w:t>
      </w:r>
      <w:r w:rsidR="00D935CB">
        <w:rPr>
          <w:rFonts w:asciiTheme="majorHAnsi" w:hAnsiTheme="majorHAnsi" w:cstheme="majorHAnsi"/>
          <w:i/>
          <w:iCs/>
        </w:rPr>
        <w:t>a date for fitting</w:t>
      </w:r>
      <w:r w:rsidR="00E702BE">
        <w:rPr>
          <w:rFonts w:asciiTheme="majorHAnsi" w:hAnsiTheme="majorHAnsi" w:cstheme="majorHAnsi"/>
          <w:i/>
          <w:iCs/>
        </w:rPr>
        <w:t xml:space="preserve"> of the replacement rack. </w:t>
      </w:r>
    </w:p>
    <w:p w14:paraId="51F155FA" w14:textId="0717CC85" w:rsidR="00F902FF" w:rsidRPr="00766579" w:rsidRDefault="00F902FF" w:rsidP="00F902FF">
      <w:pPr>
        <w:pStyle w:val="ListParagraph"/>
        <w:numPr>
          <w:ilvl w:val="0"/>
          <w:numId w:val="9"/>
        </w:numPr>
        <w:rPr>
          <w:rFonts w:asciiTheme="majorHAnsi" w:hAnsiTheme="majorHAnsi" w:cstheme="majorHAnsi"/>
          <w:i/>
          <w:iCs/>
        </w:rPr>
      </w:pPr>
      <w:r>
        <w:rPr>
          <w:rFonts w:asciiTheme="majorHAnsi" w:hAnsiTheme="majorHAnsi" w:cstheme="majorHAnsi"/>
        </w:rPr>
        <w:t xml:space="preserve">Concerns raised about planters – </w:t>
      </w:r>
      <w:r w:rsidRPr="00704047">
        <w:rPr>
          <w:rFonts w:asciiTheme="majorHAnsi" w:hAnsiTheme="majorHAnsi" w:cstheme="majorHAnsi"/>
          <w:i/>
          <w:iCs/>
        </w:rPr>
        <w:t>volunteer contacted but no reply as yet.</w:t>
      </w:r>
      <w:r w:rsidR="00E702BE">
        <w:rPr>
          <w:rFonts w:asciiTheme="majorHAnsi" w:hAnsiTheme="majorHAnsi" w:cstheme="majorHAnsi"/>
          <w:i/>
          <w:iCs/>
        </w:rPr>
        <w:t xml:space="preserve"> Request sent to officers to assess the current state of the planters, alongside a </w:t>
      </w:r>
      <w:r w:rsidR="00637F00">
        <w:rPr>
          <w:rFonts w:asciiTheme="majorHAnsi" w:hAnsiTheme="majorHAnsi" w:cstheme="majorHAnsi"/>
          <w:i/>
          <w:iCs/>
        </w:rPr>
        <w:t xml:space="preserve">pledge to support the renewal with my Councillor Ward funding. </w:t>
      </w:r>
    </w:p>
    <w:p w14:paraId="738BB6D1" w14:textId="77777777" w:rsidR="00F902FF" w:rsidRPr="00F902FF" w:rsidRDefault="00F902FF" w:rsidP="00F902FF">
      <w:pPr>
        <w:pStyle w:val="ListParagraph"/>
        <w:rPr>
          <w:rFonts w:asciiTheme="majorHAnsi" w:hAnsiTheme="majorHAnsi" w:cstheme="majorHAnsi"/>
        </w:rPr>
      </w:pPr>
    </w:p>
    <w:p w14:paraId="3A9F5E3A" w14:textId="1483B977" w:rsidR="00CB006B" w:rsidRPr="00627697" w:rsidRDefault="00FC2828" w:rsidP="00CB006B">
      <w:pPr>
        <w:rPr>
          <w:rFonts w:asciiTheme="majorHAnsi" w:hAnsiTheme="majorHAnsi" w:cstheme="majorHAnsi"/>
          <w:b/>
          <w:bCs/>
          <w:u w:val="single"/>
          <w:lang w:eastAsia="en-US"/>
        </w:rPr>
      </w:pPr>
      <w:r>
        <w:rPr>
          <w:rFonts w:asciiTheme="majorHAnsi" w:hAnsiTheme="majorHAnsi" w:cstheme="majorHAnsi"/>
          <w:b/>
          <w:bCs/>
          <w:u w:val="single"/>
          <w:lang w:eastAsia="en-US"/>
        </w:rPr>
        <w:t>4.</w:t>
      </w:r>
      <w:r w:rsidR="00CB006B" w:rsidRPr="00627697">
        <w:rPr>
          <w:rFonts w:asciiTheme="majorHAnsi" w:hAnsiTheme="majorHAnsi" w:cstheme="majorHAnsi"/>
          <w:b/>
          <w:bCs/>
          <w:u w:val="single"/>
          <w:lang w:eastAsia="en-US"/>
        </w:rPr>
        <w:t>Summary of Casework</w:t>
      </w:r>
    </w:p>
    <w:p w14:paraId="22C0F4A0" w14:textId="01C67615" w:rsidR="00F62FCE" w:rsidRPr="005C4E4E" w:rsidRDefault="009D2152" w:rsidP="005C4E4E">
      <w:pPr>
        <w:pStyle w:val="ListParagraph"/>
        <w:numPr>
          <w:ilvl w:val="0"/>
          <w:numId w:val="13"/>
        </w:numPr>
        <w:rPr>
          <w:rFonts w:asciiTheme="majorHAnsi" w:hAnsiTheme="majorHAnsi" w:cstheme="majorHAnsi"/>
          <w:i/>
          <w:iCs/>
        </w:rPr>
      </w:pPr>
      <w:r>
        <w:rPr>
          <w:rFonts w:asciiTheme="majorHAnsi" w:hAnsiTheme="majorHAnsi" w:cstheme="majorHAnsi"/>
        </w:rPr>
        <w:t xml:space="preserve">Grassed verges on Green Lane, between the Library and shops, are overgrown. Land is not owned by the Council. </w:t>
      </w:r>
      <w:r>
        <w:rPr>
          <w:rFonts w:asciiTheme="majorHAnsi" w:hAnsiTheme="majorHAnsi" w:cstheme="majorHAnsi"/>
          <w:i/>
          <w:iCs/>
        </w:rPr>
        <w:t xml:space="preserve">Contact made with Council officers and urged to contact the </w:t>
      </w:r>
      <w:proofErr w:type="gramStart"/>
      <w:r>
        <w:rPr>
          <w:rFonts w:asciiTheme="majorHAnsi" w:hAnsiTheme="majorHAnsi" w:cstheme="majorHAnsi"/>
          <w:i/>
          <w:iCs/>
        </w:rPr>
        <w:t>land owner</w:t>
      </w:r>
      <w:proofErr w:type="gramEnd"/>
      <w:r>
        <w:rPr>
          <w:rFonts w:asciiTheme="majorHAnsi" w:hAnsiTheme="majorHAnsi" w:cstheme="majorHAnsi"/>
          <w:i/>
          <w:iCs/>
        </w:rPr>
        <w:t xml:space="preserve"> on behalf of residents. Spar contacted and request mad</w:t>
      </w:r>
      <w:r w:rsidR="00BC765D">
        <w:rPr>
          <w:rFonts w:asciiTheme="majorHAnsi" w:hAnsiTheme="majorHAnsi" w:cstheme="majorHAnsi"/>
          <w:i/>
          <w:iCs/>
        </w:rPr>
        <w:t xml:space="preserve">e to contact </w:t>
      </w:r>
      <w:proofErr w:type="gramStart"/>
      <w:r w:rsidR="00BC765D">
        <w:rPr>
          <w:rFonts w:asciiTheme="majorHAnsi" w:hAnsiTheme="majorHAnsi" w:cstheme="majorHAnsi"/>
          <w:i/>
          <w:iCs/>
        </w:rPr>
        <w:t>land lord</w:t>
      </w:r>
      <w:proofErr w:type="gramEnd"/>
      <w:r w:rsidR="00BC765D">
        <w:rPr>
          <w:rFonts w:asciiTheme="majorHAnsi" w:hAnsiTheme="majorHAnsi" w:cstheme="majorHAnsi"/>
          <w:i/>
          <w:iCs/>
        </w:rPr>
        <w:t xml:space="preserve">. Further contact will be made with other businesses to collectively address this issue with </w:t>
      </w:r>
      <w:proofErr w:type="gramStart"/>
      <w:r w:rsidR="00BC765D">
        <w:rPr>
          <w:rFonts w:asciiTheme="majorHAnsi" w:hAnsiTheme="majorHAnsi" w:cstheme="majorHAnsi"/>
          <w:i/>
          <w:iCs/>
        </w:rPr>
        <w:t>land lord</w:t>
      </w:r>
      <w:proofErr w:type="gramEnd"/>
      <w:r w:rsidR="00BC765D">
        <w:rPr>
          <w:rFonts w:asciiTheme="majorHAnsi" w:hAnsiTheme="majorHAnsi" w:cstheme="majorHAnsi"/>
          <w:i/>
          <w:iCs/>
        </w:rPr>
        <w:t xml:space="preserve">. </w:t>
      </w:r>
      <w:r w:rsidR="004609FE">
        <w:rPr>
          <w:rFonts w:asciiTheme="majorHAnsi" w:hAnsiTheme="majorHAnsi" w:cstheme="majorHAnsi"/>
          <w:i/>
          <w:iCs/>
        </w:rPr>
        <w:t>Local businesses all contacted, all very supportive</w:t>
      </w:r>
      <w:r w:rsidR="00E80509">
        <w:rPr>
          <w:rFonts w:asciiTheme="majorHAnsi" w:hAnsiTheme="majorHAnsi" w:cstheme="majorHAnsi"/>
          <w:i/>
          <w:iCs/>
        </w:rPr>
        <w:t xml:space="preserve">. However, with various landlords involved </w:t>
      </w:r>
      <w:r w:rsidR="0022711D">
        <w:rPr>
          <w:rFonts w:asciiTheme="majorHAnsi" w:hAnsiTheme="majorHAnsi" w:cstheme="majorHAnsi"/>
          <w:i/>
          <w:iCs/>
        </w:rPr>
        <w:t>I am now attempting to contact Blakemore</w:t>
      </w:r>
      <w:r w:rsidR="0023454A">
        <w:rPr>
          <w:rFonts w:asciiTheme="majorHAnsi" w:hAnsiTheme="majorHAnsi" w:cstheme="majorHAnsi"/>
          <w:i/>
          <w:iCs/>
        </w:rPr>
        <w:t xml:space="preserve"> Retail and have written to the registered </w:t>
      </w:r>
      <w:proofErr w:type="gramStart"/>
      <w:r w:rsidR="0023454A">
        <w:rPr>
          <w:rFonts w:asciiTheme="majorHAnsi" w:hAnsiTheme="majorHAnsi" w:cstheme="majorHAnsi"/>
          <w:i/>
          <w:iCs/>
        </w:rPr>
        <w:t>land owner</w:t>
      </w:r>
      <w:proofErr w:type="gramEnd"/>
      <w:r w:rsidR="0023454A">
        <w:rPr>
          <w:rFonts w:asciiTheme="majorHAnsi" w:hAnsiTheme="majorHAnsi" w:cstheme="majorHAnsi"/>
          <w:i/>
          <w:iCs/>
        </w:rPr>
        <w:t xml:space="preserve">. </w:t>
      </w:r>
    </w:p>
    <w:p w14:paraId="630CF3FB" w14:textId="22E6B941" w:rsidR="005C4E4E" w:rsidRPr="000E0A94" w:rsidRDefault="00F902FF" w:rsidP="000E0A94">
      <w:pPr>
        <w:pStyle w:val="ListParagraph"/>
        <w:numPr>
          <w:ilvl w:val="0"/>
          <w:numId w:val="13"/>
        </w:numPr>
        <w:rPr>
          <w:rFonts w:asciiTheme="majorHAnsi" w:hAnsiTheme="majorHAnsi" w:cstheme="majorHAnsi"/>
          <w:i/>
          <w:iCs/>
        </w:rPr>
      </w:pPr>
      <w:r>
        <w:rPr>
          <w:rFonts w:asciiTheme="majorHAnsi" w:hAnsiTheme="majorHAnsi" w:cstheme="majorHAnsi"/>
        </w:rPr>
        <w:t xml:space="preserve">Enquiries raised about Lidl build at Caldy Valley Retail Park. </w:t>
      </w:r>
      <w:r>
        <w:rPr>
          <w:rFonts w:asciiTheme="majorHAnsi" w:hAnsiTheme="majorHAnsi" w:cstheme="majorHAnsi"/>
          <w:i/>
          <w:iCs/>
        </w:rPr>
        <w:t xml:space="preserve">Awaiting amended legal agreement. </w:t>
      </w:r>
      <w:r w:rsidR="005C4E4E">
        <w:rPr>
          <w:rFonts w:asciiTheme="majorHAnsi" w:hAnsiTheme="majorHAnsi" w:cstheme="majorHAnsi"/>
          <w:i/>
          <w:iCs/>
        </w:rPr>
        <w:t xml:space="preserve">Further enquiries received relating to trees. Update provided to resident. </w:t>
      </w:r>
    </w:p>
    <w:p w14:paraId="240FC88A" w14:textId="2BCBD058" w:rsidR="003C4335" w:rsidRDefault="003C4335" w:rsidP="00D346E6">
      <w:pPr>
        <w:pStyle w:val="ListParagraph"/>
        <w:numPr>
          <w:ilvl w:val="0"/>
          <w:numId w:val="13"/>
        </w:numPr>
        <w:rPr>
          <w:rFonts w:asciiTheme="majorHAnsi" w:hAnsiTheme="majorHAnsi" w:cstheme="majorHAnsi"/>
          <w:i/>
          <w:iCs/>
        </w:rPr>
      </w:pPr>
      <w:r w:rsidRPr="003C4335">
        <w:rPr>
          <w:rFonts w:asciiTheme="majorHAnsi" w:hAnsiTheme="majorHAnsi" w:cstheme="majorHAnsi"/>
        </w:rPr>
        <w:t>Alerted that land on corner of Neville Road and Neville Drive</w:t>
      </w:r>
      <w:r>
        <w:rPr>
          <w:rFonts w:asciiTheme="majorHAnsi" w:hAnsiTheme="majorHAnsi" w:cstheme="majorHAnsi"/>
        </w:rPr>
        <w:t xml:space="preserve"> is</w:t>
      </w:r>
      <w:r w:rsidRPr="003C4335">
        <w:rPr>
          <w:rFonts w:asciiTheme="majorHAnsi" w:hAnsiTheme="majorHAnsi" w:cstheme="majorHAnsi"/>
        </w:rPr>
        <w:t xml:space="preserve"> now very overgrown.</w:t>
      </w:r>
      <w:r>
        <w:rPr>
          <w:rFonts w:asciiTheme="majorHAnsi" w:hAnsiTheme="majorHAnsi" w:cstheme="majorHAnsi"/>
          <w:i/>
          <w:iCs/>
        </w:rPr>
        <w:t xml:space="preserve"> Flagged up to Council as a priority and recontacted resident previously interested in restoring this land, possibly setting up a community garden. </w:t>
      </w:r>
      <w:r w:rsidR="00394F8B">
        <w:rPr>
          <w:rFonts w:asciiTheme="majorHAnsi" w:hAnsiTheme="majorHAnsi" w:cstheme="majorHAnsi"/>
          <w:i/>
          <w:iCs/>
        </w:rPr>
        <w:t>No update.</w:t>
      </w:r>
    </w:p>
    <w:p w14:paraId="4D1CA9AA" w14:textId="14EE5386" w:rsidR="000502CF" w:rsidRPr="00501C76" w:rsidRDefault="002C5D18" w:rsidP="00501C76">
      <w:pPr>
        <w:pStyle w:val="p3"/>
        <w:numPr>
          <w:ilvl w:val="0"/>
          <w:numId w:val="13"/>
        </w:numPr>
        <w:spacing w:before="0" w:beforeAutospacing="0" w:after="0" w:afterAutospacing="0"/>
        <w:rPr>
          <w:rStyle w:val="s2"/>
          <w:rFonts w:asciiTheme="majorHAnsi" w:hAnsiTheme="majorHAnsi" w:cstheme="majorHAnsi"/>
          <w:i/>
          <w:iCs/>
        </w:rPr>
      </w:pPr>
      <w:r w:rsidRPr="000B0B2F">
        <w:rPr>
          <w:rStyle w:val="s2"/>
          <w:rFonts w:asciiTheme="majorHAnsi" w:hAnsiTheme="majorHAnsi" w:cstheme="majorHAnsi"/>
        </w:rPr>
        <w:t>Land dispute</w:t>
      </w:r>
      <w:r w:rsidR="00F24C7B" w:rsidRPr="000B0B2F">
        <w:rPr>
          <w:rStyle w:val="s2"/>
          <w:rFonts w:asciiTheme="majorHAnsi" w:hAnsiTheme="majorHAnsi" w:cstheme="majorHAnsi"/>
        </w:rPr>
        <w:t xml:space="preserve"> at the Holkham</w:t>
      </w:r>
      <w:r w:rsidR="002A258A" w:rsidRPr="000B0B2F">
        <w:rPr>
          <w:rStyle w:val="s2"/>
          <w:rFonts w:asciiTheme="majorHAnsi" w:hAnsiTheme="majorHAnsi" w:cstheme="majorHAnsi"/>
        </w:rPr>
        <w:t xml:space="preserve"> </w:t>
      </w:r>
      <w:r w:rsidR="002A258A" w:rsidRPr="000B0B2F">
        <w:rPr>
          <w:rStyle w:val="s2"/>
          <w:rFonts w:asciiTheme="majorHAnsi" w:hAnsiTheme="majorHAnsi" w:cstheme="majorHAnsi"/>
          <w:i/>
          <w:iCs/>
        </w:rPr>
        <w:t>–</w:t>
      </w:r>
      <w:r w:rsidR="004A521A" w:rsidRPr="000B0B2F">
        <w:rPr>
          <w:rStyle w:val="s2"/>
          <w:rFonts w:asciiTheme="majorHAnsi" w:hAnsiTheme="majorHAnsi" w:cstheme="majorHAnsi"/>
          <w:i/>
          <w:iCs/>
        </w:rPr>
        <w:t xml:space="preserve"> </w:t>
      </w:r>
      <w:r w:rsidR="00EC3B9A" w:rsidRPr="000B0B2F">
        <w:rPr>
          <w:rStyle w:val="s2"/>
          <w:rFonts w:asciiTheme="majorHAnsi" w:hAnsiTheme="majorHAnsi" w:cstheme="majorHAnsi"/>
          <w:i/>
          <w:iCs/>
        </w:rPr>
        <w:t>U</w:t>
      </w:r>
      <w:r w:rsidR="004A521A" w:rsidRPr="000B0B2F">
        <w:rPr>
          <w:rStyle w:val="s2"/>
          <w:rFonts w:asciiTheme="majorHAnsi" w:hAnsiTheme="majorHAnsi" w:cstheme="majorHAnsi"/>
          <w:i/>
          <w:iCs/>
        </w:rPr>
        <w:t>pdate</w:t>
      </w:r>
      <w:r w:rsidR="002A258A" w:rsidRPr="000B0B2F">
        <w:rPr>
          <w:rStyle w:val="s2"/>
          <w:rFonts w:asciiTheme="majorHAnsi" w:hAnsiTheme="majorHAnsi" w:cstheme="majorHAnsi"/>
          <w:i/>
          <w:iCs/>
        </w:rPr>
        <w:t xml:space="preserve"> </w:t>
      </w:r>
      <w:r w:rsidR="00EC3B9A" w:rsidRPr="000B0B2F">
        <w:rPr>
          <w:rStyle w:val="s2"/>
          <w:rFonts w:asciiTheme="majorHAnsi" w:hAnsiTheme="majorHAnsi" w:cstheme="majorHAnsi"/>
          <w:i/>
          <w:iCs/>
        </w:rPr>
        <w:t>- C</w:t>
      </w:r>
      <w:r w:rsidR="002A258A" w:rsidRPr="000B0B2F">
        <w:rPr>
          <w:rStyle w:val="s2"/>
          <w:rFonts w:asciiTheme="majorHAnsi" w:hAnsiTheme="majorHAnsi" w:cstheme="majorHAnsi"/>
          <w:i/>
          <w:iCs/>
        </w:rPr>
        <w:t xml:space="preserve">ouncil </w:t>
      </w:r>
      <w:r w:rsidR="00EC3B9A" w:rsidRPr="000B0B2F">
        <w:rPr>
          <w:rStyle w:val="s2"/>
          <w:rFonts w:asciiTheme="majorHAnsi" w:hAnsiTheme="majorHAnsi" w:cstheme="majorHAnsi"/>
          <w:i/>
          <w:iCs/>
        </w:rPr>
        <w:t xml:space="preserve">has now wrote </w:t>
      </w:r>
      <w:r w:rsidR="006E7741" w:rsidRPr="000B0B2F">
        <w:rPr>
          <w:rStyle w:val="s2"/>
          <w:rFonts w:asciiTheme="majorHAnsi" w:hAnsiTheme="majorHAnsi" w:cstheme="majorHAnsi"/>
          <w:i/>
          <w:iCs/>
        </w:rPr>
        <w:t>to properties</w:t>
      </w:r>
      <w:r w:rsidR="004A521A" w:rsidRPr="000B0B2F">
        <w:rPr>
          <w:rStyle w:val="s2"/>
          <w:rFonts w:asciiTheme="majorHAnsi" w:hAnsiTheme="majorHAnsi" w:cstheme="majorHAnsi"/>
          <w:i/>
          <w:iCs/>
        </w:rPr>
        <w:t xml:space="preserve"> on 6/12/24</w:t>
      </w:r>
      <w:r w:rsidR="00492C6D" w:rsidRPr="000B0B2F">
        <w:rPr>
          <w:rStyle w:val="s2"/>
          <w:rFonts w:asciiTheme="majorHAnsi" w:hAnsiTheme="majorHAnsi" w:cstheme="majorHAnsi"/>
          <w:i/>
          <w:iCs/>
        </w:rPr>
        <w:t xml:space="preserve">. </w:t>
      </w:r>
      <w:r w:rsidR="002A7A89" w:rsidRPr="000B0B2F">
        <w:rPr>
          <w:rStyle w:val="s2"/>
          <w:rFonts w:asciiTheme="majorHAnsi" w:hAnsiTheme="majorHAnsi" w:cstheme="majorHAnsi"/>
          <w:i/>
          <w:iCs/>
        </w:rPr>
        <w:t xml:space="preserve">Site revisited </w:t>
      </w:r>
      <w:r w:rsidR="00EC3B9A" w:rsidRPr="000B0B2F">
        <w:rPr>
          <w:rStyle w:val="s2"/>
          <w:rFonts w:asciiTheme="majorHAnsi" w:hAnsiTheme="majorHAnsi" w:cstheme="majorHAnsi"/>
          <w:i/>
          <w:iCs/>
        </w:rPr>
        <w:t xml:space="preserve">February 2025. </w:t>
      </w:r>
      <w:r w:rsidR="008611C6" w:rsidRPr="000B0B2F">
        <w:rPr>
          <w:rStyle w:val="s2"/>
          <w:rFonts w:asciiTheme="majorHAnsi" w:hAnsiTheme="majorHAnsi" w:cstheme="majorHAnsi"/>
          <w:i/>
          <w:iCs/>
        </w:rPr>
        <w:t xml:space="preserve">All, bar </w:t>
      </w:r>
      <w:r w:rsidR="00EF6FD6" w:rsidRPr="000B0B2F">
        <w:rPr>
          <w:rStyle w:val="s2"/>
          <w:rFonts w:asciiTheme="majorHAnsi" w:hAnsiTheme="majorHAnsi" w:cstheme="majorHAnsi"/>
          <w:i/>
          <w:iCs/>
        </w:rPr>
        <w:t>1</w:t>
      </w:r>
      <w:r w:rsidR="008611C6" w:rsidRPr="000B0B2F">
        <w:rPr>
          <w:rStyle w:val="s2"/>
          <w:rFonts w:asciiTheme="majorHAnsi" w:hAnsiTheme="majorHAnsi" w:cstheme="majorHAnsi"/>
          <w:i/>
          <w:iCs/>
        </w:rPr>
        <w:t xml:space="preserve"> propert</w:t>
      </w:r>
      <w:r w:rsidR="00EF6FD6" w:rsidRPr="000B0B2F">
        <w:rPr>
          <w:rStyle w:val="s2"/>
          <w:rFonts w:asciiTheme="majorHAnsi" w:hAnsiTheme="majorHAnsi" w:cstheme="majorHAnsi"/>
          <w:i/>
          <w:iCs/>
        </w:rPr>
        <w:t xml:space="preserve">y </w:t>
      </w:r>
      <w:r w:rsidR="000B0B2F" w:rsidRPr="000B0B2F">
        <w:rPr>
          <w:rStyle w:val="s2"/>
          <w:rFonts w:asciiTheme="majorHAnsi" w:hAnsiTheme="majorHAnsi" w:cstheme="majorHAnsi"/>
          <w:i/>
          <w:iCs/>
        </w:rPr>
        <w:t>has</w:t>
      </w:r>
      <w:r w:rsidR="008611C6" w:rsidRPr="000B0B2F">
        <w:rPr>
          <w:rStyle w:val="s2"/>
          <w:rFonts w:asciiTheme="majorHAnsi" w:hAnsiTheme="majorHAnsi" w:cstheme="majorHAnsi"/>
          <w:i/>
          <w:iCs/>
        </w:rPr>
        <w:t xml:space="preserve"> complied –</w:t>
      </w:r>
      <w:r w:rsidR="000B0B2F" w:rsidRPr="000B0B2F">
        <w:rPr>
          <w:rStyle w:val="s2"/>
          <w:rFonts w:asciiTheme="majorHAnsi" w:hAnsiTheme="majorHAnsi" w:cstheme="majorHAnsi"/>
          <w:i/>
          <w:iCs/>
        </w:rPr>
        <w:t xml:space="preserve">return visit planed </w:t>
      </w:r>
      <w:r w:rsidR="00501C76">
        <w:rPr>
          <w:rStyle w:val="s2"/>
          <w:rFonts w:asciiTheme="majorHAnsi" w:hAnsiTheme="majorHAnsi" w:cstheme="majorHAnsi"/>
          <w:i/>
          <w:iCs/>
        </w:rPr>
        <w:t>1/7/25.</w:t>
      </w:r>
      <w:r w:rsidR="00394F8B">
        <w:rPr>
          <w:rStyle w:val="s2"/>
          <w:rFonts w:asciiTheme="majorHAnsi" w:hAnsiTheme="majorHAnsi" w:cstheme="majorHAnsi"/>
          <w:i/>
          <w:iCs/>
        </w:rPr>
        <w:t xml:space="preserve"> </w:t>
      </w:r>
      <w:r w:rsidR="00EF2C56">
        <w:rPr>
          <w:rStyle w:val="s2"/>
          <w:rFonts w:asciiTheme="majorHAnsi" w:hAnsiTheme="majorHAnsi" w:cstheme="majorHAnsi"/>
          <w:i/>
          <w:iCs/>
        </w:rPr>
        <w:t xml:space="preserve">1 property, still </w:t>
      </w:r>
      <w:proofErr w:type="spellStart"/>
      <w:proofErr w:type="gramStart"/>
      <w:r w:rsidR="00EF2C56">
        <w:rPr>
          <w:rStyle w:val="s2"/>
          <w:rFonts w:asciiTheme="majorHAnsi" w:hAnsiTheme="majorHAnsi" w:cstheme="majorHAnsi"/>
          <w:i/>
          <w:iCs/>
        </w:rPr>
        <w:t>non compliant</w:t>
      </w:r>
      <w:proofErr w:type="spellEnd"/>
      <w:proofErr w:type="gramEnd"/>
      <w:r w:rsidR="00EF2C56">
        <w:rPr>
          <w:rStyle w:val="s2"/>
          <w:rFonts w:asciiTheme="majorHAnsi" w:hAnsiTheme="majorHAnsi" w:cstheme="majorHAnsi"/>
          <w:i/>
          <w:iCs/>
        </w:rPr>
        <w:t>. Next steps being discussed.</w:t>
      </w:r>
    </w:p>
    <w:p w14:paraId="09F8CD13" w14:textId="19243B0D" w:rsidR="00E23BC7" w:rsidRDefault="000B19D3" w:rsidP="00EC3B9A">
      <w:pPr>
        <w:pStyle w:val="p3"/>
        <w:numPr>
          <w:ilvl w:val="0"/>
          <w:numId w:val="13"/>
        </w:numPr>
        <w:spacing w:before="0" w:beforeAutospacing="0" w:after="0" w:afterAutospacing="0"/>
        <w:rPr>
          <w:rStyle w:val="s2"/>
          <w:rFonts w:asciiTheme="majorHAnsi" w:hAnsiTheme="majorHAnsi" w:cstheme="majorHAnsi"/>
        </w:rPr>
      </w:pPr>
      <w:r>
        <w:rPr>
          <w:rStyle w:val="s2"/>
          <w:rFonts w:asciiTheme="majorHAnsi" w:hAnsiTheme="majorHAnsi" w:cstheme="majorHAnsi"/>
        </w:rPr>
        <w:lastRenderedPageBreak/>
        <w:t>SEND support ongoing</w:t>
      </w:r>
      <w:r w:rsidR="009A0F58">
        <w:rPr>
          <w:rStyle w:val="s2"/>
          <w:rFonts w:asciiTheme="majorHAnsi" w:hAnsiTheme="majorHAnsi" w:cstheme="majorHAnsi"/>
        </w:rPr>
        <w:t xml:space="preserve">. </w:t>
      </w:r>
      <w:r w:rsidR="009A0F58" w:rsidRPr="009A0F58">
        <w:rPr>
          <w:rStyle w:val="s2"/>
          <w:rFonts w:asciiTheme="majorHAnsi" w:hAnsiTheme="majorHAnsi" w:cstheme="majorHAnsi"/>
          <w:i/>
          <w:iCs/>
        </w:rPr>
        <w:t xml:space="preserve">Question asked </w:t>
      </w:r>
      <w:r w:rsidR="009A0F58">
        <w:rPr>
          <w:rStyle w:val="s2"/>
          <w:rFonts w:asciiTheme="majorHAnsi" w:hAnsiTheme="majorHAnsi" w:cstheme="majorHAnsi"/>
          <w:i/>
          <w:iCs/>
        </w:rPr>
        <w:t xml:space="preserve">of Cabinet Member </w:t>
      </w:r>
      <w:r w:rsidR="009A0F58" w:rsidRPr="009A0F58">
        <w:rPr>
          <w:rStyle w:val="s2"/>
          <w:rFonts w:asciiTheme="majorHAnsi" w:hAnsiTheme="majorHAnsi" w:cstheme="majorHAnsi"/>
          <w:i/>
          <w:iCs/>
        </w:rPr>
        <w:t>at Full Council in May.</w:t>
      </w:r>
      <w:r w:rsidR="009A0F58">
        <w:rPr>
          <w:rStyle w:val="s2"/>
          <w:rFonts w:asciiTheme="majorHAnsi" w:hAnsiTheme="majorHAnsi" w:cstheme="majorHAnsi"/>
        </w:rPr>
        <w:t xml:space="preserve"> </w:t>
      </w:r>
      <w:r w:rsidR="00394F8B" w:rsidRPr="00394F8B">
        <w:rPr>
          <w:rStyle w:val="s2"/>
          <w:rFonts w:asciiTheme="majorHAnsi" w:hAnsiTheme="majorHAnsi" w:cstheme="majorHAnsi"/>
          <w:i/>
          <w:iCs/>
        </w:rPr>
        <w:t xml:space="preserve">Answer </w:t>
      </w:r>
      <w:proofErr w:type="spellStart"/>
      <w:r w:rsidR="00394F8B" w:rsidRPr="00394F8B">
        <w:rPr>
          <w:rStyle w:val="s2"/>
          <w:rFonts w:asciiTheme="majorHAnsi" w:hAnsiTheme="majorHAnsi" w:cstheme="majorHAnsi"/>
          <w:i/>
          <w:iCs/>
        </w:rPr>
        <w:t>fedback</w:t>
      </w:r>
      <w:proofErr w:type="spellEnd"/>
      <w:r w:rsidR="00394F8B" w:rsidRPr="00394F8B">
        <w:rPr>
          <w:rStyle w:val="s2"/>
          <w:rFonts w:asciiTheme="majorHAnsi" w:hAnsiTheme="majorHAnsi" w:cstheme="majorHAnsi"/>
          <w:i/>
          <w:iCs/>
        </w:rPr>
        <w:t xml:space="preserve"> to residents.</w:t>
      </w:r>
    </w:p>
    <w:p w14:paraId="2E107808" w14:textId="77777777" w:rsidR="00F93C14" w:rsidRPr="00627697" w:rsidRDefault="00F93C14" w:rsidP="0047306B">
      <w:pPr>
        <w:rPr>
          <w:rFonts w:asciiTheme="majorHAnsi" w:eastAsia="Times New Roman" w:hAnsiTheme="majorHAnsi" w:cstheme="majorHAnsi"/>
          <w:lang w:eastAsia="en-US"/>
        </w:rPr>
      </w:pPr>
    </w:p>
    <w:p w14:paraId="0737CA80" w14:textId="18BFD419" w:rsidR="00DB23C6" w:rsidRPr="00286602" w:rsidRDefault="00DB23C6" w:rsidP="00DB23C6">
      <w:pPr>
        <w:rPr>
          <w:rFonts w:asciiTheme="majorHAnsi" w:hAnsiTheme="majorHAnsi" w:cstheme="majorHAnsi"/>
          <w:b/>
          <w:bCs/>
          <w:u w:val="single"/>
        </w:rPr>
      </w:pPr>
      <w:r w:rsidRPr="00627697">
        <w:rPr>
          <w:rFonts w:asciiTheme="majorHAnsi" w:hAnsiTheme="majorHAnsi" w:cstheme="majorHAnsi"/>
          <w:b/>
          <w:bCs/>
          <w:u w:val="single"/>
        </w:rPr>
        <w:t>General</w:t>
      </w:r>
    </w:p>
    <w:p w14:paraId="0A9D1C30" w14:textId="01BB79E6" w:rsidR="006736DF" w:rsidRDefault="006736DF" w:rsidP="004E180F">
      <w:pPr>
        <w:pStyle w:val="ListParagraph"/>
        <w:numPr>
          <w:ilvl w:val="0"/>
          <w:numId w:val="7"/>
        </w:numPr>
        <w:rPr>
          <w:rFonts w:asciiTheme="majorHAnsi" w:hAnsiTheme="majorHAnsi" w:cstheme="majorHAnsi"/>
        </w:rPr>
      </w:pPr>
      <w:r w:rsidRPr="00627697">
        <w:rPr>
          <w:rFonts w:asciiTheme="majorHAnsi" w:hAnsiTheme="majorHAnsi" w:cstheme="majorHAnsi"/>
        </w:rPr>
        <w:t>Ongoing litter picks and ward walks</w:t>
      </w:r>
      <w:r w:rsidR="00D9496E">
        <w:rPr>
          <w:rFonts w:asciiTheme="majorHAnsi" w:hAnsiTheme="majorHAnsi" w:cstheme="majorHAnsi"/>
        </w:rPr>
        <w:t>/jogs</w:t>
      </w:r>
      <w:r w:rsidRPr="00627697">
        <w:rPr>
          <w:rFonts w:asciiTheme="majorHAnsi" w:hAnsiTheme="majorHAnsi" w:cstheme="majorHAnsi"/>
        </w:rPr>
        <w:t xml:space="preserve"> </w:t>
      </w:r>
      <w:r w:rsidR="00BF5CAD" w:rsidRPr="00627697">
        <w:rPr>
          <w:rFonts w:asciiTheme="majorHAnsi" w:hAnsiTheme="majorHAnsi" w:cstheme="majorHAnsi"/>
        </w:rPr>
        <w:t>continue</w:t>
      </w:r>
    </w:p>
    <w:p w14:paraId="1ACB62D1" w14:textId="1708529E" w:rsidR="00704047" w:rsidRDefault="00704047" w:rsidP="004E180F">
      <w:pPr>
        <w:pStyle w:val="ListParagraph"/>
        <w:numPr>
          <w:ilvl w:val="0"/>
          <w:numId w:val="7"/>
        </w:numPr>
        <w:rPr>
          <w:rFonts w:asciiTheme="majorHAnsi" w:hAnsiTheme="majorHAnsi" w:cstheme="majorHAnsi"/>
        </w:rPr>
      </w:pPr>
      <w:r>
        <w:rPr>
          <w:rFonts w:asciiTheme="majorHAnsi" w:hAnsiTheme="majorHAnsi" w:cstheme="majorHAnsi"/>
        </w:rPr>
        <w:t>Chaired Community Governance Review Meeting – agenda and minutes available online</w:t>
      </w:r>
    </w:p>
    <w:p w14:paraId="7C154B04" w14:textId="42971951" w:rsidR="0098057A" w:rsidRDefault="0098057A" w:rsidP="004E180F">
      <w:pPr>
        <w:pStyle w:val="ListParagraph"/>
        <w:numPr>
          <w:ilvl w:val="0"/>
          <w:numId w:val="7"/>
        </w:numPr>
        <w:rPr>
          <w:rFonts w:asciiTheme="majorHAnsi" w:hAnsiTheme="majorHAnsi" w:cstheme="majorHAnsi"/>
        </w:rPr>
      </w:pPr>
      <w:r>
        <w:rPr>
          <w:rFonts w:asciiTheme="majorHAnsi" w:hAnsiTheme="majorHAnsi" w:cstheme="majorHAnsi"/>
        </w:rPr>
        <w:t xml:space="preserve">Due to political </w:t>
      </w:r>
      <w:proofErr w:type="gramStart"/>
      <w:r>
        <w:rPr>
          <w:rFonts w:asciiTheme="majorHAnsi" w:hAnsiTheme="majorHAnsi" w:cstheme="majorHAnsi"/>
        </w:rPr>
        <w:t>manoeuvring</w:t>
      </w:r>
      <w:proofErr w:type="gramEnd"/>
      <w:r>
        <w:rPr>
          <w:rFonts w:asciiTheme="majorHAnsi" w:hAnsiTheme="majorHAnsi" w:cstheme="majorHAnsi"/>
        </w:rPr>
        <w:t xml:space="preserve"> I have now been removed from my </w:t>
      </w:r>
      <w:r w:rsidR="001C1243">
        <w:rPr>
          <w:rFonts w:asciiTheme="majorHAnsi" w:hAnsiTheme="majorHAnsi" w:cstheme="majorHAnsi"/>
        </w:rPr>
        <w:t xml:space="preserve">role as </w:t>
      </w:r>
      <w:r>
        <w:rPr>
          <w:rFonts w:asciiTheme="majorHAnsi" w:hAnsiTheme="majorHAnsi" w:cstheme="majorHAnsi"/>
        </w:rPr>
        <w:t xml:space="preserve">Chair </w:t>
      </w:r>
      <w:r w:rsidR="001C1243">
        <w:rPr>
          <w:rFonts w:asciiTheme="majorHAnsi" w:hAnsiTheme="majorHAnsi" w:cstheme="majorHAnsi"/>
        </w:rPr>
        <w:t>of</w:t>
      </w:r>
      <w:r>
        <w:rPr>
          <w:rFonts w:asciiTheme="majorHAnsi" w:hAnsiTheme="majorHAnsi" w:cstheme="majorHAnsi"/>
        </w:rPr>
        <w:t xml:space="preserve"> Community Governance Review </w:t>
      </w:r>
      <w:r w:rsidR="00870411">
        <w:rPr>
          <w:rFonts w:asciiTheme="majorHAnsi" w:hAnsiTheme="majorHAnsi" w:cstheme="majorHAnsi"/>
        </w:rPr>
        <w:t xml:space="preserve">Committee </w:t>
      </w:r>
    </w:p>
    <w:p w14:paraId="28DAB913" w14:textId="7DF3EAB1" w:rsidR="009A0F58" w:rsidRDefault="0098057A" w:rsidP="004E180F">
      <w:pPr>
        <w:pStyle w:val="ListParagraph"/>
        <w:numPr>
          <w:ilvl w:val="0"/>
          <w:numId w:val="7"/>
        </w:numPr>
        <w:rPr>
          <w:rFonts w:asciiTheme="majorHAnsi" w:hAnsiTheme="majorHAnsi" w:cstheme="majorHAnsi"/>
        </w:rPr>
      </w:pPr>
      <w:r>
        <w:rPr>
          <w:rFonts w:asciiTheme="majorHAnsi" w:hAnsiTheme="majorHAnsi" w:cstheme="majorHAnsi"/>
        </w:rPr>
        <w:t xml:space="preserve">Due to political </w:t>
      </w:r>
      <w:proofErr w:type="gramStart"/>
      <w:r>
        <w:rPr>
          <w:rFonts w:asciiTheme="majorHAnsi" w:hAnsiTheme="majorHAnsi" w:cstheme="majorHAnsi"/>
        </w:rPr>
        <w:t>manoeuvring</w:t>
      </w:r>
      <w:proofErr w:type="gramEnd"/>
      <w:r>
        <w:rPr>
          <w:rFonts w:asciiTheme="majorHAnsi" w:hAnsiTheme="majorHAnsi" w:cstheme="majorHAnsi"/>
        </w:rPr>
        <w:t xml:space="preserve"> I have now been r</w:t>
      </w:r>
      <w:r w:rsidR="008F7326">
        <w:rPr>
          <w:rFonts w:asciiTheme="majorHAnsi" w:hAnsiTheme="majorHAnsi" w:cstheme="majorHAnsi"/>
        </w:rPr>
        <w:t>emoved from my role as</w:t>
      </w:r>
      <w:r w:rsidR="009A0F58">
        <w:rPr>
          <w:rFonts w:asciiTheme="majorHAnsi" w:hAnsiTheme="majorHAnsi" w:cstheme="majorHAnsi"/>
        </w:rPr>
        <w:t xml:space="preserve"> Fostering Panel</w:t>
      </w:r>
      <w:r w:rsidR="008F7326">
        <w:rPr>
          <w:rFonts w:asciiTheme="majorHAnsi" w:hAnsiTheme="majorHAnsi" w:cstheme="majorHAnsi"/>
        </w:rPr>
        <w:t xml:space="preserve"> Representative</w:t>
      </w:r>
    </w:p>
    <w:p w14:paraId="587D9F54" w14:textId="7DE4ECDC" w:rsidR="00F23750" w:rsidRPr="00627697" w:rsidRDefault="00F23750" w:rsidP="00A95AEB">
      <w:pPr>
        <w:pStyle w:val="ListParagraph"/>
        <w:numPr>
          <w:ilvl w:val="0"/>
          <w:numId w:val="7"/>
        </w:numPr>
        <w:rPr>
          <w:rFonts w:asciiTheme="majorHAnsi" w:hAnsiTheme="majorHAnsi" w:cstheme="majorHAnsi"/>
        </w:rPr>
      </w:pPr>
      <w:r w:rsidRPr="00627697">
        <w:rPr>
          <w:rFonts w:asciiTheme="majorHAnsi" w:hAnsiTheme="majorHAnsi" w:cstheme="majorHAnsi"/>
        </w:rPr>
        <w:t>Traffic and grit notifications given on Social Media</w:t>
      </w:r>
    </w:p>
    <w:p w14:paraId="4C781B5B" w14:textId="1515FD73" w:rsidR="00B32093" w:rsidRPr="00627697" w:rsidRDefault="00DB23C6" w:rsidP="00B32093">
      <w:pPr>
        <w:pStyle w:val="ListParagraph"/>
        <w:numPr>
          <w:ilvl w:val="0"/>
          <w:numId w:val="7"/>
        </w:numPr>
        <w:rPr>
          <w:rFonts w:asciiTheme="majorHAnsi" w:hAnsiTheme="majorHAnsi" w:cstheme="majorHAnsi"/>
        </w:rPr>
      </w:pPr>
      <w:r w:rsidRPr="00627697">
        <w:rPr>
          <w:rFonts w:asciiTheme="majorHAnsi" w:hAnsiTheme="majorHAnsi" w:cstheme="majorHAnsi"/>
        </w:rPr>
        <w:t xml:space="preserve">Follow </w:t>
      </w:r>
      <w:r w:rsidR="00B32093" w:rsidRPr="00627697">
        <w:rPr>
          <w:rFonts w:asciiTheme="majorHAnsi" w:hAnsiTheme="majorHAnsi" w:cstheme="majorHAnsi"/>
        </w:rPr>
        <w:t>on Social Media</w:t>
      </w:r>
      <w:r w:rsidRPr="00627697">
        <w:rPr>
          <w:rFonts w:asciiTheme="majorHAnsi" w:hAnsiTheme="majorHAnsi" w:cstheme="majorHAnsi"/>
        </w:rPr>
        <w:t xml:space="preserve"> </w:t>
      </w:r>
      <w:r w:rsidR="009A0F58">
        <w:rPr>
          <w:rFonts w:asciiTheme="majorHAnsi" w:hAnsiTheme="majorHAnsi" w:cstheme="majorHAnsi"/>
        </w:rPr>
        <w:t>for regular updates</w:t>
      </w:r>
    </w:p>
    <w:p w14:paraId="3C83F2F6" w14:textId="2D0C9D89" w:rsidR="00B32093" w:rsidRPr="00627697" w:rsidRDefault="00B32093" w:rsidP="00B32093">
      <w:pPr>
        <w:rPr>
          <w:rFonts w:asciiTheme="majorHAnsi" w:hAnsiTheme="majorHAnsi" w:cstheme="majorHAnsi"/>
        </w:rPr>
      </w:pPr>
    </w:p>
    <w:p w14:paraId="2835FB4F" w14:textId="1AD4EB58" w:rsidR="00B32093" w:rsidRPr="00627697" w:rsidRDefault="00B32093" w:rsidP="00B32093">
      <w:pPr>
        <w:rPr>
          <w:rFonts w:asciiTheme="majorHAnsi" w:hAnsiTheme="majorHAnsi" w:cstheme="majorHAnsi"/>
        </w:rPr>
      </w:pPr>
      <w:r w:rsidRPr="00627697">
        <w:rPr>
          <w:rFonts w:asciiTheme="majorHAnsi" w:hAnsiTheme="majorHAnsi" w:cstheme="majorHAnsi"/>
        </w:rPr>
        <w:t>Facebook – Elizabeth MacGlashan Councillor Great Boughton</w:t>
      </w:r>
    </w:p>
    <w:p w14:paraId="48516BF3" w14:textId="58C7048C" w:rsidR="00B32093" w:rsidRPr="00627697" w:rsidRDefault="00B32093" w:rsidP="00B32093">
      <w:pPr>
        <w:rPr>
          <w:rFonts w:asciiTheme="majorHAnsi" w:hAnsiTheme="majorHAnsi" w:cstheme="majorHAnsi"/>
        </w:rPr>
      </w:pPr>
      <w:r w:rsidRPr="00627697">
        <w:rPr>
          <w:rFonts w:asciiTheme="majorHAnsi" w:hAnsiTheme="majorHAnsi" w:cstheme="majorHAnsi"/>
        </w:rPr>
        <w:t xml:space="preserve">Instagram </w:t>
      </w:r>
      <w:r w:rsidR="00DD6153" w:rsidRPr="00627697">
        <w:rPr>
          <w:rFonts w:asciiTheme="majorHAnsi" w:hAnsiTheme="majorHAnsi" w:cstheme="majorHAnsi"/>
        </w:rPr>
        <w:t>–</w:t>
      </w:r>
      <w:r w:rsidRPr="00627697">
        <w:rPr>
          <w:rFonts w:asciiTheme="majorHAnsi" w:hAnsiTheme="majorHAnsi" w:cstheme="majorHAnsi"/>
        </w:rPr>
        <w:t xml:space="preserve"> </w:t>
      </w:r>
      <w:proofErr w:type="spellStart"/>
      <w:proofErr w:type="gramStart"/>
      <w:r w:rsidR="00DD6153" w:rsidRPr="00627697">
        <w:rPr>
          <w:rFonts w:asciiTheme="majorHAnsi" w:hAnsiTheme="majorHAnsi" w:cstheme="majorHAnsi"/>
        </w:rPr>
        <w:t>macglashan.cwac</w:t>
      </w:r>
      <w:proofErr w:type="spellEnd"/>
      <w:proofErr w:type="gramEnd"/>
    </w:p>
    <w:p w14:paraId="66064912" w14:textId="7AD4DBEC" w:rsidR="00DD6153" w:rsidRDefault="00DD6153" w:rsidP="00B32093">
      <w:pPr>
        <w:rPr>
          <w:rFonts w:asciiTheme="majorHAnsi" w:hAnsiTheme="majorHAnsi" w:cstheme="majorHAnsi"/>
        </w:rPr>
      </w:pPr>
      <w:r w:rsidRPr="00627697">
        <w:rPr>
          <w:rFonts w:asciiTheme="majorHAnsi" w:hAnsiTheme="majorHAnsi" w:cstheme="majorHAnsi"/>
        </w:rPr>
        <w:t>Twitter</w:t>
      </w:r>
      <w:r w:rsidR="00B66F25" w:rsidRPr="00627697">
        <w:rPr>
          <w:rFonts w:asciiTheme="majorHAnsi" w:hAnsiTheme="majorHAnsi" w:cstheme="majorHAnsi"/>
        </w:rPr>
        <w:t xml:space="preserve"> / X </w:t>
      </w:r>
      <w:r w:rsidR="00ED1278" w:rsidRPr="00627697">
        <w:rPr>
          <w:rFonts w:asciiTheme="majorHAnsi" w:hAnsiTheme="majorHAnsi" w:cstheme="majorHAnsi"/>
        </w:rPr>
        <w:t>–</w:t>
      </w:r>
      <w:r w:rsidR="00B66F25" w:rsidRPr="00627697">
        <w:rPr>
          <w:rFonts w:asciiTheme="majorHAnsi" w:hAnsiTheme="majorHAnsi" w:cstheme="majorHAnsi"/>
        </w:rPr>
        <w:t xml:space="preserve"> </w:t>
      </w:r>
      <w:r w:rsidR="00950B38" w:rsidRPr="00627697">
        <w:rPr>
          <w:rFonts w:asciiTheme="majorHAnsi" w:hAnsiTheme="majorHAnsi" w:cstheme="majorHAnsi"/>
        </w:rPr>
        <w:t>Elizabeth</w:t>
      </w:r>
      <w:r w:rsidR="00ED1278" w:rsidRPr="00627697">
        <w:rPr>
          <w:rFonts w:asciiTheme="majorHAnsi" w:hAnsiTheme="majorHAnsi" w:cstheme="majorHAnsi"/>
        </w:rPr>
        <w:t>Macg</w:t>
      </w:r>
      <w:r w:rsidR="00C67C2C" w:rsidRPr="00627697">
        <w:rPr>
          <w:rFonts w:asciiTheme="majorHAnsi" w:hAnsiTheme="majorHAnsi" w:cstheme="majorHAnsi"/>
        </w:rPr>
        <w:t>l1</w:t>
      </w:r>
    </w:p>
    <w:p w14:paraId="5CE6EE72" w14:textId="77777777" w:rsidR="008974DA" w:rsidRDefault="008974DA" w:rsidP="00B32093">
      <w:pPr>
        <w:rPr>
          <w:rFonts w:asciiTheme="majorHAnsi" w:hAnsiTheme="majorHAnsi" w:cstheme="majorHAnsi"/>
        </w:rPr>
      </w:pPr>
    </w:p>
    <w:p w14:paraId="682C5823" w14:textId="77777777" w:rsidR="008974DA" w:rsidRPr="00627697" w:rsidRDefault="008974DA" w:rsidP="00B32093">
      <w:pPr>
        <w:rPr>
          <w:rFonts w:asciiTheme="majorHAnsi" w:hAnsiTheme="majorHAnsi" w:cstheme="majorHAnsi"/>
        </w:rPr>
      </w:pPr>
    </w:p>
    <w:sectPr w:rsidR="008974DA" w:rsidRPr="00627697" w:rsidSect="007C3B43">
      <w:headerReference w:type="default" r:id="rId7"/>
      <w:footerReference w:type="default" r:id="rId8"/>
      <w:pgSz w:w="11906" w:h="16838"/>
      <w:pgMar w:top="720" w:right="720" w:bottom="1134" w:left="720"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E292" w14:textId="77777777" w:rsidR="005A0E22" w:rsidRDefault="005A0E22" w:rsidP="00591EE1">
      <w:r>
        <w:separator/>
      </w:r>
    </w:p>
  </w:endnote>
  <w:endnote w:type="continuationSeparator" w:id="0">
    <w:p w14:paraId="49F4C650" w14:textId="77777777" w:rsidR="005A0E22" w:rsidRDefault="005A0E22" w:rsidP="0059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509734"/>
      <w:docPartObj>
        <w:docPartGallery w:val="Page Numbers (Bottom of Page)"/>
        <w:docPartUnique/>
      </w:docPartObj>
    </w:sdtPr>
    <w:sdtEndPr/>
    <w:sdtContent>
      <w:sdt>
        <w:sdtPr>
          <w:id w:val="-1705238520"/>
          <w:docPartObj>
            <w:docPartGallery w:val="Page Numbers (Top of Page)"/>
            <w:docPartUnique/>
          </w:docPartObj>
        </w:sdtPr>
        <w:sdtEndPr/>
        <w:sdtContent>
          <w:p w14:paraId="220C145E" w14:textId="6D23F2BA" w:rsidR="007C3B43" w:rsidRDefault="007C3B4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257049" w14:textId="77777777" w:rsidR="007C3B43" w:rsidRDefault="007C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B5BE" w14:textId="77777777" w:rsidR="005A0E22" w:rsidRDefault="005A0E22" w:rsidP="00591EE1">
      <w:r>
        <w:separator/>
      </w:r>
    </w:p>
  </w:footnote>
  <w:footnote w:type="continuationSeparator" w:id="0">
    <w:p w14:paraId="43861C80" w14:textId="77777777" w:rsidR="005A0E22" w:rsidRDefault="005A0E22" w:rsidP="0059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3A0C" w14:textId="77777777" w:rsidR="00591EE1" w:rsidRPr="00D15C31" w:rsidRDefault="00591EE1" w:rsidP="00591EE1">
    <w:pPr>
      <w:rPr>
        <w:rFonts w:asciiTheme="majorHAnsi" w:hAnsiTheme="majorHAnsi" w:cstheme="majorHAnsi"/>
        <w:b/>
        <w:bCs/>
        <w:sz w:val="24"/>
        <w:szCs w:val="24"/>
        <w:u w:val="single"/>
      </w:rPr>
    </w:pPr>
    <w:r w:rsidRPr="00D15C31">
      <w:rPr>
        <w:rFonts w:asciiTheme="majorHAnsi" w:hAnsiTheme="majorHAnsi" w:cstheme="majorHAnsi"/>
        <w:b/>
        <w:bCs/>
        <w:sz w:val="24"/>
        <w:szCs w:val="24"/>
        <w:u w:val="single"/>
      </w:rPr>
      <w:t>Elizabeth MacGlashan – Cheshire West and Chester Ward Councillor for Great Boughton</w:t>
    </w:r>
  </w:p>
  <w:p w14:paraId="2A5E48E7" w14:textId="77777777" w:rsidR="00591EE1" w:rsidRDefault="0059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1DCD"/>
    <w:multiLevelType w:val="hybridMultilevel"/>
    <w:tmpl w:val="21588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01D58"/>
    <w:multiLevelType w:val="hybridMultilevel"/>
    <w:tmpl w:val="0270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5751F"/>
    <w:multiLevelType w:val="hybridMultilevel"/>
    <w:tmpl w:val="E3E66B7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A50FD1"/>
    <w:multiLevelType w:val="hybridMultilevel"/>
    <w:tmpl w:val="ECF6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C3963"/>
    <w:multiLevelType w:val="hybridMultilevel"/>
    <w:tmpl w:val="91AC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36E1"/>
    <w:multiLevelType w:val="hybridMultilevel"/>
    <w:tmpl w:val="8532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67D1"/>
    <w:multiLevelType w:val="hybridMultilevel"/>
    <w:tmpl w:val="2E1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D1DD5"/>
    <w:multiLevelType w:val="hybridMultilevel"/>
    <w:tmpl w:val="75584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6136306"/>
    <w:multiLevelType w:val="hybridMultilevel"/>
    <w:tmpl w:val="D33E9E1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AD974DC"/>
    <w:multiLevelType w:val="hybridMultilevel"/>
    <w:tmpl w:val="9A72991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CEF0376"/>
    <w:multiLevelType w:val="hybridMultilevel"/>
    <w:tmpl w:val="F28C8876"/>
    <w:lvl w:ilvl="0" w:tplc="44B09CC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1B3627"/>
    <w:multiLevelType w:val="hybridMultilevel"/>
    <w:tmpl w:val="661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07556"/>
    <w:multiLevelType w:val="hybridMultilevel"/>
    <w:tmpl w:val="7B981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1523C"/>
    <w:multiLevelType w:val="hybridMultilevel"/>
    <w:tmpl w:val="20A81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80396D"/>
    <w:multiLevelType w:val="hybridMultilevel"/>
    <w:tmpl w:val="A99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E05C1"/>
    <w:multiLevelType w:val="hybridMultilevel"/>
    <w:tmpl w:val="C238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931C7"/>
    <w:multiLevelType w:val="hybridMultilevel"/>
    <w:tmpl w:val="F7008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C17EBF"/>
    <w:multiLevelType w:val="hybridMultilevel"/>
    <w:tmpl w:val="C68EEBEC"/>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74733C48"/>
    <w:multiLevelType w:val="hybridMultilevel"/>
    <w:tmpl w:val="953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E3ED3"/>
    <w:multiLevelType w:val="hybridMultilevel"/>
    <w:tmpl w:val="C91C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97171">
    <w:abstractNumId w:val="0"/>
  </w:num>
  <w:num w:numId="2" w16cid:durableId="1091318140">
    <w:abstractNumId w:val="8"/>
  </w:num>
  <w:num w:numId="3" w16cid:durableId="668560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493778">
    <w:abstractNumId w:val="16"/>
  </w:num>
  <w:num w:numId="5" w16cid:durableId="1893152969">
    <w:abstractNumId w:val="0"/>
  </w:num>
  <w:num w:numId="6" w16cid:durableId="1051687158">
    <w:abstractNumId w:val="10"/>
  </w:num>
  <w:num w:numId="7" w16cid:durableId="238517019">
    <w:abstractNumId w:val="5"/>
  </w:num>
  <w:num w:numId="8" w16cid:durableId="779641157">
    <w:abstractNumId w:val="14"/>
  </w:num>
  <w:num w:numId="9" w16cid:durableId="1831217665">
    <w:abstractNumId w:val="6"/>
  </w:num>
  <w:num w:numId="10" w16cid:durableId="1931814799">
    <w:abstractNumId w:val="13"/>
  </w:num>
  <w:num w:numId="11" w16cid:durableId="1697345943">
    <w:abstractNumId w:val="17"/>
  </w:num>
  <w:num w:numId="12" w16cid:durableId="1580750712">
    <w:abstractNumId w:val="15"/>
  </w:num>
  <w:num w:numId="13" w16cid:durableId="101416199">
    <w:abstractNumId w:val="11"/>
  </w:num>
  <w:num w:numId="14" w16cid:durableId="1895970707">
    <w:abstractNumId w:val="9"/>
  </w:num>
  <w:num w:numId="15" w16cid:durableId="1800414744">
    <w:abstractNumId w:val="3"/>
  </w:num>
  <w:num w:numId="16" w16cid:durableId="509952034">
    <w:abstractNumId w:val="1"/>
  </w:num>
  <w:num w:numId="17" w16cid:durableId="1255893260">
    <w:abstractNumId w:val="12"/>
  </w:num>
  <w:num w:numId="18" w16cid:durableId="88087182">
    <w:abstractNumId w:val="18"/>
  </w:num>
  <w:num w:numId="19" w16cid:durableId="884415225">
    <w:abstractNumId w:val="19"/>
  </w:num>
  <w:num w:numId="20" w16cid:durableId="2024211439">
    <w:abstractNumId w:val="2"/>
  </w:num>
  <w:num w:numId="21" w16cid:durableId="1606032759">
    <w:abstractNumId w:val="4"/>
  </w:num>
  <w:num w:numId="22" w16cid:durableId="928197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C6"/>
    <w:rsid w:val="0000152B"/>
    <w:rsid w:val="00006DF6"/>
    <w:rsid w:val="0001240A"/>
    <w:rsid w:val="00013070"/>
    <w:rsid w:val="00013264"/>
    <w:rsid w:val="000200AD"/>
    <w:rsid w:val="00020790"/>
    <w:rsid w:val="0002089E"/>
    <w:rsid w:val="00020AEF"/>
    <w:rsid w:val="00026089"/>
    <w:rsid w:val="000339CD"/>
    <w:rsid w:val="00034DC5"/>
    <w:rsid w:val="00040483"/>
    <w:rsid w:val="00050109"/>
    <w:rsid w:val="000502CF"/>
    <w:rsid w:val="00050E89"/>
    <w:rsid w:val="000512FA"/>
    <w:rsid w:val="00051808"/>
    <w:rsid w:val="00052EF1"/>
    <w:rsid w:val="000543F9"/>
    <w:rsid w:val="00054B79"/>
    <w:rsid w:val="00056B2C"/>
    <w:rsid w:val="00057448"/>
    <w:rsid w:val="0006067D"/>
    <w:rsid w:val="00065607"/>
    <w:rsid w:val="00067A1E"/>
    <w:rsid w:val="00071807"/>
    <w:rsid w:val="000727A4"/>
    <w:rsid w:val="00072E08"/>
    <w:rsid w:val="00074804"/>
    <w:rsid w:val="00075E7D"/>
    <w:rsid w:val="00075F32"/>
    <w:rsid w:val="00080929"/>
    <w:rsid w:val="00080CDE"/>
    <w:rsid w:val="00082CD0"/>
    <w:rsid w:val="00082F6A"/>
    <w:rsid w:val="000832F2"/>
    <w:rsid w:val="00083E90"/>
    <w:rsid w:val="0008407D"/>
    <w:rsid w:val="00086309"/>
    <w:rsid w:val="0008678C"/>
    <w:rsid w:val="00087620"/>
    <w:rsid w:val="000956C4"/>
    <w:rsid w:val="00095B89"/>
    <w:rsid w:val="000A1550"/>
    <w:rsid w:val="000A1DA4"/>
    <w:rsid w:val="000A47AF"/>
    <w:rsid w:val="000A7BAF"/>
    <w:rsid w:val="000B0B2F"/>
    <w:rsid w:val="000B0DEC"/>
    <w:rsid w:val="000B12B8"/>
    <w:rsid w:val="000B19D3"/>
    <w:rsid w:val="000B2627"/>
    <w:rsid w:val="000B29E5"/>
    <w:rsid w:val="000B76B0"/>
    <w:rsid w:val="000C1A96"/>
    <w:rsid w:val="000C45CC"/>
    <w:rsid w:val="000C55B2"/>
    <w:rsid w:val="000C58C8"/>
    <w:rsid w:val="000D1D30"/>
    <w:rsid w:val="000D5313"/>
    <w:rsid w:val="000D5B90"/>
    <w:rsid w:val="000D78F5"/>
    <w:rsid w:val="000E0A94"/>
    <w:rsid w:val="000E2AFE"/>
    <w:rsid w:val="000E3981"/>
    <w:rsid w:val="000E439B"/>
    <w:rsid w:val="000E4D0F"/>
    <w:rsid w:val="000F5855"/>
    <w:rsid w:val="000F7BF4"/>
    <w:rsid w:val="001106DD"/>
    <w:rsid w:val="0011112A"/>
    <w:rsid w:val="00111D65"/>
    <w:rsid w:val="00113463"/>
    <w:rsid w:val="00114130"/>
    <w:rsid w:val="00114750"/>
    <w:rsid w:val="0012479D"/>
    <w:rsid w:val="0012572E"/>
    <w:rsid w:val="00127200"/>
    <w:rsid w:val="00127C0D"/>
    <w:rsid w:val="001325FC"/>
    <w:rsid w:val="00133759"/>
    <w:rsid w:val="00134587"/>
    <w:rsid w:val="001367DA"/>
    <w:rsid w:val="00136F3F"/>
    <w:rsid w:val="00140A47"/>
    <w:rsid w:val="00141CD1"/>
    <w:rsid w:val="00145F4A"/>
    <w:rsid w:val="00147620"/>
    <w:rsid w:val="0015579F"/>
    <w:rsid w:val="00155D9A"/>
    <w:rsid w:val="00157F8F"/>
    <w:rsid w:val="00160158"/>
    <w:rsid w:val="00166DF3"/>
    <w:rsid w:val="001721BF"/>
    <w:rsid w:val="001726CF"/>
    <w:rsid w:val="00175713"/>
    <w:rsid w:val="0017597A"/>
    <w:rsid w:val="0017686F"/>
    <w:rsid w:val="001778BB"/>
    <w:rsid w:val="001800AB"/>
    <w:rsid w:val="00180321"/>
    <w:rsid w:val="00180C20"/>
    <w:rsid w:val="001820AD"/>
    <w:rsid w:val="00183492"/>
    <w:rsid w:val="00183750"/>
    <w:rsid w:val="00185484"/>
    <w:rsid w:val="00185A59"/>
    <w:rsid w:val="0018719A"/>
    <w:rsid w:val="00192ABD"/>
    <w:rsid w:val="001940D8"/>
    <w:rsid w:val="00196783"/>
    <w:rsid w:val="001A1B83"/>
    <w:rsid w:val="001B173E"/>
    <w:rsid w:val="001B29CA"/>
    <w:rsid w:val="001B2D3E"/>
    <w:rsid w:val="001C1243"/>
    <w:rsid w:val="001C2A3A"/>
    <w:rsid w:val="001C2F24"/>
    <w:rsid w:val="001C3302"/>
    <w:rsid w:val="001C5913"/>
    <w:rsid w:val="001C59F5"/>
    <w:rsid w:val="001C5A57"/>
    <w:rsid w:val="001C665F"/>
    <w:rsid w:val="001D1226"/>
    <w:rsid w:val="001D387B"/>
    <w:rsid w:val="001D3F6E"/>
    <w:rsid w:val="001D440D"/>
    <w:rsid w:val="001E2232"/>
    <w:rsid w:val="001E30F4"/>
    <w:rsid w:val="001E3799"/>
    <w:rsid w:val="001E5FDA"/>
    <w:rsid w:val="001E72CD"/>
    <w:rsid w:val="001F173A"/>
    <w:rsid w:val="001F4389"/>
    <w:rsid w:val="0020245C"/>
    <w:rsid w:val="0020295C"/>
    <w:rsid w:val="002050A5"/>
    <w:rsid w:val="00210871"/>
    <w:rsid w:val="0021206C"/>
    <w:rsid w:val="002149F4"/>
    <w:rsid w:val="002156FB"/>
    <w:rsid w:val="00220D13"/>
    <w:rsid w:val="0022299F"/>
    <w:rsid w:val="0022711D"/>
    <w:rsid w:val="00231991"/>
    <w:rsid w:val="002322DF"/>
    <w:rsid w:val="0023454A"/>
    <w:rsid w:val="00235D7D"/>
    <w:rsid w:val="00236CFA"/>
    <w:rsid w:val="00236F0E"/>
    <w:rsid w:val="00240040"/>
    <w:rsid w:val="00240869"/>
    <w:rsid w:val="0024216A"/>
    <w:rsid w:val="00242AAC"/>
    <w:rsid w:val="002461DA"/>
    <w:rsid w:val="00246458"/>
    <w:rsid w:val="0025024E"/>
    <w:rsid w:val="00251043"/>
    <w:rsid w:val="00255B13"/>
    <w:rsid w:val="002673DA"/>
    <w:rsid w:val="002708FB"/>
    <w:rsid w:val="00270F09"/>
    <w:rsid w:val="00271BBF"/>
    <w:rsid w:val="0027360A"/>
    <w:rsid w:val="002741EB"/>
    <w:rsid w:val="00282323"/>
    <w:rsid w:val="00283BB5"/>
    <w:rsid w:val="0028596A"/>
    <w:rsid w:val="00285FA5"/>
    <w:rsid w:val="00286602"/>
    <w:rsid w:val="00291EB9"/>
    <w:rsid w:val="00292AA7"/>
    <w:rsid w:val="00294481"/>
    <w:rsid w:val="002954F9"/>
    <w:rsid w:val="002A1956"/>
    <w:rsid w:val="002A258A"/>
    <w:rsid w:val="002A6672"/>
    <w:rsid w:val="002A7A89"/>
    <w:rsid w:val="002B27D5"/>
    <w:rsid w:val="002B65F8"/>
    <w:rsid w:val="002C065C"/>
    <w:rsid w:val="002C4A6B"/>
    <w:rsid w:val="002C51F9"/>
    <w:rsid w:val="002C5D18"/>
    <w:rsid w:val="002C702B"/>
    <w:rsid w:val="002D7DC3"/>
    <w:rsid w:val="002F0A2D"/>
    <w:rsid w:val="002F3157"/>
    <w:rsid w:val="00302768"/>
    <w:rsid w:val="00303990"/>
    <w:rsid w:val="00303A2D"/>
    <w:rsid w:val="00305F45"/>
    <w:rsid w:val="00316EF0"/>
    <w:rsid w:val="00320688"/>
    <w:rsid w:val="00325DF4"/>
    <w:rsid w:val="00327B7F"/>
    <w:rsid w:val="00330C7E"/>
    <w:rsid w:val="00333291"/>
    <w:rsid w:val="003336B2"/>
    <w:rsid w:val="00336AAF"/>
    <w:rsid w:val="00341EA8"/>
    <w:rsid w:val="00342386"/>
    <w:rsid w:val="003423EF"/>
    <w:rsid w:val="00354F14"/>
    <w:rsid w:val="00354F69"/>
    <w:rsid w:val="00361AF7"/>
    <w:rsid w:val="0036213A"/>
    <w:rsid w:val="00363B82"/>
    <w:rsid w:val="00363F95"/>
    <w:rsid w:val="00365E8D"/>
    <w:rsid w:val="00366263"/>
    <w:rsid w:val="00373B6B"/>
    <w:rsid w:val="00374F12"/>
    <w:rsid w:val="00377E79"/>
    <w:rsid w:val="00381A46"/>
    <w:rsid w:val="0038260F"/>
    <w:rsid w:val="00382FF9"/>
    <w:rsid w:val="003840F0"/>
    <w:rsid w:val="00384265"/>
    <w:rsid w:val="003856B8"/>
    <w:rsid w:val="003860EC"/>
    <w:rsid w:val="00387875"/>
    <w:rsid w:val="00390694"/>
    <w:rsid w:val="00392B63"/>
    <w:rsid w:val="00394F8B"/>
    <w:rsid w:val="003961AB"/>
    <w:rsid w:val="003962ED"/>
    <w:rsid w:val="003A0266"/>
    <w:rsid w:val="003A3240"/>
    <w:rsid w:val="003A3451"/>
    <w:rsid w:val="003A5871"/>
    <w:rsid w:val="003B1E95"/>
    <w:rsid w:val="003B3DFD"/>
    <w:rsid w:val="003B66B8"/>
    <w:rsid w:val="003B76B3"/>
    <w:rsid w:val="003C191C"/>
    <w:rsid w:val="003C2F18"/>
    <w:rsid w:val="003C4335"/>
    <w:rsid w:val="003C68AF"/>
    <w:rsid w:val="003C6E4A"/>
    <w:rsid w:val="003C7B02"/>
    <w:rsid w:val="003D07A3"/>
    <w:rsid w:val="003D2EAA"/>
    <w:rsid w:val="003D4DB3"/>
    <w:rsid w:val="003D5E6D"/>
    <w:rsid w:val="003E443D"/>
    <w:rsid w:val="003F03EB"/>
    <w:rsid w:val="003F0577"/>
    <w:rsid w:val="003F39B7"/>
    <w:rsid w:val="003F4406"/>
    <w:rsid w:val="003F4F35"/>
    <w:rsid w:val="004027FE"/>
    <w:rsid w:val="00403027"/>
    <w:rsid w:val="0040355C"/>
    <w:rsid w:val="00405A42"/>
    <w:rsid w:val="004069DA"/>
    <w:rsid w:val="00410D4B"/>
    <w:rsid w:val="00411731"/>
    <w:rsid w:val="0041327B"/>
    <w:rsid w:val="00415DFB"/>
    <w:rsid w:val="00417519"/>
    <w:rsid w:val="004211BE"/>
    <w:rsid w:val="00423990"/>
    <w:rsid w:val="00423B7A"/>
    <w:rsid w:val="00425FF7"/>
    <w:rsid w:val="0042611E"/>
    <w:rsid w:val="004274B3"/>
    <w:rsid w:val="00427F2E"/>
    <w:rsid w:val="00430693"/>
    <w:rsid w:val="004352A9"/>
    <w:rsid w:val="00435324"/>
    <w:rsid w:val="00437062"/>
    <w:rsid w:val="004403AE"/>
    <w:rsid w:val="00442C96"/>
    <w:rsid w:val="0044332C"/>
    <w:rsid w:val="004445D2"/>
    <w:rsid w:val="004526A0"/>
    <w:rsid w:val="004536FA"/>
    <w:rsid w:val="00457B3C"/>
    <w:rsid w:val="004609FE"/>
    <w:rsid w:val="00465F78"/>
    <w:rsid w:val="004662CF"/>
    <w:rsid w:val="00466F2B"/>
    <w:rsid w:val="00470E8D"/>
    <w:rsid w:val="00471C22"/>
    <w:rsid w:val="0047306B"/>
    <w:rsid w:val="00473BDF"/>
    <w:rsid w:val="004817C5"/>
    <w:rsid w:val="00485D9A"/>
    <w:rsid w:val="004868CD"/>
    <w:rsid w:val="004869CC"/>
    <w:rsid w:val="0049115C"/>
    <w:rsid w:val="00491E44"/>
    <w:rsid w:val="00492C6D"/>
    <w:rsid w:val="0049336B"/>
    <w:rsid w:val="004A0A76"/>
    <w:rsid w:val="004A2041"/>
    <w:rsid w:val="004A3582"/>
    <w:rsid w:val="004A3868"/>
    <w:rsid w:val="004A4572"/>
    <w:rsid w:val="004A521A"/>
    <w:rsid w:val="004A568E"/>
    <w:rsid w:val="004A5E77"/>
    <w:rsid w:val="004B1564"/>
    <w:rsid w:val="004B5513"/>
    <w:rsid w:val="004C1650"/>
    <w:rsid w:val="004C2E25"/>
    <w:rsid w:val="004C4E76"/>
    <w:rsid w:val="004C6FE8"/>
    <w:rsid w:val="004C75DE"/>
    <w:rsid w:val="004D3BDD"/>
    <w:rsid w:val="004D538C"/>
    <w:rsid w:val="004D72AF"/>
    <w:rsid w:val="004E180F"/>
    <w:rsid w:val="004E1F34"/>
    <w:rsid w:val="004E26E2"/>
    <w:rsid w:val="004E29A8"/>
    <w:rsid w:val="004E40D5"/>
    <w:rsid w:val="004E4AF7"/>
    <w:rsid w:val="004E55CA"/>
    <w:rsid w:val="004E5E0E"/>
    <w:rsid w:val="004F2BAF"/>
    <w:rsid w:val="004F4DAD"/>
    <w:rsid w:val="004F6645"/>
    <w:rsid w:val="00501417"/>
    <w:rsid w:val="00501C76"/>
    <w:rsid w:val="00501EFB"/>
    <w:rsid w:val="00502895"/>
    <w:rsid w:val="00505701"/>
    <w:rsid w:val="00510EAC"/>
    <w:rsid w:val="00513FBD"/>
    <w:rsid w:val="00514AF4"/>
    <w:rsid w:val="00514F60"/>
    <w:rsid w:val="005236A9"/>
    <w:rsid w:val="0052674C"/>
    <w:rsid w:val="005313E9"/>
    <w:rsid w:val="005315FC"/>
    <w:rsid w:val="00533B1E"/>
    <w:rsid w:val="0053542F"/>
    <w:rsid w:val="005379D6"/>
    <w:rsid w:val="00542080"/>
    <w:rsid w:val="00543D26"/>
    <w:rsid w:val="00544E04"/>
    <w:rsid w:val="00545D1F"/>
    <w:rsid w:val="005570F3"/>
    <w:rsid w:val="005572AF"/>
    <w:rsid w:val="0056106B"/>
    <w:rsid w:val="005610ED"/>
    <w:rsid w:val="00562DF6"/>
    <w:rsid w:val="00564E66"/>
    <w:rsid w:val="00566325"/>
    <w:rsid w:val="00567B19"/>
    <w:rsid w:val="00567B2A"/>
    <w:rsid w:val="005713B7"/>
    <w:rsid w:val="0057152E"/>
    <w:rsid w:val="00575976"/>
    <w:rsid w:val="005772E7"/>
    <w:rsid w:val="0058113C"/>
    <w:rsid w:val="005856B7"/>
    <w:rsid w:val="005856EB"/>
    <w:rsid w:val="0058686E"/>
    <w:rsid w:val="00586E6A"/>
    <w:rsid w:val="00591EE1"/>
    <w:rsid w:val="00594684"/>
    <w:rsid w:val="005A0E22"/>
    <w:rsid w:val="005A424C"/>
    <w:rsid w:val="005A5073"/>
    <w:rsid w:val="005A6A0E"/>
    <w:rsid w:val="005B1A54"/>
    <w:rsid w:val="005B351B"/>
    <w:rsid w:val="005B3A01"/>
    <w:rsid w:val="005B693A"/>
    <w:rsid w:val="005B6EC3"/>
    <w:rsid w:val="005B7534"/>
    <w:rsid w:val="005C16DD"/>
    <w:rsid w:val="005C29EA"/>
    <w:rsid w:val="005C3B2F"/>
    <w:rsid w:val="005C3C26"/>
    <w:rsid w:val="005C43AD"/>
    <w:rsid w:val="005C4E4E"/>
    <w:rsid w:val="005C5DB0"/>
    <w:rsid w:val="005C7D61"/>
    <w:rsid w:val="005D0435"/>
    <w:rsid w:val="005D1262"/>
    <w:rsid w:val="005D34FE"/>
    <w:rsid w:val="005D5975"/>
    <w:rsid w:val="005D61A4"/>
    <w:rsid w:val="005D6FBB"/>
    <w:rsid w:val="005E0658"/>
    <w:rsid w:val="005E1286"/>
    <w:rsid w:val="005E751D"/>
    <w:rsid w:val="005F3E5D"/>
    <w:rsid w:val="005F4443"/>
    <w:rsid w:val="005F44E9"/>
    <w:rsid w:val="005F727B"/>
    <w:rsid w:val="0060178F"/>
    <w:rsid w:val="00602F57"/>
    <w:rsid w:val="0060380A"/>
    <w:rsid w:val="00604A15"/>
    <w:rsid w:val="00606EEB"/>
    <w:rsid w:val="00612AD6"/>
    <w:rsid w:val="00613B49"/>
    <w:rsid w:val="00615CE8"/>
    <w:rsid w:val="00617A49"/>
    <w:rsid w:val="00626193"/>
    <w:rsid w:val="0062625A"/>
    <w:rsid w:val="00627697"/>
    <w:rsid w:val="00631010"/>
    <w:rsid w:val="00631276"/>
    <w:rsid w:val="00632787"/>
    <w:rsid w:val="00635317"/>
    <w:rsid w:val="00635ACE"/>
    <w:rsid w:val="00636782"/>
    <w:rsid w:val="00637718"/>
    <w:rsid w:val="00637F00"/>
    <w:rsid w:val="00640769"/>
    <w:rsid w:val="00643D2E"/>
    <w:rsid w:val="006474C8"/>
    <w:rsid w:val="00653EE9"/>
    <w:rsid w:val="00655759"/>
    <w:rsid w:val="00656B90"/>
    <w:rsid w:val="006576DC"/>
    <w:rsid w:val="00662548"/>
    <w:rsid w:val="00662E5D"/>
    <w:rsid w:val="00664192"/>
    <w:rsid w:val="006648FA"/>
    <w:rsid w:val="006664E3"/>
    <w:rsid w:val="0066710E"/>
    <w:rsid w:val="00667190"/>
    <w:rsid w:val="00667598"/>
    <w:rsid w:val="006721D3"/>
    <w:rsid w:val="006731B8"/>
    <w:rsid w:val="006736DF"/>
    <w:rsid w:val="00673D5C"/>
    <w:rsid w:val="00681A3E"/>
    <w:rsid w:val="00687BBE"/>
    <w:rsid w:val="006936F1"/>
    <w:rsid w:val="00693945"/>
    <w:rsid w:val="006A1AAD"/>
    <w:rsid w:val="006A2625"/>
    <w:rsid w:val="006A2D18"/>
    <w:rsid w:val="006A3720"/>
    <w:rsid w:val="006A4AA4"/>
    <w:rsid w:val="006A51F2"/>
    <w:rsid w:val="006A5AF7"/>
    <w:rsid w:val="006B0E20"/>
    <w:rsid w:val="006B1FCC"/>
    <w:rsid w:val="006B4F68"/>
    <w:rsid w:val="006B4FAA"/>
    <w:rsid w:val="006B50AD"/>
    <w:rsid w:val="006C3100"/>
    <w:rsid w:val="006C4FD4"/>
    <w:rsid w:val="006C78EB"/>
    <w:rsid w:val="006D0988"/>
    <w:rsid w:val="006D18AD"/>
    <w:rsid w:val="006D2451"/>
    <w:rsid w:val="006D4CC0"/>
    <w:rsid w:val="006E27BC"/>
    <w:rsid w:val="006E54C3"/>
    <w:rsid w:val="006E58CC"/>
    <w:rsid w:val="006E5C0C"/>
    <w:rsid w:val="006E7741"/>
    <w:rsid w:val="006F1953"/>
    <w:rsid w:val="006F3FD1"/>
    <w:rsid w:val="006F4DD9"/>
    <w:rsid w:val="006F53C8"/>
    <w:rsid w:val="006F649A"/>
    <w:rsid w:val="00700020"/>
    <w:rsid w:val="00701033"/>
    <w:rsid w:val="00704047"/>
    <w:rsid w:val="007043D6"/>
    <w:rsid w:val="00711F8D"/>
    <w:rsid w:val="00712963"/>
    <w:rsid w:val="00714366"/>
    <w:rsid w:val="00722892"/>
    <w:rsid w:val="00723464"/>
    <w:rsid w:val="007251F3"/>
    <w:rsid w:val="00725339"/>
    <w:rsid w:val="00726B20"/>
    <w:rsid w:val="0072713F"/>
    <w:rsid w:val="007271A2"/>
    <w:rsid w:val="00727935"/>
    <w:rsid w:val="0073099A"/>
    <w:rsid w:val="00731B4D"/>
    <w:rsid w:val="00735C46"/>
    <w:rsid w:val="00736444"/>
    <w:rsid w:val="00740180"/>
    <w:rsid w:val="00743E9E"/>
    <w:rsid w:val="0074678A"/>
    <w:rsid w:val="0074706B"/>
    <w:rsid w:val="00747BDB"/>
    <w:rsid w:val="00751B5B"/>
    <w:rsid w:val="00752910"/>
    <w:rsid w:val="00753CC4"/>
    <w:rsid w:val="00754EFE"/>
    <w:rsid w:val="0075589E"/>
    <w:rsid w:val="007567CB"/>
    <w:rsid w:val="00756D65"/>
    <w:rsid w:val="007604C7"/>
    <w:rsid w:val="00762A7B"/>
    <w:rsid w:val="00763207"/>
    <w:rsid w:val="00763236"/>
    <w:rsid w:val="00765FB1"/>
    <w:rsid w:val="00766579"/>
    <w:rsid w:val="0076705F"/>
    <w:rsid w:val="007739CF"/>
    <w:rsid w:val="00773CF8"/>
    <w:rsid w:val="00774C85"/>
    <w:rsid w:val="00775BBA"/>
    <w:rsid w:val="00776D5A"/>
    <w:rsid w:val="0077722E"/>
    <w:rsid w:val="0078203B"/>
    <w:rsid w:val="007820A4"/>
    <w:rsid w:val="007848E3"/>
    <w:rsid w:val="007924A0"/>
    <w:rsid w:val="0079250B"/>
    <w:rsid w:val="007937F2"/>
    <w:rsid w:val="00795B4F"/>
    <w:rsid w:val="00795D74"/>
    <w:rsid w:val="007A012A"/>
    <w:rsid w:val="007A136E"/>
    <w:rsid w:val="007A185E"/>
    <w:rsid w:val="007A2B84"/>
    <w:rsid w:val="007A3406"/>
    <w:rsid w:val="007A34B7"/>
    <w:rsid w:val="007A3893"/>
    <w:rsid w:val="007A3CA5"/>
    <w:rsid w:val="007A4775"/>
    <w:rsid w:val="007A5E5F"/>
    <w:rsid w:val="007A69E9"/>
    <w:rsid w:val="007B1AE4"/>
    <w:rsid w:val="007C1977"/>
    <w:rsid w:val="007C3B43"/>
    <w:rsid w:val="007C43F0"/>
    <w:rsid w:val="007C54F8"/>
    <w:rsid w:val="007D01A3"/>
    <w:rsid w:val="007D0322"/>
    <w:rsid w:val="007D08E0"/>
    <w:rsid w:val="007D3131"/>
    <w:rsid w:val="007D3D94"/>
    <w:rsid w:val="007E179C"/>
    <w:rsid w:val="007E2CB6"/>
    <w:rsid w:val="007E44B2"/>
    <w:rsid w:val="007F26A3"/>
    <w:rsid w:val="007F2F33"/>
    <w:rsid w:val="007F78A6"/>
    <w:rsid w:val="00800498"/>
    <w:rsid w:val="0080062F"/>
    <w:rsid w:val="00803E36"/>
    <w:rsid w:val="0080401F"/>
    <w:rsid w:val="00810652"/>
    <w:rsid w:val="00812A0D"/>
    <w:rsid w:val="008152B3"/>
    <w:rsid w:val="008177F8"/>
    <w:rsid w:val="00826514"/>
    <w:rsid w:val="00827975"/>
    <w:rsid w:val="008308A7"/>
    <w:rsid w:val="008319C5"/>
    <w:rsid w:val="008341DC"/>
    <w:rsid w:val="00836FE1"/>
    <w:rsid w:val="008419BB"/>
    <w:rsid w:val="0084202D"/>
    <w:rsid w:val="00842D8A"/>
    <w:rsid w:val="0084376D"/>
    <w:rsid w:val="00843CE8"/>
    <w:rsid w:val="00844523"/>
    <w:rsid w:val="008501FD"/>
    <w:rsid w:val="00855F01"/>
    <w:rsid w:val="008611C6"/>
    <w:rsid w:val="00861A8B"/>
    <w:rsid w:val="008639AC"/>
    <w:rsid w:val="008650F8"/>
    <w:rsid w:val="008656C6"/>
    <w:rsid w:val="008659AB"/>
    <w:rsid w:val="0086671C"/>
    <w:rsid w:val="00866B0F"/>
    <w:rsid w:val="00867ED7"/>
    <w:rsid w:val="00870411"/>
    <w:rsid w:val="008755AD"/>
    <w:rsid w:val="0088113B"/>
    <w:rsid w:val="008814B3"/>
    <w:rsid w:val="00881543"/>
    <w:rsid w:val="00882D6D"/>
    <w:rsid w:val="00884FC6"/>
    <w:rsid w:val="00885563"/>
    <w:rsid w:val="00886E26"/>
    <w:rsid w:val="0088782E"/>
    <w:rsid w:val="008929A6"/>
    <w:rsid w:val="00896ADC"/>
    <w:rsid w:val="008974DA"/>
    <w:rsid w:val="008A117C"/>
    <w:rsid w:val="008A3728"/>
    <w:rsid w:val="008A3AAA"/>
    <w:rsid w:val="008A3FC7"/>
    <w:rsid w:val="008A5AC7"/>
    <w:rsid w:val="008A67DA"/>
    <w:rsid w:val="008A6DE0"/>
    <w:rsid w:val="008B1A11"/>
    <w:rsid w:val="008B4B55"/>
    <w:rsid w:val="008C1D64"/>
    <w:rsid w:val="008C589C"/>
    <w:rsid w:val="008C6940"/>
    <w:rsid w:val="008C6DA6"/>
    <w:rsid w:val="008C7004"/>
    <w:rsid w:val="008C766D"/>
    <w:rsid w:val="008D2F92"/>
    <w:rsid w:val="008D4B7F"/>
    <w:rsid w:val="008E0352"/>
    <w:rsid w:val="008E238A"/>
    <w:rsid w:val="008E29DB"/>
    <w:rsid w:val="008E3392"/>
    <w:rsid w:val="008E389B"/>
    <w:rsid w:val="008E7ACD"/>
    <w:rsid w:val="008F2242"/>
    <w:rsid w:val="008F4897"/>
    <w:rsid w:val="008F7326"/>
    <w:rsid w:val="008F784A"/>
    <w:rsid w:val="00906EC2"/>
    <w:rsid w:val="0090719D"/>
    <w:rsid w:val="00916B78"/>
    <w:rsid w:val="00917DD0"/>
    <w:rsid w:val="00920A66"/>
    <w:rsid w:val="00922A5C"/>
    <w:rsid w:val="009255D7"/>
    <w:rsid w:val="00925D0A"/>
    <w:rsid w:val="00932428"/>
    <w:rsid w:val="00932585"/>
    <w:rsid w:val="00933170"/>
    <w:rsid w:val="00933525"/>
    <w:rsid w:val="009348CF"/>
    <w:rsid w:val="0093556D"/>
    <w:rsid w:val="009364A2"/>
    <w:rsid w:val="00936F53"/>
    <w:rsid w:val="009416D9"/>
    <w:rsid w:val="00942A86"/>
    <w:rsid w:val="009464E4"/>
    <w:rsid w:val="00947A01"/>
    <w:rsid w:val="00950B38"/>
    <w:rsid w:val="009529D3"/>
    <w:rsid w:val="00953B75"/>
    <w:rsid w:val="00954349"/>
    <w:rsid w:val="009562AB"/>
    <w:rsid w:val="00956CF7"/>
    <w:rsid w:val="00957A41"/>
    <w:rsid w:val="00960589"/>
    <w:rsid w:val="009622BC"/>
    <w:rsid w:val="009645E9"/>
    <w:rsid w:val="0097190D"/>
    <w:rsid w:val="00971F98"/>
    <w:rsid w:val="00974A9A"/>
    <w:rsid w:val="00974E6A"/>
    <w:rsid w:val="0097532D"/>
    <w:rsid w:val="00980207"/>
    <w:rsid w:val="0098057A"/>
    <w:rsid w:val="009827CF"/>
    <w:rsid w:val="009831D2"/>
    <w:rsid w:val="0098340C"/>
    <w:rsid w:val="00983BD9"/>
    <w:rsid w:val="00990722"/>
    <w:rsid w:val="00990A5F"/>
    <w:rsid w:val="009947B3"/>
    <w:rsid w:val="00995627"/>
    <w:rsid w:val="009A0F58"/>
    <w:rsid w:val="009A1837"/>
    <w:rsid w:val="009A1B68"/>
    <w:rsid w:val="009A4F5F"/>
    <w:rsid w:val="009A5F71"/>
    <w:rsid w:val="009A6DA9"/>
    <w:rsid w:val="009B2CDE"/>
    <w:rsid w:val="009B3A2B"/>
    <w:rsid w:val="009B7497"/>
    <w:rsid w:val="009C126D"/>
    <w:rsid w:val="009C12DC"/>
    <w:rsid w:val="009C1D5A"/>
    <w:rsid w:val="009C665C"/>
    <w:rsid w:val="009C7276"/>
    <w:rsid w:val="009D1F4B"/>
    <w:rsid w:val="009D2152"/>
    <w:rsid w:val="009D2D6F"/>
    <w:rsid w:val="009D7EFE"/>
    <w:rsid w:val="009E1082"/>
    <w:rsid w:val="009E3FA8"/>
    <w:rsid w:val="009E40E7"/>
    <w:rsid w:val="009E49CC"/>
    <w:rsid w:val="009F01E3"/>
    <w:rsid w:val="009F07FA"/>
    <w:rsid w:val="009F1FB2"/>
    <w:rsid w:val="009F37CF"/>
    <w:rsid w:val="009F514A"/>
    <w:rsid w:val="009F6060"/>
    <w:rsid w:val="009F66EB"/>
    <w:rsid w:val="00A03294"/>
    <w:rsid w:val="00A077C7"/>
    <w:rsid w:val="00A15DD8"/>
    <w:rsid w:val="00A165FD"/>
    <w:rsid w:val="00A24DAD"/>
    <w:rsid w:val="00A24ECB"/>
    <w:rsid w:val="00A30548"/>
    <w:rsid w:val="00A305B4"/>
    <w:rsid w:val="00A305FD"/>
    <w:rsid w:val="00A317B8"/>
    <w:rsid w:val="00A33683"/>
    <w:rsid w:val="00A40075"/>
    <w:rsid w:val="00A436DF"/>
    <w:rsid w:val="00A47833"/>
    <w:rsid w:val="00A47B01"/>
    <w:rsid w:val="00A5101D"/>
    <w:rsid w:val="00A52528"/>
    <w:rsid w:val="00A53D01"/>
    <w:rsid w:val="00A53D28"/>
    <w:rsid w:val="00A554A8"/>
    <w:rsid w:val="00A574AF"/>
    <w:rsid w:val="00A668E5"/>
    <w:rsid w:val="00A707C0"/>
    <w:rsid w:val="00A7618E"/>
    <w:rsid w:val="00A76EF4"/>
    <w:rsid w:val="00A803E5"/>
    <w:rsid w:val="00A811E1"/>
    <w:rsid w:val="00A82636"/>
    <w:rsid w:val="00A8637A"/>
    <w:rsid w:val="00A86E46"/>
    <w:rsid w:val="00A87EDE"/>
    <w:rsid w:val="00A9239F"/>
    <w:rsid w:val="00A95AEB"/>
    <w:rsid w:val="00A96E52"/>
    <w:rsid w:val="00A9753A"/>
    <w:rsid w:val="00AA2790"/>
    <w:rsid w:val="00AA2E6D"/>
    <w:rsid w:val="00AA3FA9"/>
    <w:rsid w:val="00AA4197"/>
    <w:rsid w:val="00AA4E56"/>
    <w:rsid w:val="00AA7421"/>
    <w:rsid w:val="00AB02A2"/>
    <w:rsid w:val="00AB09F1"/>
    <w:rsid w:val="00AB0C05"/>
    <w:rsid w:val="00AB13B8"/>
    <w:rsid w:val="00AB28A7"/>
    <w:rsid w:val="00AB589E"/>
    <w:rsid w:val="00AC3A07"/>
    <w:rsid w:val="00AC3DC5"/>
    <w:rsid w:val="00AC6436"/>
    <w:rsid w:val="00AD0360"/>
    <w:rsid w:val="00AD0C35"/>
    <w:rsid w:val="00AD0E7A"/>
    <w:rsid w:val="00AD0F7F"/>
    <w:rsid w:val="00AD339B"/>
    <w:rsid w:val="00AD5DB2"/>
    <w:rsid w:val="00AE1F03"/>
    <w:rsid w:val="00AE2549"/>
    <w:rsid w:val="00AE3385"/>
    <w:rsid w:val="00AE619B"/>
    <w:rsid w:val="00AE7FAC"/>
    <w:rsid w:val="00AF13ED"/>
    <w:rsid w:val="00AF6169"/>
    <w:rsid w:val="00AF769C"/>
    <w:rsid w:val="00B009A1"/>
    <w:rsid w:val="00B042E6"/>
    <w:rsid w:val="00B06A3C"/>
    <w:rsid w:val="00B06BDD"/>
    <w:rsid w:val="00B07C5A"/>
    <w:rsid w:val="00B12481"/>
    <w:rsid w:val="00B15708"/>
    <w:rsid w:val="00B16250"/>
    <w:rsid w:val="00B1672A"/>
    <w:rsid w:val="00B16737"/>
    <w:rsid w:val="00B16A8D"/>
    <w:rsid w:val="00B21D5A"/>
    <w:rsid w:val="00B22D5F"/>
    <w:rsid w:val="00B23FA2"/>
    <w:rsid w:val="00B26288"/>
    <w:rsid w:val="00B30FCD"/>
    <w:rsid w:val="00B32093"/>
    <w:rsid w:val="00B35209"/>
    <w:rsid w:val="00B36F7F"/>
    <w:rsid w:val="00B37196"/>
    <w:rsid w:val="00B406FA"/>
    <w:rsid w:val="00B40789"/>
    <w:rsid w:val="00B41081"/>
    <w:rsid w:val="00B43F24"/>
    <w:rsid w:val="00B46DE8"/>
    <w:rsid w:val="00B47EA3"/>
    <w:rsid w:val="00B50D88"/>
    <w:rsid w:val="00B51F44"/>
    <w:rsid w:val="00B51F7C"/>
    <w:rsid w:val="00B54BA0"/>
    <w:rsid w:val="00B54F91"/>
    <w:rsid w:val="00B56B8D"/>
    <w:rsid w:val="00B56C03"/>
    <w:rsid w:val="00B62099"/>
    <w:rsid w:val="00B66350"/>
    <w:rsid w:val="00B66F25"/>
    <w:rsid w:val="00B704C8"/>
    <w:rsid w:val="00B85CEC"/>
    <w:rsid w:val="00B86D3E"/>
    <w:rsid w:val="00B9064A"/>
    <w:rsid w:val="00B917C2"/>
    <w:rsid w:val="00B92A23"/>
    <w:rsid w:val="00B94D54"/>
    <w:rsid w:val="00B95579"/>
    <w:rsid w:val="00B95E2B"/>
    <w:rsid w:val="00BA1EAF"/>
    <w:rsid w:val="00BA27B0"/>
    <w:rsid w:val="00BA2ABB"/>
    <w:rsid w:val="00BA3F66"/>
    <w:rsid w:val="00BA440C"/>
    <w:rsid w:val="00BA546B"/>
    <w:rsid w:val="00BA61BD"/>
    <w:rsid w:val="00BA7804"/>
    <w:rsid w:val="00BB0DCF"/>
    <w:rsid w:val="00BB2124"/>
    <w:rsid w:val="00BB6377"/>
    <w:rsid w:val="00BB6AE2"/>
    <w:rsid w:val="00BC0709"/>
    <w:rsid w:val="00BC1490"/>
    <w:rsid w:val="00BC16D6"/>
    <w:rsid w:val="00BC4F44"/>
    <w:rsid w:val="00BC6914"/>
    <w:rsid w:val="00BC765D"/>
    <w:rsid w:val="00BD0F6B"/>
    <w:rsid w:val="00BD29E9"/>
    <w:rsid w:val="00BD3F25"/>
    <w:rsid w:val="00BD3FF6"/>
    <w:rsid w:val="00BD430A"/>
    <w:rsid w:val="00BD4F0A"/>
    <w:rsid w:val="00BD5AA8"/>
    <w:rsid w:val="00BE1C72"/>
    <w:rsid w:val="00BE41D7"/>
    <w:rsid w:val="00BE5FFD"/>
    <w:rsid w:val="00BF0099"/>
    <w:rsid w:val="00BF09C9"/>
    <w:rsid w:val="00BF26FA"/>
    <w:rsid w:val="00BF2A21"/>
    <w:rsid w:val="00BF4EE0"/>
    <w:rsid w:val="00BF5CAD"/>
    <w:rsid w:val="00C03DAB"/>
    <w:rsid w:val="00C0467E"/>
    <w:rsid w:val="00C04ADB"/>
    <w:rsid w:val="00C05D58"/>
    <w:rsid w:val="00C0751B"/>
    <w:rsid w:val="00C119AD"/>
    <w:rsid w:val="00C11BB9"/>
    <w:rsid w:val="00C13590"/>
    <w:rsid w:val="00C135F7"/>
    <w:rsid w:val="00C136E4"/>
    <w:rsid w:val="00C158DE"/>
    <w:rsid w:val="00C15B9F"/>
    <w:rsid w:val="00C15D09"/>
    <w:rsid w:val="00C17174"/>
    <w:rsid w:val="00C2358E"/>
    <w:rsid w:val="00C27287"/>
    <w:rsid w:val="00C27610"/>
    <w:rsid w:val="00C33BA5"/>
    <w:rsid w:val="00C3474E"/>
    <w:rsid w:val="00C35785"/>
    <w:rsid w:val="00C40A17"/>
    <w:rsid w:val="00C421E1"/>
    <w:rsid w:val="00C437E0"/>
    <w:rsid w:val="00C44141"/>
    <w:rsid w:val="00C455B5"/>
    <w:rsid w:val="00C45B4C"/>
    <w:rsid w:val="00C47898"/>
    <w:rsid w:val="00C47F0B"/>
    <w:rsid w:val="00C55362"/>
    <w:rsid w:val="00C55DF8"/>
    <w:rsid w:val="00C61ADA"/>
    <w:rsid w:val="00C65364"/>
    <w:rsid w:val="00C67C2C"/>
    <w:rsid w:val="00C71EE9"/>
    <w:rsid w:val="00C72718"/>
    <w:rsid w:val="00C7728A"/>
    <w:rsid w:val="00C773F1"/>
    <w:rsid w:val="00C77CD5"/>
    <w:rsid w:val="00C81EA4"/>
    <w:rsid w:val="00C838FF"/>
    <w:rsid w:val="00C85A32"/>
    <w:rsid w:val="00C91151"/>
    <w:rsid w:val="00C91EFD"/>
    <w:rsid w:val="00C92291"/>
    <w:rsid w:val="00C9260E"/>
    <w:rsid w:val="00C95940"/>
    <w:rsid w:val="00C95EC7"/>
    <w:rsid w:val="00C9774A"/>
    <w:rsid w:val="00C97919"/>
    <w:rsid w:val="00CA1B65"/>
    <w:rsid w:val="00CA3667"/>
    <w:rsid w:val="00CA4532"/>
    <w:rsid w:val="00CA4DDD"/>
    <w:rsid w:val="00CA4FE1"/>
    <w:rsid w:val="00CB006B"/>
    <w:rsid w:val="00CB1744"/>
    <w:rsid w:val="00CB1C99"/>
    <w:rsid w:val="00CB1CCE"/>
    <w:rsid w:val="00CC2872"/>
    <w:rsid w:val="00CC2C88"/>
    <w:rsid w:val="00CC4A77"/>
    <w:rsid w:val="00CD27F7"/>
    <w:rsid w:val="00CD2B81"/>
    <w:rsid w:val="00CD32BA"/>
    <w:rsid w:val="00CD499D"/>
    <w:rsid w:val="00CD6626"/>
    <w:rsid w:val="00CD6CC5"/>
    <w:rsid w:val="00CE007F"/>
    <w:rsid w:val="00CE0610"/>
    <w:rsid w:val="00CE30FD"/>
    <w:rsid w:val="00CE669B"/>
    <w:rsid w:val="00CF0213"/>
    <w:rsid w:val="00CF3523"/>
    <w:rsid w:val="00D01186"/>
    <w:rsid w:val="00D016A0"/>
    <w:rsid w:val="00D03D7F"/>
    <w:rsid w:val="00D05F17"/>
    <w:rsid w:val="00D06E73"/>
    <w:rsid w:val="00D07FE0"/>
    <w:rsid w:val="00D13033"/>
    <w:rsid w:val="00D14676"/>
    <w:rsid w:val="00D15BE0"/>
    <w:rsid w:val="00D15C31"/>
    <w:rsid w:val="00D209C9"/>
    <w:rsid w:val="00D26378"/>
    <w:rsid w:val="00D27638"/>
    <w:rsid w:val="00D31359"/>
    <w:rsid w:val="00D31397"/>
    <w:rsid w:val="00D31D8E"/>
    <w:rsid w:val="00D33AA5"/>
    <w:rsid w:val="00D346E6"/>
    <w:rsid w:val="00D35D82"/>
    <w:rsid w:val="00D37A46"/>
    <w:rsid w:val="00D37D50"/>
    <w:rsid w:val="00D403E2"/>
    <w:rsid w:val="00D41364"/>
    <w:rsid w:val="00D4177E"/>
    <w:rsid w:val="00D41BBE"/>
    <w:rsid w:val="00D43480"/>
    <w:rsid w:val="00D47DCC"/>
    <w:rsid w:val="00D5082B"/>
    <w:rsid w:val="00D51BA1"/>
    <w:rsid w:val="00D55200"/>
    <w:rsid w:val="00D56B4D"/>
    <w:rsid w:val="00D66C57"/>
    <w:rsid w:val="00D72A29"/>
    <w:rsid w:val="00D74942"/>
    <w:rsid w:val="00D7654A"/>
    <w:rsid w:val="00D7788F"/>
    <w:rsid w:val="00D82BF6"/>
    <w:rsid w:val="00D82C4E"/>
    <w:rsid w:val="00D831ED"/>
    <w:rsid w:val="00D84E26"/>
    <w:rsid w:val="00D87D52"/>
    <w:rsid w:val="00D901AD"/>
    <w:rsid w:val="00D935CB"/>
    <w:rsid w:val="00D94075"/>
    <w:rsid w:val="00D9496E"/>
    <w:rsid w:val="00D949E1"/>
    <w:rsid w:val="00D95EEC"/>
    <w:rsid w:val="00D9699D"/>
    <w:rsid w:val="00DA3917"/>
    <w:rsid w:val="00DA5750"/>
    <w:rsid w:val="00DA6489"/>
    <w:rsid w:val="00DA7C98"/>
    <w:rsid w:val="00DB23C6"/>
    <w:rsid w:val="00DB3EF7"/>
    <w:rsid w:val="00DB48B8"/>
    <w:rsid w:val="00DB5B27"/>
    <w:rsid w:val="00DB7F79"/>
    <w:rsid w:val="00DC216A"/>
    <w:rsid w:val="00DC7303"/>
    <w:rsid w:val="00DD03D5"/>
    <w:rsid w:val="00DD3B7F"/>
    <w:rsid w:val="00DD4C55"/>
    <w:rsid w:val="00DD6153"/>
    <w:rsid w:val="00DD71DE"/>
    <w:rsid w:val="00DD732F"/>
    <w:rsid w:val="00DD7E7A"/>
    <w:rsid w:val="00DE09F5"/>
    <w:rsid w:val="00DE2102"/>
    <w:rsid w:val="00DE3862"/>
    <w:rsid w:val="00DE64FF"/>
    <w:rsid w:val="00DF2B29"/>
    <w:rsid w:val="00DF5A01"/>
    <w:rsid w:val="00E017FC"/>
    <w:rsid w:val="00E02741"/>
    <w:rsid w:val="00E02B0C"/>
    <w:rsid w:val="00E06A5B"/>
    <w:rsid w:val="00E10178"/>
    <w:rsid w:val="00E10868"/>
    <w:rsid w:val="00E1110F"/>
    <w:rsid w:val="00E1117E"/>
    <w:rsid w:val="00E11497"/>
    <w:rsid w:val="00E166E7"/>
    <w:rsid w:val="00E167BE"/>
    <w:rsid w:val="00E16E94"/>
    <w:rsid w:val="00E178BE"/>
    <w:rsid w:val="00E2310A"/>
    <w:rsid w:val="00E23BC7"/>
    <w:rsid w:val="00E23E02"/>
    <w:rsid w:val="00E264C8"/>
    <w:rsid w:val="00E3053D"/>
    <w:rsid w:val="00E310C8"/>
    <w:rsid w:val="00E34D40"/>
    <w:rsid w:val="00E358B5"/>
    <w:rsid w:val="00E360E1"/>
    <w:rsid w:val="00E4061B"/>
    <w:rsid w:val="00E421F0"/>
    <w:rsid w:val="00E42D73"/>
    <w:rsid w:val="00E44B6D"/>
    <w:rsid w:val="00E504AD"/>
    <w:rsid w:val="00E52DA7"/>
    <w:rsid w:val="00E5407A"/>
    <w:rsid w:val="00E56D7C"/>
    <w:rsid w:val="00E5722A"/>
    <w:rsid w:val="00E6120C"/>
    <w:rsid w:val="00E65832"/>
    <w:rsid w:val="00E701FE"/>
    <w:rsid w:val="00E702BE"/>
    <w:rsid w:val="00E73FDD"/>
    <w:rsid w:val="00E753F5"/>
    <w:rsid w:val="00E75515"/>
    <w:rsid w:val="00E77EC9"/>
    <w:rsid w:val="00E80509"/>
    <w:rsid w:val="00E80A09"/>
    <w:rsid w:val="00E87101"/>
    <w:rsid w:val="00E871D9"/>
    <w:rsid w:val="00E9380E"/>
    <w:rsid w:val="00E93CD6"/>
    <w:rsid w:val="00EA1B7B"/>
    <w:rsid w:val="00EA4AA2"/>
    <w:rsid w:val="00EA527D"/>
    <w:rsid w:val="00EA5E7E"/>
    <w:rsid w:val="00EA697D"/>
    <w:rsid w:val="00EA79FA"/>
    <w:rsid w:val="00EA7E15"/>
    <w:rsid w:val="00EB21A3"/>
    <w:rsid w:val="00EB273E"/>
    <w:rsid w:val="00EB2C79"/>
    <w:rsid w:val="00EB7033"/>
    <w:rsid w:val="00EC065F"/>
    <w:rsid w:val="00EC3B9A"/>
    <w:rsid w:val="00EC53A0"/>
    <w:rsid w:val="00EC664A"/>
    <w:rsid w:val="00ED1278"/>
    <w:rsid w:val="00ED256B"/>
    <w:rsid w:val="00ED275B"/>
    <w:rsid w:val="00ED5AED"/>
    <w:rsid w:val="00EE0F7C"/>
    <w:rsid w:val="00EE3B28"/>
    <w:rsid w:val="00EE6204"/>
    <w:rsid w:val="00EF2C56"/>
    <w:rsid w:val="00EF2E8A"/>
    <w:rsid w:val="00EF513A"/>
    <w:rsid w:val="00EF53EA"/>
    <w:rsid w:val="00EF673B"/>
    <w:rsid w:val="00EF6FD6"/>
    <w:rsid w:val="00EF79D2"/>
    <w:rsid w:val="00F00A24"/>
    <w:rsid w:val="00F0283D"/>
    <w:rsid w:val="00F052B3"/>
    <w:rsid w:val="00F0530C"/>
    <w:rsid w:val="00F05CB0"/>
    <w:rsid w:val="00F10648"/>
    <w:rsid w:val="00F13B4E"/>
    <w:rsid w:val="00F152C3"/>
    <w:rsid w:val="00F17920"/>
    <w:rsid w:val="00F22418"/>
    <w:rsid w:val="00F22ED5"/>
    <w:rsid w:val="00F23750"/>
    <w:rsid w:val="00F24C7B"/>
    <w:rsid w:val="00F258A5"/>
    <w:rsid w:val="00F2625D"/>
    <w:rsid w:val="00F303B9"/>
    <w:rsid w:val="00F3086B"/>
    <w:rsid w:val="00F3088C"/>
    <w:rsid w:val="00F35A64"/>
    <w:rsid w:val="00F3659E"/>
    <w:rsid w:val="00F36ECB"/>
    <w:rsid w:val="00F4132D"/>
    <w:rsid w:val="00F4491F"/>
    <w:rsid w:val="00F44D8E"/>
    <w:rsid w:val="00F465F7"/>
    <w:rsid w:val="00F528F6"/>
    <w:rsid w:val="00F536F5"/>
    <w:rsid w:val="00F61053"/>
    <w:rsid w:val="00F62615"/>
    <w:rsid w:val="00F62FCE"/>
    <w:rsid w:val="00F63226"/>
    <w:rsid w:val="00F63D02"/>
    <w:rsid w:val="00F64690"/>
    <w:rsid w:val="00F64C0D"/>
    <w:rsid w:val="00F651A8"/>
    <w:rsid w:val="00F65E7F"/>
    <w:rsid w:val="00F66AD9"/>
    <w:rsid w:val="00F7010E"/>
    <w:rsid w:val="00F70678"/>
    <w:rsid w:val="00F7187F"/>
    <w:rsid w:val="00F83459"/>
    <w:rsid w:val="00F84881"/>
    <w:rsid w:val="00F85119"/>
    <w:rsid w:val="00F85C45"/>
    <w:rsid w:val="00F902FF"/>
    <w:rsid w:val="00F93C14"/>
    <w:rsid w:val="00FA1496"/>
    <w:rsid w:val="00FA3230"/>
    <w:rsid w:val="00FA6AE0"/>
    <w:rsid w:val="00FA75F5"/>
    <w:rsid w:val="00FB0E72"/>
    <w:rsid w:val="00FB3FC9"/>
    <w:rsid w:val="00FB737E"/>
    <w:rsid w:val="00FC1987"/>
    <w:rsid w:val="00FC1A88"/>
    <w:rsid w:val="00FC2169"/>
    <w:rsid w:val="00FC2297"/>
    <w:rsid w:val="00FC2828"/>
    <w:rsid w:val="00FC50F3"/>
    <w:rsid w:val="00FD1044"/>
    <w:rsid w:val="00FD2795"/>
    <w:rsid w:val="00FD3F4C"/>
    <w:rsid w:val="00FD5C7B"/>
    <w:rsid w:val="00FD677A"/>
    <w:rsid w:val="00FE1D52"/>
    <w:rsid w:val="00FE205D"/>
    <w:rsid w:val="00FE3A85"/>
    <w:rsid w:val="00FE3DF6"/>
    <w:rsid w:val="00FE4859"/>
    <w:rsid w:val="00FE6E2D"/>
    <w:rsid w:val="00FF1297"/>
    <w:rsid w:val="00FF68C5"/>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ECDA1"/>
  <w15:chartTrackingRefBased/>
  <w15:docId w15:val="{28A674E5-882B-47B1-BB8E-C27244A0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C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3C6"/>
    <w:pPr>
      <w:ind w:left="720"/>
    </w:pPr>
  </w:style>
  <w:style w:type="character" w:customStyle="1" w:styleId="emailstyle16">
    <w:name w:val="emailstyle16"/>
    <w:basedOn w:val="DefaultParagraphFont"/>
    <w:semiHidden/>
    <w:rsid w:val="00DB23C6"/>
    <w:rPr>
      <w:rFonts w:ascii="Calibri" w:hAnsi="Calibri" w:cs="Calibri" w:hint="default"/>
      <w:color w:val="auto"/>
    </w:rPr>
  </w:style>
  <w:style w:type="paragraph" w:styleId="Header">
    <w:name w:val="header"/>
    <w:basedOn w:val="Normal"/>
    <w:link w:val="HeaderChar"/>
    <w:uiPriority w:val="99"/>
    <w:unhideWhenUsed/>
    <w:rsid w:val="00591EE1"/>
    <w:pPr>
      <w:tabs>
        <w:tab w:val="center" w:pos="4513"/>
        <w:tab w:val="right" w:pos="9026"/>
      </w:tabs>
    </w:pPr>
  </w:style>
  <w:style w:type="character" w:customStyle="1" w:styleId="HeaderChar">
    <w:name w:val="Header Char"/>
    <w:basedOn w:val="DefaultParagraphFont"/>
    <w:link w:val="Header"/>
    <w:uiPriority w:val="99"/>
    <w:rsid w:val="00591EE1"/>
    <w:rPr>
      <w:rFonts w:ascii="Calibri" w:hAnsi="Calibri" w:cs="Calibri"/>
      <w:lang w:eastAsia="en-GB"/>
    </w:rPr>
  </w:style>
  <w:style w:type="paragraph" w:styleId="Footer">
    <w:name w:val="footer"/>
    <w:basedOn w:val="Normal"/>
    <w:link w:val="FooterChar"/>
    <w:uiPriority w:val="99"/>
    <w:unhideWhenUsed/>
    <w:rsid w:val="00591EE1"/>
    <w:pPr>
      <w:tabs>
        <w:tab w:val="center" w:pos="4513"/>
        <w:tab w:val="right" w:pos="9026"/>
      </w:tabs>
    </w:pPr>
  </w:style>
  <w:style w:type="character" w:customStyle="1" w:styleId="FooterChar">
    <w:name w:val="Footer Char"/>
    <w:basedOn w:val="DefaultParagraphFont"/>
    <w:link w:val="Footer"/>
    <w:uiPriority w:val="99"/>
    <w:rsid w:val="00591EE1"/>
    <w:rPr>
      <w:rFonts w:ascii="Calibri" w:hAnsi="Calibri" w:cs="Calibri"/>
      <w:lang w:eastAsia="en-GB"/>
    </w:rPr>
  </w:style>
  <w:style w:type="character" w:styleId="Hyperlink">
    <w:name w:val="Hyperlink"/>
    <w:basedOn w:val="DefaultParagraphFont"/>
    <w:uiPriority w:val="99"/>
    <w:unhideWhenUsed/>
    <w:rsid w:val="00866B0F"/>
    <w:rPr>
      <w:color w:val="0000FF"/>
      <w:u w:val="single"/>
    </w:rPr>
  </w:style>
  <w:style w:type="paragraph" w:customStyle="1" w:styleId="p2">
    <w:name w:val="p2"/>
    <w:basedOn w:val="Normal"/>
    <w:rsid w:val="00CC4A77"/>
    <w:pPr>
      <w:spacing w:before="100" w:beforeAutospacing="1" w:after="100" w:afterAutospacing="1"/>
    </w:pPr>
  </w:style>
  <w:style w:type="paragraph" w:customStyle="1" w:styleId="p3">
    <w:name w:val="p3"/>
    <w:basedOn w:val="Normal"/>
    <w:rsid w:val="00CC4A77"/>
    <w:pPr>
      <w:spacing w:before="100" w:beforeAutospacing="1" w:after="100" w:afterAutospacing="1"/>
    </w:pPr>
  </w:style>
  <w:style w:type="character" w:customStyle="1" w:styleId="apple-converted-space">
    <w:name w:val="apple-converted-space"/>
    <w:basedOn w:val="DefaultParagraphFont"/>
    <w:rsid w:val="00CC4A77"/>
  </w:style>
  <w:style w:type="character" w:customStyle="1" w:styleId="s2">
    <w:name w:val="s2"/>
    <w:basedOn w:val="DefaultParagraphFont"/>
    <w:rsid w:val="00CC4A77"/>
  </w:style>
  <w:style w:type="paragraph" w:customStyle="1" w:styleId="p1">
    <w:name w:val="p1"/>
    <w:basedOn w:val="Normal"/>
    <w:rsid w:val="00FB3FC9"/>
    <w:pPr>
      <w:spacing w:before="100" w:beforeAutospacing="1" w:after="100" w:afterAutospacing="1"/>
    </w:pPr>
  </w:style>
  <w:style w:type="character" w:customStyle="1" w:styleId="s1">
    <w:name w:val="s1"/>
    <w:basedOn w:val="DefaultParagraphFont"/>
    <w:rsid w:val="00FB3FC9"/>
  </w:style>
  <w:style w:type="character" w:styleId="UnresolvedMention">
    <w:name w:val="Unresolved Mention"/>
    <w:basedOn w:val="DefaultParagraphFont"/>
    <w:uiPriority w:val="99"/>
    <w:semiHidden/>
    <w:unhideWhenUsed/>
    <w:rsid w:val="0086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615">
      <w:bodyDiv w:val="1"/>
      <w:marLeft w:val="0"/>
      <w:marRight w:val="0"/>
      <w:marTop w:val="0"/>
      <w:marBottom w:val="0"/>
      <w:divBdr>
        <w:top w:val="none" w:sz="0" w:space="0" w:color="auto"/>
        <w:left w:val="none" w:sz="0" w:space="0" w:color="auto"/>
        <w:bottom w:val="none" w:sz="0" w:space="0" w:color="auto"/>
        <w:right w:val="none" w:sz="0" w:space="0" w:color="auto"/>
      </w:divBdr>
    </w:div>
    <w:div w:id="239873799">
      <w:bodyDiv w:val="1"/>
      <w:marLeft w:val="0"/>
      <w:marRight w:val="0"/>
      <w:marTop w:val="0"/>
      <w:marBottom w:val="0"/>
      <w:divBdr>
        <w:top w:val="none" w:sz="0" w:space="0" w:color="auto"/>
        <w:left w:val="none" w:sz="0" w:space="0" w:color="auto"/>
        <w:bottom w:val="none" w:sz="0" w:space="0" w:color="auto"/>
        <w:right w:val="none" w:sz="0" w:space="0" w:color="auto"/>
      </w:divBdr>
    </w:div>
    <w:div w:id="255408520">
      <w:bodyDiv w:val="1"/>
      <w:marLeft w:val="0"/>
      <w:marRight w:val="0"/>
      <w:marTop w:val="0"/>
      <w:marBottom w:val="0"/>
      <w:divBdr>
        <w:top w:val="none" w:sz="0" w:space="0" w:color="auto"/>
        <w:left w:val="none" w:sz="0" w:space="0" w:color="auto"/>
        <w:bottom w:val="none" w:sz="0" w:space="0" w:color="auto"/>
        <w:right w:val="none" w:sz="0" w:space="0" w:color="auto"/>
      </w:divBdr>
    </w:div>
    <w:div w:id="763767694">
      <w:bodyDiv w:val="1"/>
      <w:marLeft w:val="0"/>
      <w:marRight w:val="0"/>
      <w:marTop w:val="0"/>
      <w:marBottom w:val="0"/>
      <w:divBdr>
        <w:top w:val="none" w:sz="0" w:space="0" w:color="auto"/>
        <w:left w:val="none" w:sz="0" w:space="0" w:color="auto"/>
        <w:bottom w:val="none" w:sz="0" w:space="0" w:color="auto"/>
        <w:right w:val="none" w:sz="0" w:space="0" w:color="auto"/>
      </w:divBdr>
    </w:div>
    <w:div w:id="816608541">
      <w:bodyDiv w:val="1"/>
      <w:marLeft w:val="0"/>
      <w:marRight w:val="0"/>
      <w:marTop w:val="0"/>
      <w:marBottom w:val="0"/>
      <w:divBdr>
        <w:top w:val="none" w:sz="0" w:space="0" w:color="auto"/>
        <w:left w:val="none" w:sz="0" w:space="0" w:color="auto"/>
        <w:bottom w:val="none" w:sz="0" w:space="0" w:color="auto"/>
        <w:right w:val="none" w:sz="0" w:space="0" w:color="auto"/>
      </w:divBdr>
    </w:div>
    <w:div w:id="939025967">
      <w:bodyDiv w:val="1"/>
      <w:marLeft w:val="0"/>
      <w:marRight w:val="0"/>
      <w:marTop w:val="0"/>
      <w:marBottom w:val="0"/>
      <w:divBdr>
        <w:top w:val="none" w:sz="0" w:space="0" w:color="auto"/>
        <w:left w:val="none" w:sz="0" w:space="0" w:color="auto"/>
        <w:bottom w:val="none" w:sz="0" w:space="0" w:color="auto"/>
        <w:right w:val="none" w:sz="0" w:space="0" w:color="auto"/>
      </w:divBdr>
    </w:div>
    <w:div w:id="1023215547">
      <w:bodyDiv w:val="1"/>
      <w:marLeft w:val="0"/>
      <w:marRight w:val="0"/>
      <w:marTop w:val="0"/>
      <w:marBottom w:val="0"/>
      <w:divBdr>
        <w:top w:val="none" w:sz="0" w:space="0" w:color="auto"/>
        <w:left w:val="none" w:sz="0" w:space="0" w:color="auto"/>
        <w:bottom w:val="none" w:sz="0" w:space="0" w:color="auto"/>
        <w:right w:val="none" w:sz="0" w:space="0" w:color="auto"/>
      </w:divBdr>
    </w:div>
    <w:div w:id="1099108020">
      <w:bodyDiv w:val="1"/>
      <w:marLeft w:val="0"/>
      <w:marRight w:val="0"/>
      <w:marTop w:val="0"/>
      <w:marBottom w:val="0"/>
      <w:divBdr>
        <w:top w:val="none" w:sz="0" w:space="0" w:color="auto"/>
        <w:left w:val="none" w:sz="0" w:space="0" w:color="auto"/>
        <w:bottom w:val="none" w:sz="0" w:space="0" w:color="auto"/>
        <w:right w:val="none" w:sz="0" w:space="0" w:color="auto"/>
      </w:divBdr>
    </w:div>
    <w:div w:id="1101027427">
      <w:bodyDiv w:val="1"/>
      <w:marLeft w:val="0"/>
      <w:marRight w:val="0"/>
      <w:marTop w:val="0"/>
      <w:marBottom w:val="0"/>
      <w:divBdr>
        <w:top w:val="none" w:sz="0" w:space="0" w:color="auto"/>
        <w:left w:val="none" w:sz="0" w:space="0" w:color="auto"/>
        <w:bottom w:val="none" w:sz="0" w:space="0" w:color="auto"/>
        <w:right w:val="none" w:sz="0" w:space="0" w:color="auto"/>
      </w:divBdr>
    </w:div>
    <w:div w:id="1193038374">
      <w:bodyDiv w:val="1"/>
      <w:marLeft w:val="0"/>
      <w:marRight w:val="0"/>
      <w:marTop w:val="0"/>
      <w:marBottom w:val="0"/>
      <w:divBdr>
        <w:top w:val="none" w:sz="0" w:space="0" w:color="auto"/>
        <w:left w:val="none" w:sz="0" w:space="0" w:color="auto"/>
        <w:bottom w:val="none" w:sz="0" w:space="0" w:color="auto"/>
        <w:right w:val="none" w:sz="0" w:space="0" w:color="auto"/>
      </w:divBdr>
    </w:div>
    <w:div w:id="1426606864">
      <w:bodyDiv w:val="1"/>
      <w:marLeft w:val="0"/>
      <w:marRight w:val="0"/>
      <w:marTop w:val="0"/>
      <w:marBottom w:val="0"/>
      <w:divBdr>
        <w:top w:val="none" w:sz="0" w:space="0" w:color="auto"/>
        <w:left w:val="none" w:sz="0" w:space="0" w:color="auto"/>
        <w:bottom w:val="none" w:sz="0" w:space="0" w:color="auto"/>
        <w:right w:val="none" w:sz="0" w:space="0" w:color="auto"/>
      </w:divBdr>
    </w:div>
    <w:div w:id="1718047251">
      <w:bodyDiv w:val="1"/>
      <w:marLeft w:val="0"/>
      <w:marRight w:val="0"/>
      <w:marTop w:val="0"/>
      <w:marBottom w:val="0"/>
      <w:divBdr>
        <w:top w:val="none" w:sz="0" w:space="0" w:color="auto"/>
        <w:left w:val="none" w:sz="0" w:space="0" w:color="auto"/>
        <w:bottom w:val="none" w:sz="0" w:space="0" w:color="auto"/>
        <w:right w:val="none" w:sz="0" w:space="0" w:color="auto"/>
      </w:divBdr>
    </w:div>
    <w:div w:id="1747918165">
      <w:bodyDiv w:val="1"/>
      <w:marLeft w:val="0"/>
      <w:marRight w:val="0"/>
      <w:marTop w:val="0"/>
      <w:marBottom w:val="0"/>
      <w:divBdr>
        <w:top w:val="none" w:sz="0" w:space="0" w:color="auto"/>
        <w:left w:val="none" w:sz="0" w:space="0" w:color="auto"/>
        <w:bottom w:val="none" w:sz="0" w:space="0" w:color="auto"/>
        <w:right w:val="none" w:sz="0" w:space="0" w:color="auto"/>
      </w:divBdr>
    </w:div>
    <w:div w:id="1768380068">
      <w:bodyDiv w:val="1"/>
      <w:marLeft w:val="0"/>
      <w:marRight w:val="0"/>
      <w:marTop w:val="0"/>
      <w:marBottom w:val="0"/>
      <w:divBdr>
        <w:top w:val="none" w:sz="0" w:space="0" w:color="auto"/>
        <w:left w:val="none" w:sz="0" w:space="0" w:color="auto"/>
        <w:bottom w:val="none" w:sz="0" w:space="0" w:color="auto"/>
        <w:right w:val="none" w:sz="0" w:space="0" w:color="auto"/>
      </w:divBdr>
    </w:div>
    <w:div w:id="1867209012">
      <w:bodyDiv w:val="1"/>
      <w:marLeft w:val="0"/>
      <w:marRight w:val="0"/>
      <w:marTop w:val="0"/>
      <w:marBottom w:val="0"/>
      <w:divBdr>
        <w:top w:val="none" w:sz="0" w:space="0" w:color="auto"/>
        <w:left w:val="none" w:sz="0" w:space="0" w:color="auto"/>
        <w:bottom w:val="none" w:sz="0" w:space="0" w:color="auto"/>
        <w:right w:val="none" w:sz="0" w:space="0" w:color="auto"/>
      </w:divBdr>
    </w:div>
    <w:div w:id="1919973466">
      <w:bodyDiv w:val="1"/>
      <w:marLeft w:val="0"/>
      <w:marRight w:val="0"/>
      <w:marTop w:val="0"/>
      <w:marBottom w:val="0"/>
      <w:divBdr>
        <w:top w:val="none" w:sz="0" w:space="0" w:color="auto"/>
        <w:left w:val="none" w:sz="0" w:space="0" w:color="auto"/>
        <w:bottom w:val="none" w:sz="0" w:space="0" w:color="auto"/>
        <w:right w:val="none" w:sz="0" w:space="0" w:color="auto"/>
      </w:divBdr>
    </w:div>
    <w:div w:id="2071269063">
      <w:bodyDiv w:val="1"/>
      <w:marLeft w:val="0"/>
      <w:marRight w:val="0"/>
      <w:marTop w:val="0"/>
      <w:marBottom w:val="0"/>
      <w:divBdr>
        <w:top w:val="none" w:sz="0" w:space="0" w:color="auto"/>
        <w:left w:val="none" w:sz="0" w:space="0" w:color="auto"/>
        <w:bottom w:val="none" w:sz="0" w:space="0" w:color="auto"/>
        <w:right w:val="none" w:sz="0" w:space="0" w:color="auto"/>
      </w:divBdr>
    </w:div>
    <w:div w:id="2076202943">
      <w:bodyDiv w:val="1"/>
      <w:marLeft w:val="0"/>
      <w:marRight w:val="0"/>
      <w:marTop w:val="0"/>
      <w:marBottom w:val="0"/>
      <w:divBdr>
        <w:top w:val="none" w:sz="0" w:space="0" w:color="auto"/>
        <w:left w:val="none" w:sz="0" w:space="0" w:color="auto"/>
        <w:bottom w:val="none" w:sz="0" w:space="0" w:color="auto"/>
        <w:right w:val="none" w:sz="0" w:space="0" w:color="auto"/>
      </w:divBdr>
    </w:div>
    <w:div w:id="2119836896">
      <w:bodyDiv w:val="1"/>
      <w:marLeft w:val="0"/>
      <w:marRight w:val="0"/>
      <w:marTop w:val="0"/>
      <w:marBottom w:val="0"/>
      <w:divBdr>
        <w:top w:val="none" w:sz="0" w:space="0" w:color="auto"/>
        <w:left w:val="none" w:sz="0" w:space="0" w:color="auto"/>
        <w:bottom w:val="none" w:sz="0" w:space="0" w:color="auto"/>
        <w:right w:val="none" w:sz="0" w:space="0" w:color="auto"/>
      </w:divBdr>
    </w:div>
    <w:div w:id="21259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MACGLASHAN, Elizabeth (Councillor)</dc:creator>
  <cp:keywords/>
  <dc:description/>
  <cp:lastModifiedBy>Sophia Samuel</cp:lastModifiedBy>
  <cp:revision>2</cp:revision>
  <cp:lastPrinted>2024-02-14T12:36:00Z</cp:lastPrinted>
  <dcterms:created xsi:type="dcterms:W3CDTF">2025-07-21T15:14:00Z</dcterms:created>
  <dcterms:modified xsi:type="dcterms:W3CDTF">2025-07-21T15:14:00Z</dcterms:modified>
</cp:coreProperties>
</file>