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8686" w14:textId="54CB34C2" w:rsidR="005A1E4A" w:rsidRDefault="005A1E4A">
      <w:pPr>
        <w:rPr>
          <w:b/>
          <w:bCs/>
          <w:sz w:val="28"/>
          <w:szCs w:val="28"/>
          <w:u w:val="single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783E393" wp14:editId="66F63CD1">
            <wp:simplePos x="0" y="0"/>
            <wp:positionH relativeFrom="column">
              <wp:posOffset>3792076</wp:posOffset>
            </wp:positionH>
            <wp:positionV relativeFrom="paragraph">
              <wp:posOffset>-442643</wp:posOffset>
            </wp:positionV>
            <wp:extent cx="2516409" cy="590550"/>
            <wp:effectExtent l="0" t="0" r="0" b="0"/>
            <wp:wrapNone/>
            <wp:docPr id="1" name="Picture 2" descr="A green and purpl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green and purpl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9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C349FF" w14:textId="70C06762" w:rsidR="009F76A7" w:rsidRPr="00F170BA" w:rsidRDefault="009F76A7" w:rsidP="001A6417">
      <w:pPr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F170BA">
        <w:rPr>
          <w:rFonts w:ascii="Aptos" w:hAnsi="Aptos"/>
          <w:b/>
          <w:bCs/>
          <w:sz w:val="28"/>
          <w:szCs w:val="28"/>
          <w:u w:val="single"/>
        </w:rPr>
        <w:t xml:space="preserve">Finance Report </w:t>
      </w:r>
      <w:r w:rsidR="005A1E4A" w:rsidRPr="00F170BA">
        <w:rPr>
          <w:rFonts w:ascii="Aptos" w:hAnsi="Aptos"/>
          <w:b/>
          <w:bCs/>
          <w:sz w:val="28"/>
          <w:szCs w:val="28"/>
          <w:u w:val="single"/>
        </w:rPr>
        <w:t xml:space="preserve">for Council Meeting, </w:t>
      </w:r>
      <w:r w:rsidR="009B1051" w:rsidRPr="00F170BA">
        <w:rPr>
          <w:rFonts w:ascii="Aptos" w:hAnsi="Aptos"/>
          <w:b/>
          <w:bCs/>
          <w:sz w:val="28"/>
          <w:szCs w:val="28"/>
          <w:u w:val="single"/>
        </w:rPr>
        <w:t>15</w:t>
      </w:r>
      <w:r w:rsidR="009B1051" w:rsidRPr="00F170BA">
        <w:rPr>
          <w:rFonts w:ascii="Aptos" w:hAnsi="Aptos"/>
          <w:b/>
          <w:bCs/>
          <w:sz w:val="28"/>
          <w:szCs w:val="28"/>
          <w:u w:val="single"/>
          <w:vertAlign w:val="superscript"/>
        </w:rPr>
        <w:t>th</w:t>
      </w:r>
      <w:r w:rsidR="009B1051" w:rsidRPr="00F170BA">
        <w:rPr>
          <w:rFonts w:ascii="Aptos" w:hAnsi="Aptos"/>
          <w:b/>
          <w:bCs/>
          <w:sz w:val="28"/>
          <w:szCs w:val="28"/>
          <w:u w:val="single"/>
        </w:rPr>
        <w:t xml:space="preserve"> September</w:t>
      </w:r>
      <w:r w:rsidR="00E81B8C" w:rsidRPr="00F170BA">
        <w:rPr>
          <w:rFonts w:ascii="Aptos" w:hAnsi="Aptos"/>
          <w:b/>
          <w:bCs/>
          <w:sz w:val="28"/>
          <w:szCs w:val="28"/>
          <w:u w:val="single"/>
        </w:rPr>
        <w:t xml:space="preserve"> 2025</w:t>
      </w:r>
    </w:p>
    <w:p w14:paraId="553C8F23" w14:textId="77777777" w:rsidR="00E655DC" w:rsidRPr="00F170BA" w:rsidRDefault="00E655DC" w:rsidP="001A6417">
      <w:pPr>
        <w:jc w:val="center"/>
        <w:rPr>
          <w:rFonts w:ascii="Aptos" w:hAnsi="Aptos"/>
          <w:b/>
          <w:bCs/>
          <w:sz w:val="28"/>
          <w:szCs w:val="28"/>
          <w:u w:val="single"/>
        </w:rPr>
      </w:pPr>
    </w:p>
    <w:p w14:paraId="1B600FB4" w14:textId="223B406E" w:rsidR="00827A5A" w:rsidRPr="00F170BA" w:rsidRDefault="00827A5A" w:rsidP="002B4C8C">
      <w:pPr>
        <w:pStyle w:val="ListParagraph"/>
        <w:numPr>
          <w:ilvl w:val="0"/>
          <w:numId w:val="2"/>
        </w:numPr>
        <w:ind w:left="426"/>
        <w:rPr>
          <w:rFonts w:ascii="Aptos" w:hAnsi="Aptos" w:cs="Arial"/>
          <w:b/>
          <w:bCs/>
          <w:u w:val="single"/>
        </w:rPr>
      </w:pPr>
      <w:bookmarkStart w:id="0" w:name="_Hlk205822250"/>
      <w:r w:rsidRPr="00F170BA">
        <w:rPr>
          <w:rFonts w:ascii="Aptos" w:hAnsi="Aptos" w:cs="Arial"/>
          <w:b/>
          <w:bCs/>
          <w:u w:val="single"/>
        </w:rPr>
        <w:t xml:space="preserve">Cash at Bank at </w:t>
      </w:r>
      <w:r w:rsidR="009B1051" w:rsidRPr="00F170BA">
        <w:rPr>
          <w:rFonts w:ascii="Aptos" w:hAnsi="Aptos" w:cs="Arial"/>
          <w:b/>
          <w:bCs/>
          <w:u w:val="single"/>
        </w:rPr>
        <w:t>31</w:t>
      </w:r>
      <w:r w:rsidR="009B1051" w:rsidRPr="00F170BA">
        <w:rPr>
          <w:rFonts w:ascii="Aptos" w:hAnsi="Aptos" w:cs="Arial"/>
          <w:b/>
          <w:bCs/>
          <w:u w:val="single"/>
          <w:vertAlign w:val="superscript"/>
        </w:rPr>
        <w:t>st</w:t>
      </w:r>
      <w:r w:rsidR="009B1051" w:rsidRPr="00F170BA">
        <w:rPr>
          <w:rFonts w:ascii="Aptos" w:hAnsi="Aptos" w:cs="Arial"/>
          <w:b/>
          <w:bCs/>
          <w:u w:val="single"/>
        </w:rPr>
        <w:t xml:space="preserve"> July</w:t>
      </w:r>
      <w:r w:rsidR="002B4C8C" w:rsidRPr="00F170BA">
        <w:rPr>
          <w:rFonts w:ascii="Aptos" w:hAnsi="Aptos" w:cs="Arial"/>
          <w:b/>
          <w:bCs/>
          <w:u w:val="single"/>
        </w:rPr>
        <w:t xml:space="preserve"> ’25 &amp; 31</w:t>
      </w:r>
      <w:r w:rsidR="002B4C8C" w:rsidRPr="00F170BA">
        <w:rPr>
          <w:rFonts w:ascii="Aptos" w:hAnsi="Aptos" w:cs="Arial"/>
          <w:b/>
          <w:bCs/>
          <w:u w:val="single"/>
          <w:vertAlign w:val="superscript"/>
        </w:rPr>
        <w:t>st</w:t>
      </w:r>
      <w:r w:rsidR="002B4C8C" w:rsidRPr="00F170BA">
        <w:rPr>
          <w:rFonts w:ascii="Aptos" w:hAnsi="Aptos" w:cs="Arial"/>
          <w:b/>
          <w:bCs/>
          <w:u w:val="single"/>
        </w:rPr>
        <w:t xml:space="preserve"> August ‘25</w:t>
      </w:r>
      <w:r w:rsidR="009B1051" w:rsidRPr="00F170BA">
        <w:rPr>
          <w:rFonts w:ascii="Aptos" w:hAnsi="Aptos" w:cs="Arial"/>
          <w:b/>
          <w:bCs/>
          <w:u w:val="single"/>
        </w:rPr>
        <w:t xml:space="preserve"> </w:t>
      </w:r>
      <w:r w:rsidRPr="00F170BA">
        <w:rPr>
          <w:rFonts w:ascii="Aptos" w:hAnsi="Aptos" w:cs="Arial"/>
          <w:b/>
          <w:bCs/>
          <w:u w:val="single"/>
        </w:rPr>
        <w:t xml:space="preserve"> </w:t>
      </w:r>
    </w:p>
    <w:p w14:paraId="683ADA6F" w14:textId="77777777" w:rsidR="00CE4BFA" w:rsidRPr="00CE4BFA" w:rsidRDefault="00CE4BFA" w:rsidP="00CE4BFA">
      <w:pPr>
        <w:pStyle w:val="ListParagraph"/>
        <w:rPr>
          <w:b/>
          <w:bCs/>
          <w:u w:val="single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529"/>
        <w:gridCol w:w="1842"/>
        <w:gridCol w:w="284"/>
        <w:gridCol w:w="1984"/>
      </w:tblGrid>
      <w:tr w:rsidR="00F170BA" w:rsidRPr="002B4C8C" w14:paraId="211C2BD7" w14:textId="77777777" w:rsidTr="00F170BA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310B" w14:textId="77777777" w:rsidR="002B4C8C" w:rsidRPr="002B4C8C" w:rsidRDefault="002B4C8C" w:rsidP="002B4C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2F3D" w14:textId="77777777" w:rsidR="002B4C8C" w:rsidRPr="002B4C8C" w:rsidRDefault="002B4C8C" w:rsidP="002B4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31st July 2025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127F" w14:textId="77777777" w:rsidR="002B4C8C" w:rsidRPr="002B4C8C" w:rsidRDefault="002B4C8C" w:rsidP="002B4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7C16" w14:textId="77777777" w:rsidR="002B4C8C" w:rsidRPr="002B4C8C" w:rsidRDefault="002B4C8C" w:rsidP="002B4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31st August 2025</w:t>
            </w:r>
          </w:p>
        </w:tc>
      </w:tr>
      <w:tr w:rsidR="00F170BA" w:rsidRPr="002B4C8C" w14:paraId="0CDF9AAF" w14:textId="77777777" w:rsidTr="00F170BA">
        <w:trPr>
          <w:trHeight w:val="24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A9465" w14:textId="77777777" w:rsidR="002B4C8C" w:rsidRPr="002B4C8C" w:rsidRDefault="002B4C8C" w:rsidP="002B4C8C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Account: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ABD6DD" w14:textId="77777777" w:rsidR="002B4C8C" w:rsidRPr="002B4C8C" w:rsidRDefault="002B4C8C" w:rsidP="002B4C8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E8C8B" w14:textId="10333FDE" w:rsidR="002B4C8C" w:rsidRPr="002B4C8C" w:rsidRDefault="002B4C8C" w:rsidP="002B4C8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26314" w14:textId="77777777" w:rsidR="002B4C8C" w:rsidRPr="002B4C8C" w:rsidRDefault="002B4C8C" w:rsidP="002B4C8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F170BA" w:rsidRPr="002B4C8C" w14:paraId="4DED19B5" w14:textId="77777777" w:rsidTr="00F170BA">
        <w:trPr>
          <w:trHeight w:val="24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DE9B0" w14:textId="77777777" w:rsidR="002B4C8C" w:rsidRPr="002B4C8C" w:rsidRDefault="002B4C8C" w:rsidP="002B4C8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Great Boughton Council Current Account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3AF507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£106,308.63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7038F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03BA5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£99,685.28</w:t>
            </w:r>
          </w:p>
        </w:tc>
      </w:tr>
      <w:tr w:rsidR="00F170BA" w:rsidRPr="002B4C8C" w14:paraId="45FE6188" w14:textId="77777777" w:rsidTr="00F170BA">
        <w:trPr>
          <w:trHeight w:val="24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01CC2" w14:textId="77777777" w:rsidR="002B4C8C" w:rsidRPr="002B4C8C" w:rsidRDefault="002B4C8C" w:rsidP="002B4C8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Josh Jumps Saving Account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5BF673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£9,502.61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A678E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37AE5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£9,519.22</w:t>
            </w:r>
          </w:p>
        </w:tc>
      </w:tr>
      <w:tr w:rsidR="00F170BA" w:rsidRPr="002B4C8C" w14:paraId="469DAABF" w14:textId="77777777" w:rsidTr="00F170BA">
        <w:trPr>
          <w:trHeight w:val="24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07D0A" w14:textId="77777777" w:rsidR="002B4C8C" w:rsidRPr="002B4C8C" w:rsidRDefault="002B4C8C" w:rsidP="002B4C8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National Saving &amp; Investments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F9D249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£37,155.25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4F258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1D9D0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£37,155.25</w:t>
            </w:r>
          </w:p>
        </w:tc>
      </w:tr>
      <w:tr w:rsidR="00F170BA" w:rsidRPr="002B4C8C" w14:paraId="64D691DD" w14:textId="77777777" w:rsidTr="00F170BA">
        <w:trPr>
          <w:trHeight w:val="24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C4558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ED0048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£152,966.49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0B6A7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BFF1A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£146,359.75</w:t>
            </w:r>
          </w:p>
        </w:tc>
      </w:tr>
      <w:tr w:rsidR="00F170BA" w:rsidRPr="002B4C8C" w14:paraId="218A32EB" w14:textId="77777777" w:rsidTr="00F170BA">
        <w:trPr>
          <w:trHeight w:val="24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6AA39" w14:textId="77777777" w:rsidR="002B4C8C" w:rsidRPr="002B4C8C" w:rsidRDefault="002B4C8C" w:rsidP="002B4C8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DD0581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8F390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4C303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170BA" w:rsidRPr="002B4C8C" w14:paraId="4CEB1CFF" w14:textId="77777777" w:rsidTr="00F170BA">
        <w:trPr>
          <w:trHeight w:val="24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01958" w14:textId="77777777" w:rsidR="002B4C8C" w:rsidRPr="002B4C8C" w:rsidRDefault="002B4C8C" w:rsidP="002B4C8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Vicars Cross Community Centre Current Account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6912BF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£28,578.62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F1B2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F802" w14:textId="77777777" w:rsidR="002B4C8C" w:rsidRPr="002B4C8C" w:rsidRDefault="002B4C8C" w:rsidP="002B4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B4C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£25,375.39</w:t>
            </w:r>
          </w:p>
        </w:tc>
      </w:tr>
      <w:bookmarkEnd w:id="0"/>
    </w:tbl>
    <w:p w14:paraId="29F55994" w14:textId="77777777" w:rsidR="001A6417" w:rsidRPr="00F170BA" w:rsidRDefault="001A6417" w:rsidP="00827A5A">
      <w:pPr>
        <w:rPr>
          <w:b/>
          <w:bCs/>
        </w:rPr>
      </w:pPr>
    </w:p>
    <w:p w14:paraId="7E924C8E" w14:textId="41BCD62E" w:rsidR="00827A5A" w:rsidRPr="00F170BA" w:rsidRDefault="00827A5A" w:rsidP="00E655DC">
      <w:pPr>
        <w:pStyle w:val="ListParagraph"/>
        <w:numPr>
          <w:ilvl w:val="0"/>
          <w:numId w:val="2"/>
        </w:numPr>
        <w:ind w:left="567" w:hanging="567"/>
        <w:rPr>
          <w:rStyle w:val="normaltextrun"/>
          <w:rFonts w:cs="Arial"/>
          <w:b/>
          <w:bCs/>
          <w:color w:val="000000"/>
          <w:u w:val="single"/>
          <w:shd w:val="clear" w:color="auto" w:fill="FFFFFF"/>
        </w:rPr>
      </w:pPr>
      <w:r w:rsidRPr="00F170BA">
        <w:rPr>
          <w:rStyle w:val="normaltextrun"/>
          <w:rFonts w:cs="Arial"/>
          <w:b/>
          <w:bCs/>
          <w:color w:val="000000"/>
          <w:u w:val="single"/>
          <w:shd w:val="clear" w:color="auto" w:fill="FFFFFF"/>
        </w:rPr>
        <w:t>Receipts and Payments over £100</w:t>
      </w:r>
    </w:p>
    <w:p w14:paraId="5233E40F" w14:textId="5D97833F" w:rsidR="00827A5A" w:rsidRDefault="00827A5A" w:rsidP="00933C00">
      <w:pPr>
        <w:rPr>
          <w:rStyle w:val="eop"/>
          <w:rFonts w:ascii="Arial" w:hAnsi="Arial" w:cs="Arial"/>
          <w:color w:val="000000"/>
          <w:shd w:val="clear" w:color="auto" w:fill="FFFFFF"/>
        </w:rPr>
      </w:pPr>
      <w:r w:rsidRPr="00827A5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following payments and receipts of over £100 have been made under delegated authority </w:t>
      </w:r>
      <w:r w:rsidR="0019597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during </w:t>
      </w:r>
      <w:r w:rsidR="00933C0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July and August </w:t>
      </w:r>
      <w:r w:rsidR="0019597D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2025. </w:t>
      </w:r>
      <w:r w:rsidRPr="00827A5A">
        <w:rPr>
          <w:rStyle w:val="normaltextrun"/>
          <w:rFonts w:ascii="Arial" w:hAnsi="Arial" w:cs="Arial"/>
          <w:color w:val="000000"/>
          <w:shd w:val="clear" w:color="auto" w:fill="FFFFFF"/>
        </w:rPr>
        <w:t>  (Bank statements are available on request from the Interim Clerk</w:t>
      </w:r>
      <w:r w:rsidRPr="00827A5A">
        <w:rPr>
          <w:rStyle w:val="eop"/>
          <w:rFonts w:ascii="Arial" w:hAnsi="Arial" w:cs="Arial"/>
          <w:color w:val="000000"/>
          <w:shd w:val="clear" w:color="auto" w:fill="FFFFFF"/>
        </w:rPr>
        <w:t>)</w:t>
      </w:r>
    </w:p>
    <w:p w14:paraId="57A06CB6" w14:textId="77777777" w:rsidR="00E655DC" w:rsidRDefault="00E655DC" w:rsidP="00933C00">
      <w:pPr>
        <w:rPr>
          <w:rStyle w:val="eop"/>
          <w:rFonts w:ascii="Arial" w:hAnsi="Arial" w:cs="Arial"/>
          <w:b/>
          <w:bCs/>
          <w:color w:val="000000"/>
          <w:u w:val="single"/>
          <w:shd w:val="clear" w:color="auto" w:fill="FFFFFF"/>
        </w:rPr>
      </w:pPr>
    </w:p>
    <w:p w14:paraId="41512FD0" w14:textId="51341F45" w:rsidR="003B5806" w:rsidRPr="00F170BA" w:rsidRDefault="003B5806" w:rsidP="00933C00">
      <w:pPr>
        <w:rPr>
          <w:rFonts w:ascii="Aptos" w:hAnsi="Aptos" w:cs="Arial"/>
          <w:b/>
          <w:bCs/>
          <w:color w:val="000000"/>
          <w:u w:val="single"/>
          <w:shd w:val="clear" w:color="auto" w:fill="FFFFFF"/>
        </w:rPr>
      </w:pPr>
      <w:r w:rsidRPr="00F170BA">
        <w:rPr>
          <w:rStyle w:val="eop"/>
          <w:rFonts w:ascii="Aptos" w:hAnsi="Aptos" w:cs="Arial"/>
          <w:b/>
          <w:bCs/>
          <w:color w:val="000000"/>
          <w:u w:val="single"/>
          <w:shd w:val="clear" w:color="auto" w:fill="FFFFFF"/>
        </w:rPr>
        <w:t>July 2025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220"/>
        <w:gridCol w:w="2460"/>
        <w:gridCol w:w="2740"/>
        <w:gridCol w:w="1700"/>
        <w:gridCol w:w="1600"/>
      </w:tblGrid>
      <w:tr w:rsidR="00253FC5" w:rsidRPr="00253FC5" w14:paraId="33831336" w14:textId="77777777" w:rsidTr="00253FC5">
        <w:trPr>
          <w:trHeight w:val="30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A87D4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9A116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5B75C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833B2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Payments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3DD06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Receipts</w:t>
            </w:r>
          </w:p>
        </w:tc>
      </w:tr>
      <w:tr w:rsidR="00253FC5" w:rsidRPr="00253FC5" w14:paraId="39920EBE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4C4E6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293ED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VXCC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1EC47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VAT Reclaim Payment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218F8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2324.45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485E9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30AF3353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C535C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6BD14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 LANDSCAPE CONTRA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054C5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 Maintenance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105BA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5634D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75145528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0D363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A6DCE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CHESTER HANDBOOK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366CF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Awards Advert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BC70E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333.6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00BE0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208B0396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3D5FF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551DC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VXCC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21D92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Wage Contribution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529CE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18D6A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1546.22</w:t>
            </w:r>
          </w:p>
        </w:tc>
      </w:tr>
      <w:tr w:rsidR="00253FC5" w:rsidRPr="00253FC5" w14:paraId="45C72E31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55083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E5BDA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PAYROLL PQR SHIRES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67EC1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Payroll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993AC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4319.76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32F3FE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34161E0E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3DC41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563E9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NEST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6A143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Pension Contribution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542FC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211.75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78780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634877A4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8BCFEF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4DD4A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 BATE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A3513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Litter Picking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307E7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2CEE9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6A9F7445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2C059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A1B41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 BATE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46F72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Maintenance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4324A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239.73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2A44D5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4512D0F4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3C738E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9C50F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CESTRIAN SIGNS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9AC51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Thackeray Field Dog Signs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D45E11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298652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15E68FA8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70052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44845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 LANDSCAPE CONTRA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549EC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 Maintenance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1A7D1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FE8E5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214FC1F0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1DA40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EA843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VXCC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9D21A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GBPC Monthly Room Hire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E1F63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D7010B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792201B1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FDDD8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E7026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 BROWN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142FC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Rd Gate Locking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3ADF1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4BBB6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1ADE8A34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7D591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8F5AA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 TYSON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55A5D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Rd Gate Locking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8994B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DC795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1B55DBDD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8B605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BC272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PKF LITTLEJOHN LLP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F6714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External Audit Fee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25809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82F27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1D07D48E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067F4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0DE1A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BOTANICA LANDSCAPE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5327C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 Maintenance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E8AE0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28652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FC5" w:rsidRPr="00253FC5" w14:paraId="50B796FE" w14:textId="77777777" w:rsidTr="00253FC5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1FA1E" w14:textId="77777777" w:rsidR="00253FC5" w:rsidRPr="00253FC5" w:rsidRDefault="00253FC5" w:rsidP="00253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30/07/25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52305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BRITISH GAS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D53A7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Overcharge Repayment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F0988" w14:textId="77777777" w:rsidR="00253FC5" w:rsidRPr="00253FC5" w:rsidRDefault="00253FC5" w:rsidP="00253F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D7468" w14:textId="77777777" w:rsidR="00253FC5" w:rsidRPr="00253FC5" w:rsidRDefault="00253FC5" w:rsidP="00253FC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3FC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547.87</w:t>
            </w:r>
          </w:p>
        </w:tc>
      </w:tr>
    </w:tbl>
    <w:p w14:paraId="6AB98226" w14:textId="77777777" w:rsidR="00253FC5" w:rsidRDefault="00253FC5">
      <w:pPr>
        <w:rPr>
          <w:rFonts w:ascii="Arial" w:hAnsi="Arial" w:cs="Arial"/>
          <w:b/>
          <w:bCs/>
          <w:u w:val="single"/>
        </w:rPr>
      </w:pPr>
    </w:p>
    <w:p w14:paraId="0039C985" w14:textId="77777777" w:rsidR="002B4C8C" w:rsidRDefault="002B4C8C">
      <w:pPr>
        <w:rPr>
          <w:rFonts w:ascii="Arial" w:hAnsi="Arial" w:cs="Arial"/>
          <w:b/>
          <w:bCs/>
          <w:u w:val="single"/>
        </w:rPr>
      </w:pPr>
    </w:p>
    <w:p w14:paraId="185F9193" w14:textId="77777777" w:rsidR="002B4C8C" w:rsidRDefault="002B4C8C">
      <w:pPr>
        <w:rPr>
          <w:rFonts w:ascii="Arial" w:hAnsi="Arial" w:cs="Arial"/>
          <w:b/>
          <w:bCs/>
          <w:u w:val="single"/>
        </w:rPr>
      </w:pPr>
    </w:p>
    <w:p w14:paraId="7ECB90EA" w14:textId="77777777" w:rsidR="002B4C8C" w:rsidRDefault="002B4C8C">
      <w:pPr>
        <w:rPr>
          <w:rFonts w:ascii="Arial" w:hAnsi="Arial" w:cs="Arial"/>
          <w:b/>
          <w:bCs/>
          <w:u w:val="single"/>
        </w:rPr>
      </w:pPr>
    </w:p>
    <w:p w14:paraId="091E1086" w14:textId="77777777" w:rsidR="00E655DC" w:rsidRDefault="00E655DC">
      <w:pPr>
        <w:rPr>
          <w:rFonts w:ascii="Arial" w:hAnsi="Arial" w:cs="Arial"/>
          <w:b/>
          <w:bCs/>
          <w:u w:val="single"/>
        </w:rPr>
      </w:pPr>
    </w:p>
    <w:p w14:paraId="099A40BC" w14:textId="04032E91" w:rsidR="003B5806" w:rsidRPr="00F170BA" w:rsidRDefault="003B5806">
      <w:pPr>
        <w:rPr>
          <w:rFonts w:ascii="Aptos" w:hAnsi="Aptos" w:cs="Arial"/>
          <w:b/>
          <w:bCs/>
          <w:u w:val="single"/>
        </w:rPr>
      </w:pPr>
      <w:r w:rsidRPr="00F170BA">
        <w:rPr>
          <w:rFonts w:ascii="Aptos" w:hAnsi="Aptos" w:cs="Arial"/>
          <w:b/>
          <w:bCs/>
          <w:u w:val="single"/>
        </w:rPr>
        <w:lastRenderedPageBreak/>
        <w:t>August 2025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1220"/>
        <w:gridCol w:w="2460"/>
        <w:gridCol w:w="2740"/>
        <w:gridCol w:w="1700"/>
        <w:gridCol w:w="1600"/>
      </w:tblGrid>
      <w:tr w:rsidR="001A6417" w:rsidRPr="001A6417" w14:paraId="2A2D4B89" w14:textId="77777777" w:rsidTr="001A6417">
        <w:trPr>
          <w:trHeight w:val="30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92404" w14:textId="77777777" w:rsidR="001A6417" w:rsidRPr="001A6417" w:rsidRDefault="001A6417" w:rsidP="001A64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78C9D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A30E4" w14:textId="77777777" w:rsidR="001A6417" w:rsidRPr="001A6417" w:rsidRDefault="001A6417" w:rsidP="001A64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243BE" w14:textId="77777777" w:rsidR="001A6417" w:rsidRPr="001A6417" w:rsidRDefault="001A6417" w:rsidP="001A64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Payments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D8A3E" w14:textId="77777777" w:rsidR="001A6417" w:rsidRPr="001A6417" w:rsidRDefault="001A6417" w:rsidP="001A64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Receipts</w:t>
            </w:r>
          </w:p>
        </w:tc>
      </w:tr>
      <w:tr w:rsidR="001A6417" w:rsidRPr="001A6417" w14:paraId="6A5341FC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78689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B0FF59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NEST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40E168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Pension Contribution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143816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204.9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CB86DA6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A6417" w:rsidRPr="001A6417" w14:paraId="4473BD87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1741BB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2416CF6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WALKERS NURSERIES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2FE04E3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Summer Planters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0E6B7A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682.75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23E208E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A6417" w:rsidRPr="001A6417" w14:paraId="41B653BB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73ACAFF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8A6225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PAYROLL PQR SHIRES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E3E02F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Payroll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1C547F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4290.15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E27BDB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A6417" w:rsidRPr="001A6417" w14:paraId="34DBEE76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AB6F83D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5E04B1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VXCC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E6CD8C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Wage Contribution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684621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9574AC3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1546.22</w:t>
            </w:r>
          </w:p>
        </w:tc>
      </w:tr>
      <w:tr w:rsidR="001A6417" w:rsidRPr="001A6417" w14:paraId="5FA8EA95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457F39D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29CA90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 BATE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4CF251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Maintenance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DF8FEF1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238.12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594495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A6417" w:rsidRPr="001A6417" w14:paraId="0B1AAAF9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E3C49E4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EBA206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K LLOYD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FB36CC2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 Contractor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160519A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72755FE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A6417" w:rsidRPr="001A6417" w14:paraId="66C36BD0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91DC0B1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75FC8D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 TYSON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66742E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Queens Rd Gate Locking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783E314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AB2BFD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A6417" w:rsidRPr="001A6417" w14:paraId="7650DFE7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20C01C5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ACE265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VXCC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761208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GBPC Monthly Room Hire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9EB8D6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025D45D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A6417" w:rsidRPr="001A6417" w14:paraId="53B75CD6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AAA552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94ECC5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 LANDSCAPE CONTRA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4BFAF6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 Maintenance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1E78E75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50BEE0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A6417" w:rsidRPr="001A6417" w14:paraId="16E898A0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C7156D5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31D0218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JRC ENTERTAINMENTS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AE62EF4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Circus Payment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BA4377C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5F158CE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</w:tr>
      <w:tr w:rsidR="001A6417" w:rsidRPr="001A6417" w14:paraId="48F4E78F" w14:textId="77777777" w:rsidTr="001A6417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433F808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29/08/25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BF36CF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BOTANICA LANDSCAPE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A645E5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Grounds Maintenance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7D4197D" w14:textId="77777777" w:rsidR="001A6417" w:rsidRPr="001A6417" w:rsidRDefault="001A6417" w:rsidP="001A64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EE2AC33" w14:textId="77777777" w:rsidR="001A6417" w:rsidRPr="001A6417" w:rsidRDefault="001A6417" w:rsidP="001A64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641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69897959" w14:textId="77777777" w:rsidR="001A6417" w:rsidRDefault="001A6417" w:rsidP="001A6417">
      <w:pPr>
        <w:rPr>
          <w:b/>
          <w:bCs/>
          <w:u w:val="single"/>
        </w:rPr>
      </w:pPr>
    </w:p>
    <w:p w14:paraId="094E4C5C" w14:textId="6E170D65" w:rsidR="004F4862" w:rsidRDefault="000A7386" w:rsidP="004F4862">
      <w:pPr>
        <w:pStyle w:val="ListParagraph"/>
        <w:numPr>
          <w:ilvl w:val="0"/>
          <w:numId w:val="2"/>
        </w:numPr>
        <w:ind w:left="284"/>
      </w:pPr>
      <w:r w:rsidRPr="001A6417">
        <w:rPr>
          <w:b/>
          <w:bCs/>
          <w:u w:val="single"/>
        </w:rPr>
        <w:t xml:space="preserve">Great Boughton Council: </w:t>
      </w:r>
      <w:r w:rsidR="009F76A7" w:rsidRPr="001A6417">
        <w:rPr>
          <w:b/>
          <w:bCs/>
          <w:u w:val="single"/>
        </w:rPr>
        <w:t>Bank Reconciliation</w:t>
      </w:r>
      <w:r w:rsidR="00E01BA3">
        <w:rPr>
          <w:b/>
          <w:bCs/>
          <w:u w:val="single"/>
        </w:rPr>
        <w:t>s</w:t>
      </w:r>
      <w:r w:rsidR="009F76A7" w:rsidRPr="001A6417">
        <w:rPr>
          <w:b/>
          <w:bCs/>
          <w:u w:val="single"/>
        </w:rPr>
        <w:t xml:space="preserve"> for </w:t>
      </w:r>
      <w:r w:rsidR="00E01BA3">
        <w:rPr>
          <w:b/>
          <w:bCs/>
          <w:u w:val="single"/>
        </w:rPr>
        <w:t xml:space="preserve">Months </w:t>
      </w:r>
      <w:r w:rsidR="009F76A7" w:rsidRPr="001A6417">
        <w:rPr>
          <w:b/>
          <w:bCs/>
          <w:u w:val="single"/>
        </w:rPr>
        <w:t xml:space="preserve">Ending </w:t>
      </w:r>
      <w:r w:rsidR="00B3603E" w:rsidRPr="001A6417">
        <w:rPr>
          <w:b/>
          <w:bCs/>
          <w:u w:val="single"/>
        </w:rPr>
        <w:t>3</w:t>
      </w:r>
      <w:r w:rsidR="00BD5F31" w:rsidRPr="001A6417">
        <w:rPr>
          <w:b/>
          <w:bCs/>
          <w:u w:val="single"/>
        </w:rPr>
        <w:t>1</w:t>
      </w:r>
      <w:r w:rsidR="00BD5F31" w:rsidRPr="001A6417">
        <w:rPr>
          <w:b/>
          <w:bCs/>
          <w:u w:val="single"/>
          <w:vertAlign w:val="superscript"/>
        </w:rPr>
        <w:t>st</w:t>
      </w:r>
      <w:r w:rsidR="003E5693" w:rsidRPr="001A6417">
        <w:rPr>
          <w:b/>
          <w:bCs/>
          <w:u w:val="single"/>
        </w:rPr>
        <w:t xml:space="preserve"> Ju</w:t>
      </w:r>
      <w:r w:rsidR="00BD5F31" w:rsidRPr="001A6417">
        <w:rPr>
          <w:b/>
          <w:bCs/>
          <w:u w:val="single"/>
        </w:rPr>
        <w:t>ly</w:t>
      </w:r>
      <w:r w:rsidR="00B3603E" w:rsidRPr="001A6417">
        <w:rPr>
          <w:b/>
          <w:bCs/>
          <w:u w:val="single"/>
        </w:rPr>
        <w:t xml:space="preserve"> 25</w:t>
      </w:r>
      <w:r w:rsidR="00E01BA3">
        <w:rPr>
          <w:b/>
          <w:bCs/>
          <w:u w:val="single"/>
        </w:rPr>
        <w:t xml:space="preserve"> &amp; 31</w:t>
      </w:r>
      <w:r w:rsidR="00E01BA3" w:rsidRPr="00E01BA3">
        <w:rPr>
          <w:b/>
          <w:bCs/>
          <w:u w:val="single"/>
          <w:vertAlign w:val="superscript"/>
        </w:rPr>
        <w:t>st</w:t>
      </w:r>
      <w:r w:rsidR="00E01BA3">
        <w:rPr>
          <w:b/>
          <w:bCs/>
          <w:u w:val="single"/>
        </w:rPr>
        <w:t xml:space="preserve"> August 25</w:t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1268"/>
        <w:gridCol w:w="1613"/>
        <w:gridCol w:w="266"/>
        <w:gridCol w:w="1433"/>
        <w:gridCol w:w="475"/>
        <w:gridCol w:w="1315"/>
        <w:gridCol w:w="1329"/>
        <w:gridCol w:w="266"/>
        <w:gridCol w:w="1488"/>
      </w:tblGrid>
      <w:tr w:rsidR="00E01BA3" w:rsidRPr="00E01BA3" w14:paraId="7834DF16" w14:textId="77777777" w:rsidTr="00E01BA3">
        <w:trPr>
          <w:trHeight w:val="290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493B023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Bank Reconciliation </w:t>
            </w:r>
            <w:proofErr w:type="gramStart"/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at</w:t>
            </w:r>
            <w:proofErr w:type="gramEnd"/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31st July 2025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F380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E024599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Bank Reconciliation </w:t>
            </w:r>
            <w:proofErr w:type="gramStart"/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at</w:t>
            </w:r>
            <w:proofErr w:type="gramEnd"/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31st August 2025</w:t>
            </w:r>
          </w:p>
        </w:tc>
      </w:tr>
      <w:tr w:rsidR="00E01BA3" w:rsidRPr="00E01BA3" w14:paraId="62CEA481" w14:textId="77777777" w:rsidTr="00E01BA3">
        <w:trPr>
          <w:trHeight w:val="15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5F4D66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0604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ED897A1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DBC9A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7933DE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8FE9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7E8A353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01BA3" w:rsidRPr="00E01BA3" w14:paraId="4C907148" w14:textId="77777777" w:rsidTr="00E01BA3">
        <w:trPr>
          <w:trHeight w:val="29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89E4A5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Cash Book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56A7A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Balance b/</w:t>
            </w:r>
            <w:proofErr w:type="spellStart"/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fwd</w:t>
            </w:r>
            <w:proofErr w:type="spellEnd"/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B0AB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6094F9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£162,848.23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FC9E2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30AA22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Cash Book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BBBAF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Balance b/</w:t>
            </w:r>
            <w:proofErr w:type="spellStart"/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fwd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5C009E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£162,848.23</w:t>
            </w:r>
          </w:p>
        </w:tc>
      </w:tr>
      <w:tr w:rsidR="00E01BA3" w:rsidRPr="00E01BA3" w14:paraId="07A9F2B5" w14:textId="77777777" w:rsidTr="00E01BA3">
        <w:trPr>
          <w:trHeight w:val="29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56C6B9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Plus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292CF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Receipts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BC61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C5C361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£1,573.22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560E3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C2E006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Plus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90DE3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Receipts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90C8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5D4843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£3,663.05</w:t>
            </w:r>
          </w:p>
        </w:tc>
      </w:tr>
      <w:tr w:rsidR="00E01BA3" w:rsidRPr="00E01BA3" w14:paraId="05516C5C" w14:textId="77777777" w:rsidTr="00E01BA3">
        <w:trPr>
          <w:trHeight w:val="30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D0BE5B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Less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3702A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Payments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E38F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30B8CB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£11,454.96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E2767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AA6460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Less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97511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Payments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DDE1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8A5E7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£20,151.53</w:t>
            </w:r>
          </w:p>
        </w:tc>
      </w:tr>
      <w:tr w:rsidR="00E01BA3" w:rsidRPr="00E01BA3" w14:paraId="0C4AF8A7" w14:textId="77777777" w:rsidTr="00E01BA3">
        <w:trPr>
          <w:trHeight w:val="30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B6A5F1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E1F2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120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14:paraId="205944CB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£152,966.49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0F41E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91EA9A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0FA0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6CBA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14:paraId="1A1E024D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£146,359.75</w:t>
            </w:r>
          </w:p>
        </w:tc>
      </w:tr>
      <w:tr w:rsidR="00E01BA3" w:rsidRPr="00E01BA3" w14:paraId="63C2C883" w14:textId="77777777" w:rsidTr="00E01BA3">
        <w:trPr>
          <w:trHeight w:val="27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31C662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5B6C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83EC17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50E7D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09ACF9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A4F3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EDC59C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01BA3" w:rsidRPr="00E01BA3" w14:paraId="09783453" w14:textId="77777777" w:rsidTr="00E01BA3">
        <w:trPr>
          <w:trHeight w:val="29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93376F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Bank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2821B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Current a/c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050C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C82E3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£106,308.63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61D07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0451DD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Bank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5473B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Current a/c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61E6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9A889F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£99,685.28</w:t>
            </w:r>
          </w:p>
        </w:tc>
      </w:tr>
      <w:tr w:rsidR="00E01BA3" w:rsidRPr="00E01BA3" w14:paraId="0C14C898" w14:textId="77777777" w:rsidTr="00E01BA3">
        <w:trPr>
          <w:trHeight w:val="29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7C11AB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EABD5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Josh's Jump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4A3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3424EA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£9,502.61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90B96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BE4686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2BAA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Josh's Jump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2C0050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£9,519.22</w:t>
            </w:r>
          </w:p>
        </w:tc>
      </w:tr>
      <w:tr w:rsidR="00E01BA3" w:rsidRPr="00E01BA3" w14:paraId="1E786052" w14:textId="77777777" w:rsidTr="00E01BA3">
        <w:trPr>
          <w:trHeight w:val="290"/>
        </w:trPr>
        <w:tc>
          <w:tcPr>
            <w:tcW w:w="128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60264B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9D221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National Savings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EF0F62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£37,155.25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E02CF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2EA1BC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574E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National Savings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C5130B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£37,155.25</w:t>
            </w:r>
          </w:p>
        </w:tc>
      </w:tr>
      <w:tr w:rsidR="00E01BA3" w:rsidRPr="00E01BA3" w14:paraId="1A43A5B5" w14:textId="77777777" w:rsidTr="00E01BA3">
        <w:trPr>
          <w:trHeight w:val="300"/>
        </w:trPr>
        <w:tc>
          <w:tcPr>
            <w:tcW w:w="29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13DCAB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Less unpresented cheques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4054C6A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12C24" w14:textId="77777777" w:rsidR="00E01BA3" w:rsidRPr="00E01BA3" w:rsidRDefault="00E01BA3" w:rsidP="00E01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172C4F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Less unpresented cheques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F0B9444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E01BA3" w:rsidRPr="00E01BA3" w14:paraId="0AB87694" w14:textId="77777777" w:rsidTr="00E01BA3">
        <w:trPr>
          <w:trHeight w:val="30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38E2A7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5BE89A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F71DD0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C3F5B13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£152,966.49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5CFAF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4D0FA4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5DE0B8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82BA06" w14:textId="77777777" w:rsidR="00E01BA3" w:rsidRPr="00E01BA3" w:rsidRDefault="00E01BA3" w:rsidP="00E01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8276773" w14:textId="77777777" w:rsidR="00E01BA3" w:rsidRPr="00E01BA3" w:rsidRDefault="00E01BA3" w:rsidP="00E01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01B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£146,359.75</w:t>
            </w:r>
          </w:p>
        </w:tc>
      </w:tr>
    </w:tbl>
    <w:p w14:paraId="4839939E" w14:textId="77777777" w:rsidR="00E93CFA" w:rsidRPr="002B4C8C" w:rsidRDefault="00E93CFA" w:rsidP="002B4C8C">
      <w:pPr>
        <w:rPr>
          <w:b/>
          <w:bCs/>
          <w:u w:val="single"/>
        </w:rPr>
      </w:pPr>
    </w:p>
    <w:p w14:paraId="2678C766" w14:textId="6E4E2DA2" w:rsidR="00CE4BFA" w:rsidRDefault="007D5041" w:rsidP="00F170BA">
      <w:pPr>
        <w:pStyle w:val="ListParagraph"/>
        <w:numPr>
          <w:ilvl w:val="0"/>
          <w:numId w:val="2"/>
        </w:numPr>
        <w:ind w:left="426" w:hanging="426"/>
        <w:rPr>
          <w:b/>
          <w:bCs/>
          <w:u w:val="single"/>
        </w:rPr>
      </w:pPr>
      <w:r>
        <w:rPr>
          <w:b/>
          <w:bCs/>
          <w:u w:val="single"/>
        </w:rPr>
        <w:t>GBPC</w:t>
      </w:r>
      <w:r w:rsidR="00CE4BFA" w:rsidRPr="00CE4BFA">
        <w:rPr>
          <w:b/>
          <w:bCs/>
          <w:u w:val="single"/>
        </w:rPr>
        <w:t xml:space="preserve">: Actual Spend vs Budget Figures </w:t>
      </w:r>
      <w:r w:rsidR="00D80C07">
        <w:rPr>
          <w:b/>
          <w:bCs/>
          <w:u w:val="single"/>
        </w:rPr>
        <w:t>for month e</w:t>
      </w:r>
      <w:r w:rsidRPr="00CE4BFA">
        <w:rPr>
          <w:b/>
          <w:bCs/>
          <w:u w:val="single"/>
        </w:rPr>
        <w:t xml:space="preserve">nding </w:t>
      </w:r>
      <w:r w:rsidR="00D44C4A">
        <w:rPr>
          <w:b/>
          <w:bCs/>
          <w:u w:val="single"/>
        </w:rPr>
        <w:t>3</w:t>
      </w:r>
      <w:r w:rsidR="003F5542">
        <w:rPr>
          <w:b/>
          <w:bCs/>
          <w:u w:val="single"/>
        </w:rPr>
        <w:t>1</w:t>
      </w:r>
      <w:r w:rsidR="00D44C4A">
        <w:rPr>
          <w:b/>
          <w:bCs/>
          <w:u w:val="single"/>
          <w:vertAlign w:val="superscript"/>
        </w:rPr>
        <w:t xml:space="preserve">st </w:t>
      </w:r>
      <w:r w:rsidR="00D26C22">
        <w:rPr>
          <w:b/>
          <w:bCs/>
          <w:u w:val="single"/>
        </w:rPr>
        <w:t>Ju</w:t>
      </w:r>
      <w:r w:rsidR="003F5542">
        <w:rPr>
          <w:b/>
          <w:bCs/>
          <w:u w:val="single"/>
        </w:rPr>
        <w:t>ly 2025</w:t>
      </w:r>
    </w:p>
    <w:p w14:paraId="547546F2" w14:textId="5B878AE3" w:rsidR="00256619" w:rsidRDefault="00D26C22" w:rsidP="00D26C22">
      <w:r>
        <w:t xml:space="preserve">NB: </w:t>
      </w:r>
      <w:r w:rsidR="00CE4BFA" w:rsidRPr="00CE4BFA">
        <w:t xml:space="preserve">Council </w:t>
      </w:r>
      <w:r w:rsidR="00CE4BFA">
        <w:t>costs are inflated du</w:t>
      </w:r>
      <w:r w:rsidR="003F5542">
        <w:t xml:space="preserve">ring the first quarter due </w:t>
      </w:r>
      <w:r w:rsidR="00CE4BFA">
        <w:t>to the Annual Subscription Charge for ChALC of £1,592</w:t>
      </w:r>
      <w:r w:rsidR="003F5542">
        <w:t xml:space="preserve"> and</w:t>
      </w:r>
      <w:r w:rsidR="00D44C4A">
        <w:t xml:space="preserve"> Annual Insurance Payment </w:t>
      </w:r>
      <w:r>
        <w:t>being in the first</w:t>
      </w:r>
      <w:r w:rsidR="00764975">
        <w:t xml:space="preserve"> quarter. Open Spaces will be higher Spring to Summer due to monthly </w:t>
      </w:r>
      <w:r w:rsidR="003E5693">
        <w:t xml:space="preserve">maintenance charges. These pause from October to April. </w:t>
      </w:r>
    </w:p>
    <w:tbl>
      <w:tblPr>
        <w:tblW w:w="995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276"/>
        <w:gridCol w:w="867"/>
        <w:gridCol w:w="1020"/>
        <w:gridCol w:w="1217"/>
        <w:gridCol w:w="1080"/>
      </w:tblGrid>
      <w:tr w:rsidR="00256619" w:rsidRPr="00256619" w14:paraId="702EB87A" w14:textId="77777777" w:rsidTr="00E170C6">
        <w:trPr>
          <w:trHeight w:val="4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E8372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GBPC Summary Spend 25/26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8C40" w14:textId="71E47FD2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3303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EA08" w14:textId="2E332E80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To 31</w:t>
            </w:r>
            <w:r w:rsidRPr="00E170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st</w:t>
            </w:r>
            <w:r w:rsidRPr="00E170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 July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1D22" w14:textId="77777777" w:rsidR="00256619" w:rsidRPr="00E170C6" w:rsidRDefault="00256619" w:rsidP="002566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6E3B" w14:textId="77777777" w:rsidR="00256619" w:rsidRPr="00E170C6" w:rsidRDefault="00256619" w:rsidP="002566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8ED9" w14:textId="77777777" w:rsidR="00256619" w:rsidRPr="00E170C6" w:rsidRDefault="00256619" w:rsidP="002566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E443" w14:textId="77777777" w:rsidR="00256619" w:rsidRPr="00E170C6" w:rsidRDefault="00256619" w:rsidP="002566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256619" w:rsidRPr="00256619" w14:paraId="331EA4B3" w14:textId="77777777" w:rsidTr="00E170C6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0DDD" w14:textId="77777777" w:rsidR="00256619" w:rsidRPr="00E170C6" w:rsidRDefault="00256619" w:rsidP="002566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8C6B3" w14:textId="77777777" w:rsidR="00256619" w:rsidRPr="00E170C6" w:rsidRDefault="00256619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Budget 25/26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BC50E" w14:textId="77777777" w:rsidR="00256619" w:rsidRPr="00E170C6" w:rsidRDefault="00256619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1st Quarter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35FA8" w14:textId="77777777" w:rsidR="00256619" w:rsidRPr="00E170C6" w:rsidRDefault="00256619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2nd Quarter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59AB5E" w14:textId="77777777" w:rsidR="00256619" w:rsidRPr="00E170C6" w:rsidRDefault="00256619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3rd Quarter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0FE7E0" w14:textId="77777777" w:rsidR="00256619" w:rsidRPr="00E170C6" w:rsidRDefault="00256619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4th Quarter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3F5517" w14:textId="77777777" w:rsidR="00256619" w:rsidRPr="00E170C6" w:rsidRDefault="00256619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B02F97" w14:textId="77777777" w:rsidR="00256619" w:rsidRPr="00E170C6" w:rsidRDefault="00256619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 to Budget</w:t>
            </w:r>
          </w:p>
        </w:tc>
      </w:tr>
      <w:tr w:rsidR="00256619" w:rsidRPr="00256619" w14:paraId="7D96F735" w14:textId="77777777" w:rsidTr="00E170C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6B0A"/>
            <w:noWrap/>
            <w:vAlign w:val="bottom"/>
            <w:hideMark/>
          </w:tcPr>
          <w:p w14:paraId="39A12FA2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People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D3410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33E53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9,607.37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AE160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2,985.29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F6F0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257EF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46AAD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£12,592.66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BD5C9E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31%</w:t>
            </w:r>
          </w:p>
        </w:tc>
      </w:tr>
      <w:tr w:rsidR="00256619" w:rsidRPr="00256619" w14:paraId="4F2F53A8" w14:textId="77777777" w:rsidTr="00E170C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  <w:vAlign w:val="bottom"/>
            <w:hideMark/>
          </w:tcPr>
          <w:p w14:paraId="239695FB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 costs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47D0C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13,800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E1E69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6,639.76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16EF2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920.91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A1AB9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CFF8C3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7043D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£7,560.67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A893A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55%</w:t>
            </w:r>
          </w:p>
        </w:tc>
      </w:tr>
      <w:tr w:rsidR="00256619" w:rsidRPr="00256619" w14:paraId="2F5BA138" w14:textId="77777777" w:rsidTr="00E170C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65A928D9" w14:textId="694FBDBE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Facilities &amp; Buildings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90FE5A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7A7D4A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1,237.06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55B5E" w14:textId="77777777" w:rsidR="00256619" w:rsidRPr="00E170C6" w:rsidRDefault="00256619" w:rsidP="00256619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170C6">
              <w:rPr>
                <w:rFonts w:ascii="Arial" w:hAnsi="Arial" w:cs="Arial"/>
                <w:sz w:val="18"/>
                <w:szCs w:val="18"/>
                <w:lang w:eastAsia="en-GB"/>
              </w:rPr>
              <w:t>479.73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F1D0A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9ADBA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A68AC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£1,716.79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E7FD9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12%</w:t>
            </w:r>
          </w:p>
        </w:tc>
      </w:tr>
      <w:tr w:rsidR="00256619" w:rsidRPr="00256619" w14:paraId="3AA8E9AE" w14:textId="77777777" w:rsidTr="00E170C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69449EB5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Open Spaces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97CE5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31,700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0954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10,112.60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78E78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2,863.13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158DA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A7311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D4524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£12,975.73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25A8E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41%</w:t>
            </w:r>
          </w:p>
        </w:tc>
      </w:tr>
      <w:tr w:rsidR="00256619" w:rsidRPr="00256619" w14:paraId="0FFB529C" w14:textId="77777777" w:rsidTr="00E170C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A0C7"/>
            <w:noWrap/>
            <w:vAlign w:val="bottom"/>
            <w:hideMark/>
          </w:tcPr>
          <w:p w14:paraId="7D1987DB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Comms &amp; Events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DDFFB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6,400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6911B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1,207.85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96204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333.60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22FE8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4CC3F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C551F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£1,541.45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A3DA2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24%</w:t>
            </w:r>
          </w:p>
        </w:tc>
      </w:tr>
      <w:tr w:rsidR="00256619" w:rsidRPr="00256619" w14:paraId="719030D9" w14:textId="77777777" w:rsidTr="00E170C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379CED95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Allotments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34ED7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43C31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5CC1E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1.63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443BC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75CE9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450C7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£18.89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BBF21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1%</w:t>
            </w:r>
          </w:p>
        </w:tc>
      </w:tr>
      <w:tr w:rsidR="00256619" w:rsidRPr="00256619" w14:paraId="26AD4FF4" w14:textId="77777777" w:rsidTr="00E170C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8A54"/>
            <w:noWrap/>
            <w:vAlign w:val="bottom"/>
            <w:hideMark/>
          </w:tcPr>
          <w:p w14:paraId="43AEE932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Projects </w:t>
            </w: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50074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F1B17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9EF6A2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85DF3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8F67D" w14:textId="77777777" w:rsidR="00256619" w:rsidRPr="00E170C6" w:rsidRDefault="00256619" w:rsidP="002566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4F0A1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01474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0%</w:t>
            </w:r>
          </w:p>
        </w:tc>
      </w:tr>
      <w:tr w:rsidR="00256619" w:rsidRPr="00256619" w14:paraId="1C93A6C8" w14:textId="77777777" w:rsidTr="00E170C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104C1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04B0A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£117,850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B79D4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£28,821.90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D8086" w14:textId="7916E611" w:rsidR="00256619" w:rsidRPr="00E170C6" w:rsidRDefault="00091555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£7,584.29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86B98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49B09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8C62A4" w14:textId="77777777" w:rsidR="00256619" w:rsidRPr="00E170C6" w:rsidRDefault="00256619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£36,406.19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B0F42A" w14:textId="023328C8" w:rsidR="00256619" w:rsidRPr="00E170C6" w:rsidRDefault="00091555" w:rsidP="00256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</w:t>
            </w:r>
            <w:r w:rsidR="00256619"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</w:tr>
    </w:tbl>
    <w:p w14:paraId="67644203" w14:textId="77777777" w:rsidR="00256619" w:rsidRDefault="00256619" w:rsidP="00D26C22"/>
    <w:p w14:paraId="397DC099" w14:textId="77777777" w:rsidR="00E93CFA" w:rsidRPr="00E93CFA" w:rsidRDefault="00E93CFA" w:rsidP="00F170BA">
      <w:pPr>
        <w:rPr>
          <w:b/>
          <w:bCs/>
          <w:u w:val="single"/>
        </w:rPr>
      </w:pPr>
      <w:r w:rsidRPr="00E93CFA">
        <w:rPr>
          <w:b/>
          <w:bCs/>
          <w:u w:val="single"/>
        </w:rPr>
        <w:lastRenderedPageBreak/>
        <w:t>GBPC: Actual Spend vs Budget Figures for month ending 31</w:t>
      </w:r>
      <w:r w:rsidRPr="00E93CFA">
        <w:rPr>
          <w:b/>
          <w:bCs/>
          <w:u w:val="single"/>
          <w:vertAlign w:val="superscript"/>
        </w:rPr>
        <w:t xml:space="preserve">st </w:t>
      </w:r>
      <w:r w:rsidRPr="00E93CFA">
        <w:rPr>
          <w:b/>
          <w:bCs/>
          <w:u w:val="single"/>
        </w:rPr>
        <w:t>August 2025</w:t>
      </w:r>
    </w:p>
    <w:p w14:paraId="2164F7A9" w14:textId="77777777" w:rsidR="00E93CFA" w:rsidRDefault="00E93CFA" w:rsidP="00D26C22"/>
    <w:tbl>
      <w:tblPr>
        <w:tblW w:w="1007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259"/>
        <w:gridCol w:w="1040"/>
        <w:gridCol w:w="1040"/>
        <w:gridCol w:w="1120"/>
        <w:gridCol w:w="1083"/>
      </w:tblGrid>
      <w:tr w:rsidR="00E170C6" w:rsidRPr="00E170C6" w14:paraId="069A9A80" w14:textId="77777777" w:rsidTr="00E170C6">
        <w:trPr>
          <w:trHeight w:val="4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81DD5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GBPC Summary Spend 25/26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35A4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B670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A2B6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 31st Aug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C02F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C164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D101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C543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E170C6" w:rsidRPr="00E170C6" w14:paraId="35BBB522" w14:textId="77777777" w:rsidTr="00E170C6">
        <w:trPr>
          <w:trHeight w:val="4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CDFB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BF9D6" w14:textId="77777777" w:rsidR="00E170C6" w:rsidRPr="00E170C6" w:rsidRDefault="00E170C6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Budget 25/26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C7710" w14:textId="77777777" w:rsidR="00E170C6" w:rsidRPr="00E170C6" w:rsidRDefault="00E170C6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1st Quarter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05F02" w14:textId="77777777" w:rsidR="00E170C6" w:rsidRPr="00E170C6" w:rsidRDefault="00E170C6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2nd Quarter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2097A0F" w14:textId="77777777" w:rsidR="00E170C6" w:rsidRPr="00E170C6" w:rsidRDefault="00E170C6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3rd Quarter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C8358" w14:textId="77777777" w:rsidR="00E170C6" w:rsidRPr="00E170C6" w:rsidRDefault="00E170C6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4th Quarter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77E0B" w14:textId="77777777" w:rsidR="00E170C6" w:rsidRPr="00E170C6" w:rsidRDefault="00E170C6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B32E1" w14:textId="77777777" w:rsidR="00E170C6" w:rsidRPr="00E170C6" w:rsidRDefault="00E170C6" w:rsidP="00E17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 to Budget</w:t>
            </w:r>
          </w:p>
        </w:tc>
      </w:tr>
      <w:tr w:rsidR="00E170C6" w:rsidRPr="00E170C6" w14:paraId="52CCD56E" w14:textId="77777777" w:rsidTr="00E170C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6B0A"/>
            <w:noWrap/>
            <w:vAlign w:val="bottom"/>
            <w:hideMark/>
          </w:tcPr>
          <w:p w14:paraId="7D20B98E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People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B857A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9420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9,607.37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B84BC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5,934.12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1CE8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A660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8B69F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£15,541.49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2D471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39%</w:t>
            </w:r>
          </w:p>
        </w:tc>
      </w:tr>
      <w:tr w:rsidR="00E170C6" w:rsidRPr="00E170C6" w14:paraId="405127D1" w14:textId="77777777" w:rsidTr="00E170C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  <w:vAlign w:val="bottom"/>
            <w:hideMark/>
          </w:tcPr>
          <w:p w14:paraId="1724C9C2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 costs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CE76C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13,800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7132A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6,639.76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7390F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1,658.16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49F3C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D8FC5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17AA5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£8,297.92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5ACC02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60%</w:t>
            </w:r>
          </w:p>
        </w:tc>
      </w:tr>
      <w:tr w:rsidR="00E170C6" w:rsidRPr="00E170C6" w14:paraId="65CBA7A0" w14:textId="77777777" w:rsidTr="00E170C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04715485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Facilites</w:t>
            </w:r>
            <w:proofErr w:type="spellEnd"/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&amp; Buildings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432C2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BF80C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1,237.06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A758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730.59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C3A5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D6143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93CC2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£1,967.65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C83DE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14%</w:t>
            </w:r>
          </w:p>
        </w:tc>
      </w:tr>
      <w:tr w:rsidR="00E170C6" w:rsidRPr="00E170C6" w14:paraId="2BA066C3" w14:textId="77777777" w:rsidTr="00E170C6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50EA8602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Open Spaces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3CF3F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31,700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7989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10,112.60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D217D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6,074.91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A6C08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F74E2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3ACE3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£16,187.51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C4F70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51%</w:t>
            </w:r>
          </w:p>
        </w:tc>
      </w:tr>
      <w:tr w:rsidR="00E170C6" w:rsidRPr="00E170C6" w14:paraId="15C09E8A" w14:textId="77777777" w:rsidTr="00E170C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A0C7"/>
            <w:noWrap/>
            <w:vAlign w:val="bottom"/>
            <w:hideMark/>
          </w:tcPr>
          <w:p w14:paraId="4393100B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Comms &amp; Events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B6197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6,400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BD7C4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1,207.85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1420F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333.60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01AB4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D62C1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2473A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£1,541.45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234FFD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24%</w:t>
            </w:r>
          </w:p>
        </w:tc>
      </w:tr>
      <w:tr w:rsidR="00E170C6" w:rsidRPr="00E170C6" w14:paraId="0F7D3C78" w14:textId="77777777" w:rsidTr="00E170C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14:paraId="198ED0E7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Allotments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0ED4F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CBCCD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17.26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3DACA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3.26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D5AD1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1B8D3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C59A2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£20.52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773AB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1%</w:t>
            </w:r>
          </w:p>
        </w:tc>
      </w:tr>
      <w:tr w:rsidR="00E170C6" w:rsidRPr="00E170C6" w14:paraId="7E673044" w14:textId="77777777" w:rsidTr="00E170C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8A54"/>
            <w:noWrap/>
            <w:vAlign w:val="bottom"/>
            <w:hideMark/>
          </w:tcPr>
          <w:p w14:paraId="528576CC" w14:textId="77777777" w:rsidR="00E170C6" w:rsidRPr="00E170C6" w:rsidRDefault="00E170C6" w:rsidP="00E17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Projects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B5A95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EE43D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6D765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42125C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73700" w14:textId="77777777" w:rsidR="00E170C6" w:rsidRPr="00E170C6" w:rsidRDefault="00E170C6" w:rsidP="00E170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5E434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05345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0%</w:t>
            </w:r>
          </w:p>
        </w:tc>
      </w:tr>
      <w:tr w:rsidR="00E170C6" w:rsidRPr="00E170C6" w14:paraId="519C2663" w14:textId="77777777" w:rsidTr="00E170C6">
        <w:trPr>
          <w:trHeight w:val="2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3955E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609F2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£117,850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857BE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£28,821.90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ACACC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£14,734.64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2C57B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EE390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CEA05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£43,556.54</w:t>
            </w: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AB26E" w14:textId="77777777" w:rsidR="00E170C6" w:rsidRPr="00E170C6" w:rsidRDefault="00E170C6" w:rsidP="00E17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70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39%</w:t>
            </w:r>
          </w:p>
        </w:tc>
      </w:tr>
    </w:tbl>
    <w:p w14:paraId="0D53CCBB" w14:textId="77777777" w:rsidR="003E5693" w:rsidRPr="003E5693" w:rsidRDefault="003E5693" w:rsidP="00D26C22"/>
    <w:p w14:paraId="057B552A" w14:textId="7E8E3547" w:rsidR="00CE4BFA" w:rsidRDefault="00CE4BFA">
      <w:pPr>
        <w:rPr>
          <w:b/>
          <w:bCs/>
          <w:u w:val="single"/>
        </w:rPr>
      </w:pPr>
    </w:p>
    <w:p w14:paraId="19F40071" w14:textId="484F2860" w:rsidR="000A7386" w:rsidRPr="00CE4BFA" w:rsidRDefault="00F170BA" w:rsidP="00F170BA">
      <w:pPr>
        <w:pStyle w:val="ListParagraph"/>
        <w:numPr>
          <w:ilvl w:val="0"/>
          <w:numId w:val="2"/>
        </w:numPr>
        <w:ind w:left="426" w:hanging="426"/>
        <w:rPr>
          <w:b/>
          <w:bCs/>
          <w:u w:val="single"/>
        </w:rPr>
      </w:pPr>
      <w:r>
        <w:rPr>
          <w:b/>
          <w:bCs/>
          <w:u w:val="single"/>
        </w:rPr>
        <w:t>VXCC</w:t>
      </w:r>
      <w:r w:rsidR="000A7386" w:rsidRPr="00CE4BFA">
        <w:rPr>
          <w:b/>
          <w:bCs/>
          <w:u w:val="single"/>
        </w:rPr>
        <w:t xml:space="preserve">: </w:t>
      </w:r>
      <w:r w:rsidRPr="001A6417">
        <w:rPr>
          <w:b/>
          <w:bCs/>
          <w:u w:val="single"/>
        </w:rPr>
        <w:t>Bank Reconciliation</w:t>
      </w:r>
      <w:r>
        <w:rPr>
          <w:b/>
          <w:bCs/>
          <w:u w:val="single"/>
        </w:rPr>
        <w:t>s</w:t>
      </w:r>
      <w:r w:rsidRPr="001A6417">
        <w:rPr>
          <w:b/>
          <w:bCs/>
          <w:u w:val="single"/>
        </w:rPr>
        <w:t xml:space="preserve"> for </w:t>
      </w:r>
      <w:r>
        <w:rPr>
          <w:b/>
          <w:bCs/>
          <w:u w:val="single"/>
        </w:rPr>
        <w:t xml:space="preserve">Months </w:t>
      </w:r>
      <w:r w:rsidRPr="001A6417">
        <w:rPr>
          <w:b/>
          <w:bCs/>
          <w:u w:val="single"/>
        </w:rPr>
        <w:t>Ending 31</w:t>
      </w:r>
      <w:r w:rsidRPr="001A6417">
        <w:rPr>
          <w:b/>
          <w:bCs/>
          <w:u w:val="single"/>
          <w:vertAlign w:val="superscript"/>
        </w:rPr>
        <w:t>st</w:t>
      </w:r>
      <w:r w:rsidRPr="001A6417">
        <w:rPr>
          <w:b/>
          <w:bCs/>
          <w:u w:val="single"/>
        </w:rPr>
        <w:t xml:space="preserve"> July 25</w:t>
      </w:r>
      <w:r>
        <w:rPr>
          <w:b/>
          <w:bCs/>
          <w:u w:val="single"/>
        </w:rPr>
        <w:t xml:space="preserve"> &amp; 31</w:t>
      </w:r>
      <w:r w:rsidRPr="00E01BA3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August 25</w:t>
      </w:r>
    </w:p>
    <w:p w14:paraId="3BB45148" w14:textId="77777777" w:rsidR="000A7386" w:rsidRDefault="000A7386" w:rsidP="000A73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9301" w:type="dxa"/>
        <w:tblLook w:val="04A0" w:firstRow="1" w:lastRow="0" w:firstColumn="1" w:lastColumn="0" w:noHBand="0" w:noVBand="1"/>
      </w:tblPr>
      <w:tblGrid>
        <w:gridCol w:w="1235"/>
        <w:gridCol w:w="1571"/>
        <w:gridCol w:w="252"/>
        <w:gridCol w:w="1522"/>
        <w:gridCol w:w="474"/>
        <w:gridCol w:w="1282"/>
        <w:gridCol w:w="1296"/>
        <w:gridCol w:w="252"/>
        <w:gridCol w:w="1569"/>
      </w:tblGrid>
      <w:tr w:rsidR="00F170BA" w:rsidRPr="00F170BA" w14:paraId="04A3D19B" w14:textId="77777777" w:rsidTr="00F170BA">
        <w:trPr>
          <w:trHeight w:val="290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B4ABDD6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Bank Reconciliation </w:t>
            </w:r>
            <w:proofErr w:type="gramStart"/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at</w:t>
            </w:r>
            <w:proofErr w:type="gramEnd"/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31st July 2025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9C4D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32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4B5FC7A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Bank Reconciliation </w:t>
            </w:r>
            <w:proofErr w:type="gramStart"/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at</w:t>
            </w:r>
            <w:proofErr w:type="gramEnd"/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31st August 2025</w:t>
            </w:r>
          </w:p>
        </w:tc>
      </w:tr>
      <w:tr w:rsidR="00F170BA" w:rsidRPr="00F170BA" w14:paraId="474E18A2" w14:textId="77777777" w:rsidTr="00F170BA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ACCF66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3659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DA4F" w14:textId="77777777" w:rsidR="00F170BA" w:rsidRPr="00F170BA" w:rsidRDefault="00F170BA" w:rsidP="00F17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5EAB5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EBB5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F4634F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9E66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7A94" w14:textId="77777777" w:rsidR="00F170BA" w:rsidRPr="00F170BA" w:rsidRDefault="00F170BA" w:rsidP="00F17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128391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F170BA" w:rsidRPr="00F170BA" w14:paraId="026EAC54" w14:textId="77777777" w:rsidTr="00F170BA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13D938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Cash Book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0EF12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Balance b/</w:t>
            </w:r>
            <w:proofErr w:type="spellStart"/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fwd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4215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D3F07A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£26,857.10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51CA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F76136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Cash Book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9429C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Balance b/</w:t>
            </w:r>
            <w:proofErr w:type="spellStart"/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fwd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5D4D63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£26,857.10</w:t>
            </w:r>
          </w:p>
        </w:tc>
      </w:tr>
      <w:tr w:rsidR="00F170BA" w:rsidRPr="00F170BA" w14:paraId="63DB74EE" w14:textId="77777777" w:rsidTr="00F170BA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D5D26D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9D7B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Receipts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483B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53E364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£6,728.85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32A4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6EAA13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Plus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F7557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Receipts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6DAA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CCB2D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£9,460.33</w:t>
            </w:r>
          </w:p>
        </w:tc>
      </w:tr>
      <w:tr w:rsidR="00F170BA" w:rsidRPr="00F170BA" w14:paraId="7AA2BE8C" w14:textId="77777777" w:rsidTr="00F170BA">
        <w:trPr>
          <w:trHeight w:val="300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21CAC4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Less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CA828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Payments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D02F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E8A1F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5,007.33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8214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CC29A9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Less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6FD8D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Payments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FD2A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20050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£10,809.04</w:t>
            </w:r>
          </w:p>
        </w:tc>
      </w:tr>
      <w:tr w:rsidR="00F170BA" w:rsidRPr="00F170BA" w14:paraId="49BF9B62" w14:textId="77777777" w:rsidTr="00F170BA">
        <w:trPr>
          <w:trHeight w:val="300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74F79F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64DB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F416" w14:textId="77777777" w:rsidR="00F170BA" w:rsidRPr="00F170BA" w:rsidRDefault="00F170BA" w:rsidP="00F17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1D1D1"/>
            <w:noWrap/>
            <w:vAlign w:val="center"/>
            <w:hideMark/>
          </w:tcPr>
          <w:p w14:paraId="4031B141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£28,578.62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EC78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A199F9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D241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D790" w14:textId="77777777" w:rsidR="00F170BA" w:rsidRPr="00F170BA" w:rsidRDefault="00F170BA" w:rsidP="00F17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ADADAD"/>
            <w:noWrap/>
            <w:vAlign w:val="center"/>
            <w:hideMark/>
          </w:tcPr>
          <w:p w14:paraId="5C6C81E2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£25,508.39</w:t>
            </w:r>
          </w:p>
        </w:tc>
      </w:tr>
      <w:tr w:rsidR="00F170BA" w:rsidRPr="00F170BA" w14:paraId="57F00B36" w14:textId="77777777" w:rsidTr="00F170BA">
        <w:trPr>
          <w:trHeight w:val="300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B8E819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FDB2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5DBF" w14:textId="77777777" w:rsidR="00F170BA" w:rsidRPr="00F170BA" w:rsidRDefault="00F170BA" w:rsidP="00F17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52382F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4E13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B9F110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DB90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FA9B" w14:textId="77777777" w:rsidR="00F170BA" w:rsidRPr="00F170BA" w:rsidRDefault="00F170BA" w:rsidP="00F170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0AD73D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F170BA" w:rsidRPr="00F170BA" w14:paraId="00F092DC" w14:textId="77777777" w:rsidTr="00F170BA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EAFE78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Bank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11FF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Current a/c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134A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CCEBCD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£28,578.62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0339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AB5CD3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Bank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F08E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Current a/c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529F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379233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£25,508.39</w:t>
            </w:r>
          </w:p>
        </w:tc>
      </w:tr>
      <w:tr w:rsidR="00F170BA" w:rsidRPr="00F170BA" w14:paraId="718DF044" w14:textId="77777777" w:rsidTr="00F170BA">
        <w:trPr>
          <w:trHeight w:val="290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3EBDB7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ED60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Deposit a/c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3D53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00793F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5130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8F561B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74871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Deposit a/c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2C9A1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F170BA" w:rsidRPr="00F170BA" w14:paraId="3A85CDF3" w14:textId="77777777" w:rsidTr="00F170BA">
        <w:trPr>
          <w:trHeight w:val="300"/>
        </w:trPr>
        <w:tc>
          <w:tcPr>
            <w:tcW w:w="285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47452E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Less unpresented cheques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E5E0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C0BF6E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BEDF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B337AB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Less unpresented cheques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7FFA" w14:textId="77777777" w:rsidR="00F170BA" w:rsidRPr="00F170BA" w:rsidRDefault="00F170BA" w:rsidP="00F17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196006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</w:tr>
      <w:tr w:rsidR="00F170BA" w:rsidRPr="00F170BA" w14:paraId="235A6CAE" w14:textId="77777777" w:rsidTr="00F170BA">
        <w:trPr>
          <w:trHeight w:val="300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3AC236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3970C6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A84FFE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11AB0E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£28,578.62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DB28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3414F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9D3AE1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E8B902" w14:textId="77777777" w:rsidR="00F170BA" w:rsidRPr="00F170BA" w:rsidRDefault="00F170BA" w:rsidP="00F170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F0E5187" w14:textId="77777777" w:rsidR="00F170BA" w:rsidRPr="00F170BA" w:rsidRDefault="00F170BA" w:rsidP="00F170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170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£25,508.39</w:t>
            </w:r>
          </w:p>
        </w:tc>
      </w:tr>
    </w:tbl>
    <w:p w14:paraId="75523CEF" w14:textId="77777777" w:rsidR="0028360D" w:rsidRDefault="0028360D" w:rsidP="000A73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8634D36" w14:textId="77777777" w:rsidR="00087985" w:rsidRPr="000A7386" w:rsidRDefault="00087985" w:rsidP="000A73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3341EC7" w14:textId="463DDEBF" w:rsidR="00CE4BFA" w:rsidRPr="00E93CFA" w:rsidRDefault="007D5041" w:rsidP="00F170BA">
      <w:pPr>
        <w:pStyle w:val="ListParagraph"/>
        <w:numPr>
          <w:ilvl w:val="0"/>
          <w:numId w:val="2"/>
        </w:numPr>
        <w:ind w:left="284" w:hanging="284"/>
      </w:pPr>
      <w:r w:rsidRPr="00E93CFA">
        <w:rPr>
          <w:b/>
          <w:bCs/>
          <w:u w:val="single"/>
        </w:rPr>
        <w:t>VXCC</w:t>
      </w:r>
      <w:r w:rsidR="00CE4BFA" w:rsidRPr="00E93CFA">
        <w:rPr>
          <w:b/>
          <w:bCs/>
          <w:u w:val="single"/>
        </w:rPr>
        <w:t xml:space="preserve">: </w:t>
      </w:r>
      <w:r w:rsidRPr="00E93CFA">
        <w:rPr>
          <w:b/>
          <w:bCs/>
          <w:u w:val="single"/>
        </w:rPr>
        <w:t xml:space="preserve">Summary Spend vs Budget for Month </w:t>
      </w:r>
      <w:r w:rsidR="0028360D" w:rsidRPr="00E93CFA">
        <w:rPr>
          <w:b/>
          <w:bCs/>
          <w:u w:val="single"/>
        </w:rPr>
        <w:t>4</w:t>
      </w:r>
      <w:r w:rsidRPr="00E93CFA">
        <w:rPr>
          <w:b/>
          <w:bCs/>
          <w:u w:val="single"/>
        </w:rPr>
        <w:t xml:space="preserve">, </w:t>
      </w:r>
      <w:r w:rsidR="00CE4BFA" w:rsidRPr="00E93CFA">
        <w:rPr>
          <w:b/>
          <w:bCs/>
          <w:u w:val="single"/>
        </w:rPr>
        <w:t xml:space="preserve">Ending </w:t>
      </w:r>
      <w:r w:rsidR="000B0CE3" w:rsidRPr="00E93CFA">
        <w:rPr>
          <w:b/>
          <w:bCs/>
          <w:u w:val="single"/>
        </w:rPr>
        <w:t>31</w:t>
      </w:r>
      <w:r w:rsidR="000B0CE3" w:rsidRPr="00E93CFA">
        <w:rPr>
          <w:b/>
          <w:bCs/>
          <w:u w:val="single"/>
          <w:vertAlign w:val="superscript"/>
        </w:rPr>
        <w:t>st</w:t>
      </w:r>
      <w:r w:rsidR="000B0CE3" w:rsidRPr="00E93CFA">
        <w:rPr>
          <w:b/>
          <w:bCs/>
          <w:u w:val="single"/>
        </w:rPr>
        <w:t xml:space="preserve"> </w:t>
      </w:r>
      <w:r w:rsidR="0028360D" w:rsidRPr="00E93CFA">
        <w:rPr>
          <w:b/>
          <w:bCs/>
          <w:u w:val="single"/>
        </w:rPr>
        <w:t>July</w:t>
      </w:r>
      <w:r w:rsidR="00060E45" w:rsidRPr="00E93CFA">
        <w:rPr>
          <w:b/>
          <w:bCs/>
          <w:u w:val="single"/>
        </w:rPr>
        <w:t xml:space="preserve"> 2025</w:t>
      </w:r>
      <w:r w:rsidR="0028360D" w:rsidRPr="00E93CFA">
        <w:rPr>
          <w:b/>
          <w:bCs/>
          <w:u w:val="single"/>
        </w:rPr>
        <w:t xml:space="preserve"> </w:t>
      </w:r>
    </w:p>
    <w:p w14:paraId="21DCFA3B" w14:textId="77777777" w:rsidR="005A7DFC" w:rsidRPr="005A7DFC" w:rsidRDefault="005A7DFC" w:rsidP="005A7DFC">
      <w:pPr>
        <w:pStyle w:val="ListParagraph"/>
        <w:rPr>
          <w:b/>
          <w:bCs/>
          <w:u w:val="single"/>
        </w:rPr>
      </w:pPr>
    </w:p>
    <w:tbl>
      <w:tblPr>
        <w:tblW w:w="101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19"/>
        <w:gridCol w:w="1280"/>
        <w:gridCol w:w="1120"/>
        <w:gridCol w:w="1060"/>
        <w:gridCol w:w="1040"/>
        <w:gridCol w:w="1001"/>
        <w:gridCol w:w="1360"/>
        <w:gridCol w:w="1120"/>
      </w:tblGrid>
      <w:tr w:rsidR="00E12D08" w:rsidRPr="00E12D08" w14:paraId="376CF4F5" w14:textId="77777777" w:rsidTr="00E12D08">
        <w:trPr>
          <w:trHeight w:val="46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D4DD8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VXCC Summary Spend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1AD5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1C2C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7FB4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ED50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F67F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3736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DA9F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E12D08" w:rsidRPr="00E12D08" w14:paraId="67DE763B" w14:textId="77777777" w:rsidTr="00E12D08">
        <w:trPr>
          <w:trHeight w:val="43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23C2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AEB1A0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Budget 25/26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13366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1st Quarter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D9597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2nd Quarter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FE08AE9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3rd Quarter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DEA4D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4th Quarter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528E20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2328BC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 to Budget</w:t>
            </w:r>
          </w:p>
        </w:tc>
      </w:tr>
      <w:tr w:rsidR="00E12D08" w:rsidRPr="00E12D08" w14:paraId="5C0BC39C" w14:textId="77777777" w:rsidTr="00E12D08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5C6AAFA4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People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10A3D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26999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4,639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0F90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1,690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E041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EE865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0628CF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6,329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856EE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32%</w:t>
            </w:r>
          </w:p>
        </w:tc>
      </w:tr>
      <w:tr w:rsidR="00E12D08" w:rsidRPr="00E12D08" w14:paraId="12FDD97F" w14:textId="77777777" w:rsidTr="00E12D08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4A5C236B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VXCC Operating Costs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C7A15A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DF99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3,172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FCB9E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517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360D6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6D5ED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992F5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3,689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77AC6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31%</w:t>
            </w:r>
          </w:p>
        </w:tc>
      </w:tr>
      <w:tr w:rsidR="00E12D08" w:rsidRPr="00E12D08" w14:paraId="5B2406F3" w14:textId="77777777" w:rsidTr="00E12D08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2F8D8F44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Utilities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DEB08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E8F1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4,648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51305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1,547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653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36E09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134C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6,195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354A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34%</w:t>
            </w:r>
          </w:p>
        </w:tc>
      </w:tr>
      <w:tr w:rsidR="00E12D08" w:rsidRPr="00E12D08" w14:paraId="04953EEC" w14:textId="77777777" w:rsidTr="00E12D08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102B8886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Building Maintenance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133E6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0F9BD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992D0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21685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6C7CD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BFB5B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06C3E1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29%</w:t>
            </w:r>
          </w:p>
        </w:tc>
      </w:tr>
      <w:tr w:rsidR="00E12D08" w:rsidRPr="00E12D08" w14:paraId="1C3DCCA4" w14:textId="77777777" w:rsidTr="00E12D08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AA"/>
            <w:vAlign w:val="center"/>
            <w:hideMark/>
          </w:tcPr>
          <w:p w14:paraId="6C9B8F57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Events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6F1DF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B5D4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4,357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15A3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833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3F8FEE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17905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CB3AB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5,190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594E5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65%</w:t>
            </w:r>
          </w:p>
        </w:tc>
      </w:tr>
      <w:tr w:rsidR="00E12D08" w:rsidRPr="00E12D08" w14:paraId="396B73A7" w14:textId="77777777" w:rsidTr="00E12D08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09E072F1" w14:textId="77777777" w:rsidR="00E12D08" w:rsidRPr="00AE7505" w:rsidRDefault="00E12D08" w:rsidP="00E12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Cinema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64658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559B0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85D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386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2405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BD16E" w14:textId="77777777" w:rsidR="00E12D08" w:rsidRPr="00AE7505" w:rsidRDefault="00E12D08" w:rsidP="00E12D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E31CB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688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90180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34%</w:t>
            </w:r>
          </w:p>
        </w:tc>
      </w:tr>
      <w:tr w:rsidR="00E12D08" w:rsidRPr="00E12D08" w14:paraId="04F6B5B4" w14:textId="77777777" w:rsidTr="00E12D08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09393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Quarterly Total: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A5A4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£62,000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70506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£17,516.45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8BB35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£5,155.65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295D3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ABAFC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42EA3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£22,672.10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DFBEF" w14:textId="77777777" w:rsidR="00E12D08" w:rsidRPr="00AE7505" w:rsidRDefault="00E12D08" w:rsidP="00E1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75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37%</w:t>
            </w:r>
          </w:p>
        </w:tc>
      </w:tr>
    </w:tbl>
    <w:p w14:paraId="03393D0E" w14:textId="77777777" w:rsidR="00087985" w:rsidRDefault="00087985"/>
    <w:p w14:paraId="13EBFD31" w14:textId="77777777" w:rsidR="0028360D" w:rsidRDefault="0028360D"/>
    <w:p w14:paraId="6042B335" w14:textId="53D26727" w:rsidR="00E12D08" w:rsidRDefault="00E12D08" w:rsidP="00F170BA">
      <w:pPr>
        <w:pStyle w:val="ListParagraph"/>
        <w:ind w:left="0"/>
        <w:rPr>
          <w:b/>
          <w:bCs/>
          <w:u w:val="single"/>
        </w:rPr>
      </w:pPr>
      <w:r>
        <w:rPr>
          <w:b/>
          <w:bCs/>
          <w:u w:val="single"/>
        </w:rPr>
        <w:t>VXCC</w:t>
      </w:r>
      <w:r w:rsidRPr="00CE4BFA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 xml:space="preserve">Summary Spend vs Budget for Month 5, </w:t>
      </w:r>
      <w:r w:rsidRPr="00CE4BFA">
        <w:rPr>
          <w:b/>
          <w:bCs/>
          <w:u w:val="single"/>
        </w:rPr>
        <w:t xml:space="preserve">Ending </w:t>
      </w:r>
      <w:r>
        <w:rPr>
          <w:b/>
          <w:bCs/>
          <w:u w:val="single"/>
        </w:rPr>
        <w:t>31</w:t>
      </w:r>
      <w:r w:rsidRPr="000B0CE3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August</w:t>
      </w:r>
      <w:r w:rsidR="00060E45">
        <w:rPr>
          <w:b/>
          <w:bCs/>
          <w:u w:val="single"/>
        </w:rPr>
        <w:t xml:space="preserve"> 2025</w:t>
      </w:r>
      <w:r>
        <w:rPr>
          <w:b/>
          <w:bCs/>
          <w:u w:val="single"/>
        </w:rPr>
        <w:t xml:space="preserve"> </w:t>
      </w:r>
    </w:p>
    <w:tbl>
      <w:tblPr>
        <w:tblW w:w="102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19"/>
        <w:gridCol w:w="1280"/>
        <w:gridCol w:w="1120"/>
        <w:gridCol w:w="1200"/>
        <w:gridCol w:w="1040"/>
        <w:gridCol w:w="1001"/>
        <w:gridCol w:w="1360"/>
        <w:gridCol w:w="1120"/>
      </w:tblGrid>
      <w:tr w:rsidR="00020AFD" w:rsidRPr="00020AFD" w14:paraId="4A139A81" w14:textId="77777777" w:rsidTr="00020AFD">
        <w:trPr>
          <w:trHeight w:val="46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4E397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VXCC Summary Spend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E602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25/26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9F82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34B0" w14:textId="77777777" w:rsidR="00020AFD" w:rsidRPr="00020AFD" w:rsidRDefault="00020AFD" w:rsidP="00020A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2472" w14:textId="77777777" w:rsidR="00020AFD" w:rsidRPr="00020AFD" w:rsidRDefault="00020AFD" w:rsidP="00020A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0175" w14:textId="77777777" w:rsidR="00020AFD" w:rsidRPr="00020AFD" w:rsidRDefault="00020AFD" w:rsidP="00020A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A964" w14:textId="77777777" w:rsidR="00020AFD" w:rsidRPr="00020AFD" w:rsidRDefault="00020AFD" w:rsidP="00020A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2A8A" w14:textId="77777777" w:rsidR="00020AFD" w:rsidRPr="00020AFD" w:rsidRDefault="00020AFD" w:rsidP="00020A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020AFD" w:rsidRPr="00020AFD" w14:paraId="2CD2217D" w14:textId="77777777" w:rsidTr="00020AFD">
        <w:trPr>
          <w:trHeight w:val="43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290E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2ECAE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Budget 25/26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EACF1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1st Quarter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DA2AB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2nd Quarter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2D6638C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3rd Quarter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5BB37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4th Quarter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DC0026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FEA378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 to Budget</w:t>
            </w:r>
          </w:p>
        </w:tc>
      </w:tr>
      <w:tr w:rsidR="00020AFD" w:rsidRPr="00020AFD" w14:paraId="3758C077" w14:textId="77777777" w:rsidTr="00020AFD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145B8BA9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People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97E4E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3ABE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4,639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8502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3,236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46C7A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25A7D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642E7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7,875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17B6C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39%</w:t>
            </w:r>
          </w:p>
        </w:tc>
      </w:tr>
      <w:tr w:rsidR="00020AFD" w:rsidRPr="00020AFD" w14:paraId="43F5F333" w14:textId="77777777" w:rsidTr="00020AFD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62DC7416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VXCC Operating Costs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E6E8C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3C2AE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0748A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1,030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3981D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F8366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0CB5A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4,202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619BC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35%</w:t>
            </w:r>
          </w:p>
        </w:tc>
      </w:tr>
      <w:tr w:rsidR="00020AFD" w:rsidRPr="00020AFD" w14:paraId="2489833F" w14:textId="77777777" w:rsidTr="00020AFD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4D7FC451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Utilities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B3AA2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51F36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4,648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B239A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3,113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7B47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0C56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D2C43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7,761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7EB45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43%</w:t>
            </w:r>
          </w:p>
        </w:tc>
      </w:tr>
      <w:tr w:rsidR="00020AFD" w:rsidRPr="00020AFD" w14:paraId="4B995C9D" w14:textId="77777777" w:rsidTr="00020AFD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14:paraId="4A7CBECF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Building Maintenance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B0EA82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158DD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AF5BF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1,560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26399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3BBCC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486B6E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1,958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E5180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98%</w:t>
            </w:r>
          </w:p>
        </w:tc>
      </w:tr>
      <w:tr w:rsidR="00020AFD" w:rsidRPr="00020AFD" w14:paraId="675FB345" w14:textId="77777777" w:rsidTr="00020AFD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AA"/>
            <w:vAlign w:val="center"/>
            <w:hideMark/>
          </w:tcPr>
          <w:p w14:paraId="5582C6F4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Events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76944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1B63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4,357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D7BF6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1,418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93B6D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97AC5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07BDEB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5,775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DBEDB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72%</w:t>
            </w:r>
          </w:p>
        </w:tc>
      </w:tr>
      <w:tr w:rsidR="00020AFD" w:rsidRPr="00020AFD" w14:paraId="5B885B3C" w14:textId="77777777" w:rsidTr="00020AFD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5D6D447E" w14:textId="77777777" w:rsidR="00020AFD" w:rsidRPr="00020AFD" w:rsidRDefault="00020AFD" w:rsidP="00020A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Cinema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97B3A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937A9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93533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AA118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2FF11" w14:textId="77777777" w:rsidR="00020AFD" w:rsidRPr="00020AFD" w:rsidRDefault="00020AFD" w:rsidP="00020A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017DA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FD699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45%</w:t>
            </w:r>
          </w:p>
        </w:tc>
      </w:tr>
      <w:tr w:rsidR="00020AFD" w:rsidRPr="00020AFD" w14:paraId="6B40EAC0" w14:textId="77777777" w:rsidTr="00020AFD">
        <w:trPr>
          <w:trHeight w:val="30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0FAB8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Quarterly Total: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F2A3B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£62,000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3D48E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£17,516.45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E0B20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£10,957.36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DA5AA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938D5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£0.00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6278E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£28,473.81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86D2C" w14:textId="77777777" w:rsidR="00020AFD" w:rsidRPr="00020AFD" w:rsidRDefault="00020AFD" w:rsidP="00020A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20A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46%</w:t>
            </w:r>
          </w:p>
        </w:tc>
      </w:tr>
    </w:tbl>
    <w:p w14:paraId="14B11A3A" w14:textId="77777777" w:rsidR="0028360D" w:rsidRDefault="0028360D"/>
    <w:p w14:paraId="0C8F918C" w14:textId="2FBE8065" w:rsidR="005A7DFC" w:rsidRDefault="00C81FA3">
      <w:r>
        <w:t xml:space="preserve">Event costs </w:t>
      </w:r>
      <w:r w:rsidR="00843424">
        <w:t>are high</w:t>
      </w:r>
      <w:r w:rsidR="00087985">
        <w:t xml:space="preserve"> </w:t>
      </w:r>
      <w:r w:rsidR="00020AFD">
        <w:t>in the first</w:t>
      </w:r>
      <w:r w:rsidR="00087985">
        <w:t xml:space="preserve"> quarter</w:t>
      </w:r>
      <w:r w:rsidR="00843424">
        <w:t xml:space="preserve"> as we have </w:t>
      </w:r>
      <w:r w:rsidR="008A45DC">
        <w:t xml:space="preserve">produced the full </w:t>
      </w:r>
      <w:r w:rsidR="00B3603E">
        <w:t xml:space="preserve">Spring/Summer programme and Wellbeing Fortnight. </w:t>
      </w:r>
    </w:p>
    <w:p w14:paraId="0040404C" w14:textId="77777777" w:rsidR="005A7DFC" w:rsidRDefault="005A7DFC"/>
    <w:p w14:paraId="67D5B9B3" w14:textId="77777777" w:rsidR="005A7DFC" w:rsidRDefault="005A7DFC"/>
    <w:p w14:paraId="7DBE3CB3" w14:textId="5FEFC885" w:rsidR="007D5041" w:rsidRDefault="007D5041"/>
    <w:sectPr w:rsidR="007D5041" w:rsidSect="007E0FC8">
      <w:pgSz w:w="11906" w:h="16838"/>
      <w:pgMar w:top="1276" w:right="144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A0B"/>
    <w:multiLevelType w:val="hybridMultilevel"/>
    <w:tmpl w:val="CC36E4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4523"/>
    <w:multiLevelType w:val="hybridMultilevel"/>
    <w:tmpl w:val="ECB22D48"/>
    <w:lvl w:ilvl="0" w:tplc="8408C3C2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945"/>
    <w:multiLevelType w:val="hybridMultilevel"/>
    <w:tmpl w:val="CDBC3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A4580"/>
    <w:multiLevelType w:val="hybridMultilevel"/>
    <w:tmpl w:val="81F62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23133"/>
    <w:multiLevelType w:val="hybridMultilevel"/>
    <w:tmpl w:val="C004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A76C3"/>
    <w:multiLevelType w:val="hybridMultilevel"/>
    <w:tmpl w:val="8910B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66505"/>
    <w:multiLevelType w:val="hybridMultilevel"/>
    <w:tmpl w:val="9642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E73A7"/>
    <w:multiLevelType w:val="hybridMultilevel"/>
    <w:tmpl w:val="8E8E4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78598">
    <w:abstractNumId w:val="2"/>
  </w:num>
  <w:num w:numId="2" w16cid:durableId="1609508119">
    <w:abstractNumId w:val="1"/>
  </w:num>
  <w:num w:numId="3" w16cid:durableId="1961455112">
    <w:abstractNumId w:val="3"/>
  </w:num>
  <w:num w:numId="4" w16cid:durableId="683164367">
    <w:abstractNumId w:val="7"/>
  </w:num>
  <w:num w:numId="5" w16cid:durableId="666984438">
    <w:abstractNumId w:val="4"/>
  </w:num>
  <w:num w:numId="6" w16cid:durableId="988941271">
    <w:abstractNumId w:val="0"/>
  </w:num>
  <w:num w:numId="7" w16cid:durableId="1853034804">
    <w:abstractNumId w:val="5"/>
  </w:num>
  <w:num w:numId="8" w16cid:durableId="1009255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A7"/>
    <w:rsid w:val="00020AFD"/>
    <w:rsid w:val="000546DB"/>
    <w:rsid w:val="00060E45"/>
    <w:rsid w:val="00087985"/>
    <w:rsid w:val="00091555"/>
    <w:rsid w:val="000A6344"/>
    <w:rsid w:val="000A7386"/>
    <w:rsid w:val="000B0CE3"/>
    <w:rsid w:val="000E075E"/>
    <w:rsid w:val="00100663"/>
    <w:rsid w:val="001569F7"/>
    <w:rsid w:val="0019597D"/>
    <w:rsid w:val="001A05D7"/>
    <w:rsid w:val="001A6417"/>
    <w:rsid w:val="001B164C"/>
    <w:rsid w:val="00253D6B"/>
    <w:rsid w:val="00253FC5"/>
    <w:rsid w:val="00256619"/>
    <w:rsid w:val="002741B5"/>
    <w:rsid w:val="00281E85"/>
    <w:rsid w:val="0028360D"/>
    <w:rsid w:val="002B4C8C"/>
    <w:rsid w:val="002D4FAE"/>
    <w:rsid w:val="003B4121"/>
    <w:rsid w:val="003B5806"/>
    <w:rsid w:val="003E5693"/>
    <w:rsid w:val="003F5542"/>
    <w:rsid w:val="004928AB"/>
    <w:rsid w:val="004D1CE4"/>
    <w:rsid w:val="004F4862"/>
    <w:rsid w:val="00544E7E"/>
    <w:rsid w:val="00571860"/>
    <w:rsid w:val="005A1E4A"/>
    <w:rsid w:val="005A7DFC"/>
    <w:rsid w:val="005F7959"/>
    <w:rsid w:val="0060713A"/>
    <w:rsid w:val="00674706"/>
    <w:rsid w:val="006969F0"/>
    <w:rsid w:val="006A5BCA"/>
    <w:rsid w:val="006B5B34"/>
    <w:rsid w:val="007044F6"/>
    <w:rsid w:val="00764975"/>
    <w:rsid w:val="00775663"/>
    <w:rsid w:val="007B1679"/>
    <w:rsid w:val="007B365A"/>
    <w:rsid w:val="007C47CE"/>
    <w:rsid w:val="007D5041"/>
    <w:rsid w:val="007E0FC8"/>
    <w:rsid w:val="008228FE"/>
    <w:rsid w:val="00827A5A"/>
    <w:rsid w:val="00843424"/>
    <w:rsid w:val="00886BE0"/>
    <w:rsid w:val="008A45DC"/>
    <w:rsid w:val="008E72B8"/>
    <w:rsid w:val="00913D15"/>
    <w:rsid w:val="00933C00"/>
    <w:rsid w:val="009B1051"/>
    <w:rsid w:val="009F76A7"/>
    <w:rsid w:val="00A24C7D"/>
    <w:rsid w:val="00A54B82"/>
    <w:rsid w:val="00AC505C"/>
    <w:rsid w:val="00AE7505"/>
    <w:rsid w:val="00B22660"/>
    <w:rsid w:val="00B250E4"/>
    <w:rsid w:val="00B3603E"/>
    <w:rsid w:val="00BB6D9B"/>
    <w:rsid w:val="00BD0F19"/>
    <w:rsid w:val="00BD4CEF"/>
    <w:rsid w:val="00BD5F31"/>
    <w:rsid w:val="00C22C24"/>
    <w:rsid w:val="00C81FA3"/>
    <w:rsid w:val="00CA3999"/>
    <w:rsid w:val="00CE13FC"/>
    <w:rsid w:val="00CE4BFA"/>
    <w:rsid w:val="00D26C22"/>
    <w:rsid w:val="00D44C4A"/>
    <w:rsid w:val="00D80C07"/>
    <w:rsid w:val="00D86A61"/>
    <w:rsid w:val="00E01BA3"/>
    <w:rsid w:val="00E12D08"/>
    <w:rsid w:val="00E170C6"/>
    <w:rsid w:val="00E61A9B"/>
    <w:rsid w:val="00E655DC"/>
    <w:rsid w:val="00E657EC"/>
    <w:rsid w:val="00E81B8C"/>
    <w:rsid w:val="00E93CFA"/>
    <w:rsid w:val="00EB1C62"/>
    <w:rsid w:val="00EC0CD2"/>
    <w:rsid w:val="00F170BA"/>
    <w:rsid w:val="00F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7396"/>
  <w15:chartTrackingRefBased/>
  <w15:docId w15:val="{4AD4DEDD-A4F5-4764-8C60-3E87BA30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A5A"/>
  </w:style>
  <w:style w:type="paragraph" w:styleId="Heading1">
    <w:name w:val="heading 1"/>
    <w:basedOn w:val="Normal"/>
    <w:next w:val="Normal"/>
    <w:link w:val="Heading1Char"/>
    <w:uiPriority w:val="9"/>
    <w:qFormat/>
    <w:rsid w:val="009F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6A7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81B8C"/>
  </w:style>
  <w:style w:type="character" w:customStyle="1" w:styleId="eop">
    <w:name w:val="eop"/>
    <w:basedOn w:val="DefaultParagraphFont"/>
    <w:rsid w:val="00E81B8C"/>
  </w:style>
  <w:style w:type="table" w:styleId="TableGrid">
    <w:name w:val="Table Grid"/>
    <w:basedOn w:val="TableNormal"/>
    <w:uiPriority w:val="39"/>
    <w:rsid w:val="00827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6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Samuel</dc:creator>
  <cp:keywords/>
  <dc:description/>
  <cp:lastModifiedBy>Sophia Samuel</cp:lastModifiedBy>
  <cp:revision>43</cp:revision>
  <dcterms:created xsi:type="dcterms:W3CDTF">2025-08-11T15:29:00Z</dcterms:created>
  <dcterms:modified xsi:type="dcterms:W3CDTF">2025-09-09T12:48:00Z</dcterms:modified>
</cp:coreProperties>
</file>